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5" w:rsidRPr="00315B1F" w:rsidRDefault="00F73635" w:rsidP="00315B1F">
      <w:pPr>
        <w:spacing w:line="560" w:lineRule="exact"/>
        <w:ind w:firstLineChars="200" w:firstLine="880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 w:rsidRPr="00315B1F">
        <w:rPr>
          <w:rFonts w:ascii="方正小标宋简体" w:eastAsia="方正小标宋简体" w:hAnsi="方正仿宋_GBK" w:cs="方正仿宋_GBK" w:hint="eastAsia"/>
          <w:sz w:val="44"/>
          <w:szCs w:val="44"/>
        </w:rPr>
        <w:t>第三批根及根茎类（1至118）</w:t>
      </w:r>
    </w:p>
    <w:p w:rsidR="00913DA0" w:rsidRPr="00315B1F" w:rsidRDefault="00913D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1、生晒参</w:t>
      </w:r>
      <w:r w:rsidR="006E54C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（药材）</w:t>
      </w:r>
      <w:r w:rsidR="00CF7F9E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88179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建议为“人参”）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Shengshaishen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本品为五加科植物人参的干燥根和根茎。多于秋季采挖，洗净经晒干或烘干。栽培的俗称“园参”；播种在山林野生状态下自然生长的称“林下山参”，习称“籽海”。</w:t>
      </w:r>
    </w:p>
    <w:p w:rsidR="000449D0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0449D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主根呈纺锤形或圆柱形，长3~15cm，直径1~2cm。表面灰黄色，上部或全体有疏浅断续的粗横纹及明显的纵皱，下部有支根2~3条，并着生多数细长的须根，须根上常有不明显的细小疣状突出。根茎（芦头）长1~4cm，直径0.3~1.5cm，多拘挛而弯曲，具不定根（</w:t>
      </w:r>
      <w:r w:rsidR="000449D0" w:rsidRPr="00315B1F">
        <w:rPr>
          <w:rFonts w:ascii="方正仿宋简体" w:hAnsi="宋体" w:cs="宋体" w:hint="eastAsia"/>
          <w:bCs/>
          <w:sz w:val="32"/>
          <w:szCs w:val="32"/>
        </w:rPr>
        <w:t>艼</w:t>
      </w:r>
      <w:r w:rsidR="000449D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）和稀疏的凹窝状茎痕（芦碗）。质较硬，断面淡黄白色，显粉性，形成层环纹棕黄色，皮部有黄棕色的点状树脂道及放射状裂隙。香气特异，味微</w:t>
      </w:r>
      <w:r w:rsidR="00D7623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苦</w:t>
      </w:r>
      <w:r w:rsidR="000449D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、甘。</w:t>
      </w:r>
    </w:p>
    <w:p w:rsidR="0081014C" w:rsidRPr="00315B1F" w:rsidRDefault="000449D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或主根多与根茎近等长或较短，呈圆柱形、菱角形或人字形，长1~6cm。表面灰黄色，具纵皱纹，上部或中下部有环纹。支根多为2~3条，须根少而细长，清晰不乱，有较明显的疣状突起。根茎细长，少数粗短，中上部具稀疏或密集而深陷的茎痕。不定根较细，多下垂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</w:p>
    <w:p w:rsidR="00FD5191" w:rsidRPr="00315B1F" w:rsidRDefault="00FD519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CF040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</w:t>
      </w:r>
      <w:r w:rsidR="00CF040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稀疏的凹窝状茎痕（芦碗）的根茎（芦头）；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CF040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具不定根（</w:t>
      </w:r>
      <w:r w:rsidR="00CF0400" w:rsidRPr="00315B1F">
        <w:rPr>
          <w:rFonts w:ascii="方正仿宋简体" w:hAnsi="宋体" w:cs="宋体" w:hint="eastAsia"/>
          <w:bCs/>
          <w:sz w:val="32"/>
          <w:szCs w:val="32"/>
        </w:rPr>
        <w:t>艼</w:t>
      </w:r>
      <w:r w:rsidR="00CF040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）；</w:t>
      </w:r>
    </w:p>
    <w:p w:rsidR="00CF0400" w:rsidRPr="00315B1F" w:rsidRDefault="00CF04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</w:t>
      </w:r>
    </w:p>
    <w:p w:rsidR="00CF0400" w:rsidRPr="00315B1F" w:rsidRDefault="00CF04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</w:t>
      </w:r>
      <w:r w:rsidR="00802047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上部或中下部有环纹；</w:t>
      </w:r>
    </w:p>
    <w:p w:rsidR="00CF0400" w:rsidRPr="00315B1F" w:rsidRDefault="00CF04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02047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须根少而细长除垢附疣状突起；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D7623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香气特异，味微苦、甘。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大补元气，复脉固脱，补脾益肺，生津养血，安神益智。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F3D28" w:rsidRPr="00315B1F" w:rsidRDefault="006F3D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DD0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2、</w:t>
      </w:r>
      <w:r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生晒参片</w:t>
      </w:r>
      <w:r w:rsidR="008936E7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(</w:t>
      </w:r>
      <w:r w:rsidR="0088179F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建议</w:t>
      </w:r>
      <w:r w:rsidR="00FD5191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为</w:t>
      </w:r>
      <w:r w:rsidR="007E6493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人参片《药典》，</w:t>
      </w:r>
      <w:r w:rsidR="008936E7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生晒参</w:t>
      </w:r>
      <w:r w:rsidR="003B3352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《重炮》</w:t>
      </w:r>
      <w:r w:rsidR="008936E7" w:rsidRPr="00315B1F">
        <w:rPr>
          <w:rFonts w:ascii="方正仿宋简体" w:eastAsia="方正仿宋简体" w:hAnsi="方正仿宋_GBK" w:cs="方正仿宋_GBK" w:hint="eastAsia"/>
          <w:color w:val="FF0000"/>
          <w:sz w:val="32"/>
          <w:szCs w:val="32"/>
        </w:rPr>
        <w:t>)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Shengshaishenpian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="00CA038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本品为五加科植物人参的干燥根和根茎。多于秋季采挖，栽培的俗称“园参”，洗净经晒干或烘干，称“生晒参”；红参为“圆参”蒸制后的干燥根。</w:t>
      </w:r>
    </w:p>
    <w:p w:rsidR="008B1605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8B1605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为圆形或类圆形的薄片。</w:t>
      </w:r>
      <w:r w:rsidR="003B3352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外表皮灰黄色。</w:t>
      </w:r>
      <w:r w:rsidR="008B1605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切面类白色或淡黄白色，显粉性，形成层环纹棕黄色，皮部有黄棕色的点状树脂道及放射状裂隙。体轻，质脆。有特异香气，味微苦、甘。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4106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切面显粉性</w:t>
      </w:r>
      <w:r w:rsidR="005226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，棕黄色形成环纹；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F4106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皮部有点状树脂</w:t>
      </w:r>
      <w:r w:rsidR="005226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及放射状裂隙；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5226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体轻质脆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。</w:t>
      </w:r>
    </w:p>
    <w:p w:rsidR="00B775FE" w:rsidRPr="00315B1F" w:rsidRDefault="00B775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大补元气，复脉固脱，补脾益肺，生津养血，安神益智。</w:t>
      </w:r>
    </w:p>
    <w:p w:rsidR="003B5B31" w:rsidRPr="00315B1F" w:rsidRDefault="003B5B3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F3D28" w:rsidRPr="00315B1F" w:rsidRDefault="006F3D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D7EE3" w:rsidRPr="00315B1F" w:rsidRDefault="00DD0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3、</w:t>
      </w:r>
      <w:r w:rsidR="003D7E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白芷（药材）</w:t>
      </w:r>
    </w:p>
    <w:p w:rsidR="003D7EE3" w:rsidRPr="00315B1F" w:rsidRDefault="003D7E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Baizhi</w:t>
      </w:r>
    </w:p>
    <w:p w:rsidR="003D7EE3" w:rsidRPr="00315B1F" w:rsidRDefault="003D7E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本品为伞形科植物白芷或杭白芷的干燥根。夏、秋间叶黄时采挖，除去须根和泥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沙，晒干或低温干燥。</w:t>
      </w:r>
    </w:p>
    <w:p w:rsidR="003D7EE3" w:rsidRPr="00315B1F" w:rsidRDefault="003D7E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本品呈长圆锥形，长10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~25cm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，直径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1.5~2.5cm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。表面灰棕色或黄棕色，根头部钝四棱形或近圆形，具纵皱纹、支根痕及皮孔样的横向突起，有的排列成四纵行。顶端有凹陷的茎痕。质坚实，断面白色或灰白色，粉性，形成层环棕色，近方形或近圆形，皮部散有多数棕色油点。气芳香，味辛、微苦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062137" w:rsidRPr="00315B1F" w:rsidRDefault="00772EB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（1）根头部有皮孔样横向突起；</w:t>
      </w:r>
    </w:p>
    <w:p w:rsidR="00772EBC" w:rsidRPr="00315B1F" w:rsidRDefault="00772EB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（2）断面形成层环棕色，皮部有棕色油点；</w:t>
      </w:r>
    </w:p>
    <w:p w:rsidR="00062137" w:rsidRPr="00315B1F" w:rsidRDefault="0006213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772EB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772EB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气芳香。</w:t>
      </w:r>
    </w:p>
    <w:p w:rsidR="003D7EE3" w:rsidRPr="00315B1F" w:rsidRDefault="003D7EE3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解表散寒，祛风止痛，宣通鼻窍，燥湿止痛，消肿排脓。</w:t>
      </w: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F3D28" w:rsidRPr="00315B1F" w:rsidRDefault="006F3D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4、红参</w:t>
      </w:r>
      <w:r w:rsidR="00D176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（药材）</w:t>
      </w:r>
    </w:p>
    <w:p w:rsidR="004A51CC" w:rsidRPr="00315B1F" w:rsidRDefault="004A51C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Hongshen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本品为五加科植物人参的干燥根和根茎。多于秋季采挖，洗净</w:t>
      </w:r>
      <w:r w:rsidR="00A921D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，蒸制后</w:t>
      </w:r>
      <w:r w:rsidR="004E7FD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="00A921D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干燥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8077F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主根呈纺锤形、圆柱形或扁方柱形，长3~10cm，直径1~2cm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。</w:t>
      </w:r>
      <w:r w:rsidR="008077F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表面半透明，红棕色，偶有不透明的暗黄褐色斑块，具纵沟、皱纹及细根痕；上部有时具断续的不明显环纹；</w:t>
      </w:r>
      <w:r w:rsidR="008077F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lastRenderedPageBreak/>
        <w:t>下部有2~3条扭曲交叉的支根，并带弯曲的须根或仅具须根残迹。根茎（芦头）长1~2cm，上有数个凹窝状茎痕（芦碗），有的带有1~2条完整或折断的不定根（</w:t>
      </w:r>
      <w:r w:rsidR="008077FE" w:rsidRPr="00315B1F">
        <w:rPr>
          <w:rFonts w:ascii="方正仿宋简体" w:hAnsi="宋体" w:cs="宋体" w:hint="eastAsia"/>
          <w:bCs/>
          <w:sz w:val="32"/>
          <w:szCs w:val="32"/>
        </w:rPr>
        <w:t>艼</w:t>
      </w:r>
      <w:r w:rsidR="008077F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）。质硬而脆，断面平坦，角质样。气微香而特异，味甘、微苦。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76679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表面红棕色</w:t>
      </w:r>
      <w:r w:rsidR="00611F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半透明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="0076679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具纵沟或皱纹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6679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芦头有芦碗，间有艼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11F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</w:t>
      </w:r>
      <w:r w:rsidR="0076679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角质样</w:t>
      </w:r>
      <w:r w:rsidR="00611F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味甘微苦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。</w:t>
      </w:r>
    </w:p>
    <w:p w:rsidR="00ED2024" w:rsidRPr="00315B1F" w:rsidRDefault="00ED202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AB3535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大补元气，复脉固脱，</w:t>
      </w:r>
      <w:r w:rsidR="00AB353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益气摄血。用于体虚欲脱，肢冷脉微，气不摄血，崩漏下血。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F3D28" w:rsidRPr="00315B1F" w:rsidRDefault="006F3D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5、红参须</w:t>
      </w:r>
    </w:p>
    <w:p w:rsidR="00DA14FD" w:rsidRPr="00315B1F" w:rsidRDefault="0059435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Hongshen</w:t>
      </w:r>
      <w:r w:rsidR="006C52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xu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本品为五加科植物人参的</w:t>
      </w:r>
      <w:r w:rsidR="00345C4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栽培品经蒸制后的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干燥</w:t>
      </w:r>
      <w:r w:rsidR="009D6E4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细</w:t>
      </w:r>
      <w:r w:rsidR="00345C4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枝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</w:t>
      </w:r>
      <w:r w:rsidR="00345C4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、须根。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秋季采挖，洗净</w:t>
      </w:r>
      <w:r w:rsidR="004E7FD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蒸制后</w:t>
      </w:r>
      <w:r w:rsidR="004E7FD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干燥。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4843EA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细支根和须根呈条形弯曲状，粗细不均。表面橙红色或棕黄色，有光泽，半透明。气香，味甘，微苦。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843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无芦头，见皱纹，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半透明，</w:t>
      </w:r>
      <w:r w:rsidR="004843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有光泽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843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断面角质样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6C5256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（3）质硬</w:t>
      </w:r>
      <w:r w:rsidR="004843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气香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味甘微苦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。</w:t>
      </w:r>
    </w:p>
    <w:p w:rsidR="00DA14FD" w:rsidRPr="00315B1F" w:rsidRDefault="006C52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AB3535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大补元气，复脉固脱，</w:t>
      </w:r>
      <w:r w:rsidR="00AB353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益气摄血。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6、红参片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Hongshenpian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本品为五加科植物人参的干燥根和根茎。多于秋季采挖，洗净，蒸制后，干燥。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EC6737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呈类圆形或椭圆形薄片。外表皮红棕色，半透明。切面平坦，角质样。质硬而脆。气微香而特异，味甘、微苦。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（1）半透明，角质样；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（2）形成环纹明显；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EC673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气香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质硬味甘微苦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。</w:t>
      </w:r>
    </w:p>
    <w:p w:rsidR="008077FE" w:rsidRPr="00315B1F" w:rsidRDefault="00807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AA3BAC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大补元气，复脉固脱，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益气摄血。</w:t>
      </w:r>
    </w:p>
    <w:p w:rsidR="00C73A71" w:rsidRPr="00315B1F" w:rsidRDefault="00C73A7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7、三七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Sanqi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本品为五加科植物三七的干燥根和根茎。秋季花开前采挖，洗净，分开主根、支根及根茎，干燥。支根习称“筋条”，根茎习称“剪口”。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主根呈类圆锥形或圆柱形，长1~6cm，直径1~4cm。表面灰褐色或灰黄色，有断续的纵皱纹及支根痕。顶端有茎痕，周围有瘤状突起。体重，质坚实，断面灰绿色、黄绿色或灰白色，木部微呈放射状排列。气微，微苦回甜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筋条呈圆柱形或圆锥形，长2~6cm，上端直径约0.8cm，下端直径约0.3cm。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剪口呈不规则的皱缩块状及条状，表面有数个明显的茎痕及环纹，断面中心灰绿色或白色，边缘深绿色或灰色。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1332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顶端有瘤状突起；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F1332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质坚体重，断面灰绿色、黄绿色或灰白色；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F1332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气微，微苦回甜。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6C5C9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散瘀止血，消肿定痛。</w:t>
      </w:r>
    </w:p>
    <w:p w:rsidR="00DA14FD" w:rsidRPr="00315B1F" w:rsidRDefault="00DA14F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8、三七粉（饮片）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Sanqifen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本品为五加科植物三七的干燥根和根茎。秋季花开前采挖，洗净，分开主根、支根及根茎，干燥。支根习称“筋条”，根茎习称“剪口”。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本品为灰黄色的粉末。气微，味苦回甜。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314C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灰黄色或灰绿黄色</w:t>
      </w:r>
      <w:r w:rsidR="00A26A8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或黄白色</w:t>
      </w:r>
      <w:r w:rsidR="00A314C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粉末；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314C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味苦回甜。</w:t>
      </w:r>
    </w:p>
    <w:p w:rsidR="00E219C7" w:rsidRPr="00315B1F" w:rsidRDefault="00E219C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散瘀止血，消肿定痛。</w:t>
      </w:r>
    </w:p>
    <w:p w:rsidR="00C73A71" w:rsidRPr="00315B1F" w:rsidRDefault="00C73A7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66182" w:rsidRPr="00315B1F" w:rsidRDefault="007C6BF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9、</w:t>
      </w:r>
      <w:r w:rsidR="002661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三棱（药材）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Sanleng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本品为黑三棱科植物黑三棱的干燥块茎。冬季至次年春采挖，洗净，削去外皮，晒干。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本品呈圆锥形，略扁，长2~6cm，直径2~4cm。表面黄白色或灰黄色，有刀削痕，须根痕小点状，略呈横向环状排列。体重，质坚实。气微，味淡，嚼之微有麻辣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感。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95559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刀削痕；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5559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残留小点状须根横环状排列；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95559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质坚体重，嚼</w:t>
      </w:r>
      <w:r w:rsidR="00C73A7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</w:t>
      </w:r>
      <w:r w:rsidR="0095559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麻辣。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破血行气，消积止痛。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10、醋三棱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Cusanleng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本品为黑三棱科植物黑三棱的干燥块茎。冬季至次年春采挖，洗净，削去外皮，晒干。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</w:t>
      </w:r>
      <w:r w:rsidR="002908C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呈类圆形的薄片。外表皮棕色。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切面黄色至黄棕色，偶见焦黄斑</w:t>
      </w:r>
      <w:r w:rsidR="0093013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，粗糙，有多数明显的细筋脉点。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</w:t>
      </w:r>
      <w:r w:rsidR="0093013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，嚼之微有麻辣感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90616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切面粗糙有焦黄斑；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0616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有细筋脉点；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90616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lastRenderedPageBreak/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破血行气，消积止痛。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11、干姜（药材）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Ganjiang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本品为姜科植物姜的干燥根茎。冬季采挖，除去须根和泥沙，晒干或低温干燥。趁鲜切片晒干或低温干燥者称为“干姜片”。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扁平块状，具指状分枝，长3~7cm，厚1~2cm。表面灰黄色或浅灰棕色，粗糙，具纵皱纹和明显的环节。分枝处常有鳞叶残存，分枝顶端有茎痕或芽。质坚实，断面黄白色或灰白色，粉性或颗粒性，内皮层环纹明显，维管束及黄色油点散在。气香、特异，味辛辣。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   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934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指状分枝有环节，残鳞叶；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34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断面维管束明显；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934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质坚气香味辛辣。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温中散寒，回阳通脉，温肺化饮。</w:t>
      </w:r>
    </w:p>
    <w:p w:rsidR="00501015" w:rsidRPr="00315B1F" w:rsidRDefault="0050101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E0D93" w:rsidRPr="00315B1F" w:rsidRDefault="004E0D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14FD" w:rsidRPr="00315B1F" w:rsidRDefault="00A642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12、生姜（药材）</w:t>
      </w:r>
    </w:p>
    <w:p w:rsidR="00A642D8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Shengjiang</w:t>
      </w:r>
    </w:p>
    <w:p w:rsidR="00266182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本源：本品为姜科植物姜的新鲜根茎。</w:t>
      </w:r>
      <w:r w:rsidR="00F7722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秋、冬二季采挖，除去须根和泥沙。</w:t>
      </w:r>
    </w:p>
    <w:p w:rsidR="002827C8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性状鉴别：</w:t>
      </w:r>
      <w:r w:rsidR="00F7722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</w:t>
      </w:r>
      <w:r w:rsidR="00FA68F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不规则块状，略扁，具</w:t>
      </w:r>
      <w:r w:rsidR="00F7722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指状分枝，</w:t>
      </w:r>
      <w:r w:rsidR="00FA68F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长4~18cm</w:t>
      </w:r>
      <w:r w:rsidR="00F7722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，厚1~3cm。</w:t>
      </w:r>
      <w:r w:rsidR="0036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</w:t>
      </w:r>
      <w:r w:rsidR="0054297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黄褐色或灰棕色，有</w:t>
      </w:r>
      <w:r w:rsidR="0036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环节，</w:t>
      </w:r>
      <w:r w:rsidR="0054297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分枝顶端有</w:t>
      </w:r>
      <w:r w:rsidR="00F7722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茎痕或芽</w:t>
      </w:r>
      <w:r w:rsidR="0054297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。质脆，易折断，断面浅黄色，</w:t>
      </w:r>
      <w:r w:rsidR="00C517E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内皮层环纹明显，</w:t>
      </w:r>
      <w:r w:rsidR="0036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纤维</w:t>
      </w:r>
      <w:r w:rsidR="006833F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束</w:t>
      </w:r>
      <w:r w:rsidR="0054297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散在。气</w:t>
      </w:r>
      <w:r w:rsidR="0036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香</w:t>
      </w:r>
      <w:r w:rsidR="00C517E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特异，味辛</w:t>
      </w:r>
      <w:r w:rsidR="0036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辣。</w:t>
      </w:r>
    </w:p>
    <w:p w:rsidR="002827C8" w:rsidRPr="00315B1F" w:rsidRDefault="00282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FF0000"/>
          <w:sz w:val="32"/>
          <w:szCs w:val="32"/>
        </w:rPr>
      </w:pPr>
    </w:p>
    <w:p w:rsidR="002827C8" w:rsidRPr="00315B1F" w:rsidRDefault="00282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9088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有茎痕或芽，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环节纹</w:t>
      </w:r>
      <w:r w:rsidR="0029088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明显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，残鳞叶；</w:t>
      </w:r>
    </w:p>
    <w:p w:rsidR="002827C8" w:rsidRPr="00315B1F" w:rsidRDefault="00282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EF752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折断时有液汁渗出，纤维</w:t>
      </w:r>
      <w:r w:rsidR="00FB5E7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束散在，内皮层环纹明显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676BA3" w:rsidRPr="00315B1F" w:rsidRDefault="00282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76BA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香气特异味辛辣。</w:t>
      </w:r>
    </w:p>
    <w:p w:rsidR="002827C8" w:rsidRPr="00315B1F" w:rsidRDefault="00282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366A82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发汗解表，温肺止咳，温中止呕。</w:t>
      </w:r>
    </w:p>
    <w:p w:rsidR="00266182" w:rsidRPr="00315B1F" w:rsidRDefault="002661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FF0000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FF0000"/>
          <w:sz w:val="32"/>
          <w:szCs w:val="32"/>
        </w:rPr>
      </w:pPr>
    </w:p>
    <w:p w:rsidR="00266182" w:rsidRPr="00315B1F" w:rsidRDefault="00003D1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13、</w:t>
      </w:r>
      <w:r w:rsidR="00EA3E2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生姜</w:t>
      </w:r>
    </w:p>
    <w:p w:rsidR="004F0786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Shengjiang</w:t>
      </w:r>
    </w:p>
    <w:p w:rsidR="004F0786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本源：本品为姜科植物姜的新鲜根茎。</w:t>
      </w:r>
    </w:p>
    <w:p w:rsidR="00346880" w:rsidRPr="00315B1F" w:rsidRDefault="004F0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B799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为不规则</w:t>
      </w:r>
      <w:r w:rsidR="006B799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的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厚片，</w:t>
      </w:r>
      <w:r w:rsidR="006B799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可见指状分枝</w:t>
      </w:r>
      <w:r w:rsidR="0034688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。切面浅黄色，内皮层环纹明显，维管束散在。气香特异，味辛辣。</w:t>
      </w:r>
    </w:p>
    <w:p w:rsidR="005D06C8" w:rsidRPr="00315B1F" w:rsidRDefault="005D06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D06C8" w:rsidRPr="00315B1F" w:rsidRDefault="005D06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C63A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指状分枝，外表皮残留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环节</w:t>
      </w:r>
      <w:r w:rsidR="008168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纹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，残鳞叶；</w:t>
      </w:r>
    </w:p>
    <w:p w:rsidR="005D06C8" w:rsidRPr="00315B1F" w:rsidRDefault="005D06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168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面</w:t>
      </w:r>
      <w:r w:rsidR="008168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内皮层环纹</w:t>
      </w:r>
      <w:r w:rsidR="00CA171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明显</w:t>
      </w:r>
      <w:r w:rsidR="008168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、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维管束</w:t>
      </w:r>
      <w:r w:rsidR="00CA171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散在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5D06C8" w:rsidRPr="00315B1F" w:rsidRDefault="005D06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（3）气香</w:t>
      </w:r>
      <w:r w:rsidR="00CA171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特异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味辛辣。</w:t>
      </w:r>
    </w:p>
    <w:p w:rsidR="0081014C" w:rsidRPr="00315B1F" w:rsidRDefault="005D06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功能：解表散寒，温中止呕，化痰止咳。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14、土茯苓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Tufuling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本品为百合科植物光叶菝葜的干燥根茎。夏、秋二季采挖，除去须根，洗净，干燥；或趁鲜切成薄片，干燥。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本品呈长圆形或不规则的薄片，边缘不整齐。切面黄白色或红棕色，粉性，可见点状维管束及多数小亮点</w:t>
      </w:r>
      <w:r w:rsidR="00BD439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以水湿润后有黏滑感。气微，味微甘、涩。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BD439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外表皮残有坚硬须根；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BD439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切面红棕色或黄白色，有点状维管束、小亮点；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BD439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气微味涩。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解毒，除湿，通利关节。</w:t>
      </w:r>
    </w:p>
    <w:p w:rsidR="003F19E2" w:rsidRPr="00315B1F" w:rsidRDefault="003F19E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15、大黄（药材）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Dahuang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本品为蓼科植物掌叶大黄、唐古特大黄或药用大黄的干燥根和根茎。秋末茎叶枯萎或次春发芽前采挖，除去细根，刮去外皮，切瓣或段，绳穿成串干燥或直接干燥。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圆柱形、圆锥形、卵圆形或不规则块状，长3~17cm，直径3~10cm。除尽外皮者表面黄棕色至红棕色，有的可见类白色网状纹理及星点(异型维管束)散在，残留的外皮棕褐色，多具绳孔及粗皱纹。质坚实，有的中心稍松软，断面淡红棕色或黄棕色，显颗粒性；根茎髓部宽广，有星点环列或散在；根木部发达，具放射状纹理，形成层环明显，无星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点。气清香，味苦而微涩，嚼之粘牙，有沙粒感。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7792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残棕褐色外皮、粗皱纹，网状纹理及星点；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F7A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根茎髓部有星点，根木部形成环明显有放射状纹；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F7A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气清香味苦涩，嚼粘牙有沙粒感。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泻下攻积，清热泻火，凉血解毒，逐淤通经，利湿退黄。</w:t>
      </w:r>
    </w:p>
    <w:p w:rsidR="003D3993" w:rsidRPr="00315B1F" w:rsidRDefault="003D39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16、酒大黄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Jiudahuang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本品为蓼科植物掌叶大黄、唐古特大黄或药用大黄的干燥根和根茎。秋末茎叶枯萎或次春发芽前采挖，除去细根，刮去外皮，切瓣或段，绳穿成串干燥或直接干燥。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</w:t>
      </w:r>
      <w:r w:rsidR="00B126B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呈不规则类圆形厚片或块，大小不等。外表皮残有纵皱纹及疙瘩状隆起。切面</w:t>
      </w:r>
      <w:r w:rsidR="00D907B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</w:t>
      </w:r>
      <w:r w:rsidR="00B126B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有星点</w:t>
      </w:r>
      <w:r w:rsidR="00E47F6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、或放射状纹理</w:t>
      </w:r>
      <w:r w:rsidR="00B126B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表面深棕黄色，有的可见焦斑。微有酒香气。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CE396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切面或有星点、或放射状纹理</w:t>
      </w:r>
      <w:r w:rsidR="00FF417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55FD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表面深棕黄色，或见焦斑；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55FD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微有酒香气，味苦涩，嚼粘牙有沙粒感。</w:t>
      </w:r>
    </w:p>
    <w:p w:rsidR="00B31657" w:rsidRPr="00315B1F" w:rsidRDefault="00B316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泻下攻积，清热泻火，凉血解毒，逐淤通经，利湿退黄。</w:t>
      </w:r>
    </w:p>
    <w:p w:rsidR="004E2E56" w:rsidRPr="00315B1F" w:rsidRDefault="004E2E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17、熟大黄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Shudahuang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本品为蓼科植物掌叶大黄、唐古特大黄或药用大黄的干燥根和根茎。秋末茎叶枯萎或次春发芽前采挖，除去细根，刮去外皮，切瓣或段，绳穿成串干燥或直接干燥。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本品呈不规则的块片，表面黑色，断面中间隐约可见放射状纹理，质坚硬，气微香。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01D2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黑色块片；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01D2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断面或见放射状纹理；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A01D2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质硬。</w:t>
      </w:r>
    </w:p>
    <w:p w:rsidR="005F1494" w:rsidRPr="00315B1F" w:rsidRDefault="005F149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泻下攻积，清热泻火，凉血解毒，逐淤通经，利湿退黄。</w:t>
      </w:r>
    </w:p>
    <w:p w:rsidR="00F25EDE" w:rsidRPr="00315B1F" w:rsidRDefault="00F25E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18、山药（药材）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Shanyao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薯蓣科植物薯蓣的干燥根茎。冬季茎叶枯萎后采挖，切去根头，洗净，除去外皮和须根，干燥，习称“毛山药片”；或除去外皮，趁鲜切厚片，干燥，称为“山药片”;也有选择肥大顺直的干燥山药，置清水中，浸至无干心，闷透，切齐两端，用木板搓成圆柱状，晒干，打光，习称“光山药’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毛山药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本品略呈圆柱形，弯曲而稍扁，长15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~30cm，直径1. 5~6cm。表面黄白色或淡黄色，有纵沟、纵皱纹及须根痕，偶有浅棕色外皮残留。体重，质坚实，不易折断，断面白色，粉性。气微，味淡、微酸，嚼之发黏。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  山药片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为不规则的厚片，皱缩不平，切面白色或黄白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色，质坚脆，粉性。气微，味淡、微酸。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  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光山药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呈圆柱形，两端平齐，长9~18cm，直径1. 5 ~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3cm。表面光滑，白色或黄白色。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毛山药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形扁，</w:t>
      </w:r>
      <w:r w:rsidR="005B3BF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</w:t>
      </w:r>
      <w:r w:rsidR="005B3BF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纵沟及须根痕、偶留浅棕色外皮；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粉性，断面微有颗粒感；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质坚气微味淡微酸，嚼发黏。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光山药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形圆光滑，端齐，偶见残外皮；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粉性，断面微有颗粒感；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E214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质坚气微味淡微酸，嚼发黏。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山药片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B1AF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片形皱缩不平，片面有小凸点；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511D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粉性，断面微有颗粒感；</w:t>
      </w:r>
    </w:p>
    <w:p w:rsidR="003B229A" w:rsidRPr="00315B1F" w:rsidRDefault="003B229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511D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质坚气微味淡微酸，嚼发黏。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补脾养胃，生津益肺，补肾涩精。</w:t>
      </w:r>
    </w:p>
    <w:p w:rsidR="007E7803" w:rsidRPr="00315B1F" w:rsidRDefault="007E780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19、麸炒山药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Fuchaoshanyao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薯蓣科植物薯蓣的干燥根茎。冬季茎叶枯萎后采挖，切去根头，洗净，除去外皮和须根，干燥，习称“毛山药片”；或除去外皮，趁鲜切厚片，干燥，称为“山药片”;也有选择肥大顺直的干燥山药，置清水中，浸至无干心，闷透，切齐两端，用木板搓成圆柱状，晒干，打光，习称“光山药’。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本品形如毛山药片或光山药片，切面黄白色或微黄色，偶见焦斑，略有焦香气。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9A77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外表偶见焦斑；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A77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断面微有颗粒感；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9A77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略有焦香气，嚼发黏。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补脾养胃，生津益肺，补肾涩精。</w:t>
      </w:r>
    </w:p>
    <w:p w:rsidR="002808FB" w:rsidRPr="00315B1F" w:rsidRDefault="002808F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C3B69" w:rsidRPr="00315B1F" w:rsidRDefault="001C3B6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20、生半夏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Shengbanxia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本品为天南星科植物半夏的干燥块茎。夏、秋二季采挖，洗净，除去外皮和须根，晒干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。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本品呈类球形，有的稍偏斜，直径1~1. 5cm。表面白色或浅黄色，顶端有凹陷的茎痕，周围密布麻点状根痕；下面钝圆，较光滑。质坚实，断面洁白，富粉性。气微，味辛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辣、麻舌而刺喉。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</w:t>
      </w:r>
      <w:r w:rsidR="0028449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）顶端有凹陷茎痕和麻点状根痕；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8449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下端钝圆较光滑；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8449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质坚气微味辛辣麻舌刺喉。</w:t>
      </w:r>
    </w:p>
    <w:p w:rsidR="000E10BF" w:rsidRPr="00315B1F" w:rsidRDefault="000E10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燥湿化痰，降逆止呕，消痞散结。</w:t>
      </w:r>
    </w:p>
    <w:p w:rsidR="00CF5BF5" w:rsidRPr="00315B1F" w:rsidRDefault="00CF5B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C3001" w:rsidRPr="00315B1F" w:rsidRDefault="003C30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21、京半夏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Jingbanxia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本品为天南星科植物半夏的干燥块茎。夏、秋二季采挖，洗净，除去外皮和须根，晒干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。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本品呈类球形或不规则的片。外表面黄色至棕黄色，内心或切面黄色。质脆，无麻味。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0E6C5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残见凹陷茎痕和麻点状根痕；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0E6C5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粉性重；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F0E3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质脆，无麻味。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燥湿化痰，降逆止呕。</w:t>
      </w:r>
    </w:p>
    <w:p w:rsidR="00C222BF" w:rsidRPr="00315B1F" w:rsidRDefault="00C222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C3001" w:rsidRPr="00315B1F" w:rsidRDefault="003C30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22、地黄（药材）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Dihuang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本品为玄参科植物地黄的新鲜或干燥块根。秋季采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挖，除去芦头、须根及泥沙，鲜用；或将地黄缓缓烘焙至约八成干。前者习称“鲜地黄”，后者习称“生地黄”。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生地黄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多是不规则的团块状或长圆形，中间膨大，两端稍细，有的细小，长条状，稍扁而扭曲，长6~12cm，直径2~6cm。表面棕黑色或棕灰色，极皱缩，具不规则的横曲纹。体重，质较软而韧，不易折断，断面棕黑色或乌黑色，有光泽，具黏性。气微，味微甜。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A53C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中部膨大；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A53C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外表有皱纹，断面黑，有黏性；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A53C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气微味微甜。</w:t>
      </w:r>
    </w:p>
    <w:p w:rsidR="001B77D5" w:rsidRPr="00315B1F" w:rsidRDefault="001B77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Times New Roman" w:cs="宋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Times New Roman" w:cs="宋体" w:hint="eastAsia"/>
          <w:bCs/>
          <w:sz w:val="32"/>
          <w:szCs w:val="32"/>
        </w:rPr>
        <w:t>鲜地黄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 xml:space="preserve">  清热生津，凉血，止血。</w:t>
      </w:r>
    </w:p>
    <w:p w:rsidR="001B77D5" w:rsidRPr="00315B1F" w:rsidRDefault="001B77D5" w:rsidP="00315B1F">
      <w:pPr>
        <w:spacing w:line="560" w:lineRule="exact"/>
        <w:ind w:firstLineChars="500" w:firstLine="160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Times New Roman" w:hint="eastAsia"/>
          <w:bCs/>
          <w:sz w:val="32"/>
          <w:szCs w:val="32"/>
        </w:rPr>
        <w:t xml:space="preserve">生地黄  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清热凉血，养阴生津。</w:t>
      </w:r>
    </w:p>
    <w:p w:rsidR="00CF5BF5" w:rsidRPr="00315B1F" w:rsidRDefault="00CF5B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C3001" w:rsidRPr="00315B1F" w:rsidRDefault="003C30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23、地黄炭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Dihuangtan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本品为玄参科植物地黄的新鲜或干燥块根。秋季采挖，除去芦头、须根及泥沙，鲜用；或将地黄缓缓烘焙至约八成干。前者习称“鲜地黄”，后者习称“生地黄”。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本品为不规则类圆形厚片。表面焦黑色</w:t>
      </w:r>
      <w:r w:rsidR="00A031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，内部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棕</w:t>
      </w:r>
      <w:r w:rsidR="00A031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褐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色，</w:t>
      </w:r>
      <w:r w:rsidR="00A031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有蜂窝状裂隙，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切面微有光泽</w:t>
      </w:r>
      <w:r w:rsidR="00A031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，质松脆。气焦香，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味焦苦</w:t>
      </w:r>
      <w:r w:rsidR="00A031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、微甜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849B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片面有蜂窝状裂隙；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（2）</w:t>
      </w:r>
      <w:r w:rsidR="005849B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质松脆；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5849B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气焦香味焦苦。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5849B0" w:rsidRPr="00315B1F">
        <w:rPr>
          <w:rFonts w:ascii="方正仿宋简体" w:eastAsia="方正仿宋简体" w:hAnsi="Times New Roman" w:cs="宋体" w:hint="eastAsia"/>
          <w:sz w:val="32"/>
          <w:szCs w:val="32"/>
        </w:rPr>
        <w:t>凉血、止血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。</w:t>
      </w:r>
    </w:p>
    <w:p w:rsidR="0099607B" w:rsidRPr="00315B1F" w:rsidRDefault="0099607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24、地榆（药材）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Diyu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本品为蔷薇科植物地榆或长叶地榆的干燥根。后者习称“绵地榆”。春季将发芽时或秋季植株枯萎后采挖，除去须根，洗净，干燥，或趁鲜切片，干燥。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性状鉴别：地榆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本品呈不规则纺锤形或圆柱形，稍弯曲，长5~25cm,直径0.5~2cm。表面灰褐色至暗棕色，粗糙，有纵纹。质硬，断面较平坦，粉红色或淡黄色，木部略呈放射状排列。气微，味微苦涩。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  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绵地榆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本品呈长圆柱形，稍弯曲，着生于短粗的根茎上；表面红棕色或棕紫色，有细纵纹。质坚韧，断面黄棕色或红棕色，皮部有多数黄白色或黄棕色绵状纤维。气微，味微苦涩。</w:t>
      </w:r>
    </w:p>
    <w:p w:rsidR="00536EA0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地榆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D455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外表有纵纹色棕褐；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D455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断面木部呈放射状排列；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D455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质硬气微味微苦涩。</w:t>
      </w:r>
    </w:p>
    <w:p w:rsidR="002D4551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D4551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绵地榆</w:t>
      </w:r>
    </w:p>
    <w:p w:rsidR="002D4551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（1）外表有细纵纹色红棕或棕紫；</w:t>
      </w:r>
    </w:p>
    <w:p w:rsidR="002D4551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（2）断面皮部有绵状纤维；</w:t>
      </w:r>
    </w:p>
    <w:p w:rsidR="002D4551" w:rsidRPr="00315B1F" w:rsidRDefault="002D455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（3）质韧气微味微苦涩。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凉血止血，解毒敛疮。</w:t>
      </w:r>
    </w:p>
    <w:p w:rsidR="00536EA0" w:rsidRPr="00315B1F" w:rsidRDefault="00536EA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25、地榆炭</w:t>
      </w:r>
    </w:p>
    <w:p w:rsidR="00C04832" w:rsidRPr="00315B1F" w:rsidRDefault="00C04832" w:rsidP="00315B1F">
      <w:pPr>
        <w:tabs>
          <w:tab w:val="center" w:pos="4685"/>
        </w:tabs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Diyutan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ab/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本品为蔷薇科植物地榆或长叶地榆的干燥根。后者习称“绵地榆”。春季将发芽时或秋季植株枯萎后采挖，除去须根，洗净，干燥，或趁鲜切片，干燥。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本品形如地榆片，表面焦黑色，内部棕褐色。具焦香气，味微苦涩。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DA6B2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外表纵纹模糊；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DA6B2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切面略见木部放射或折断略见绵状纤维；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DA6B2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质硬脆焦香气味微苦涩。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凉血止血，解毒敛疮。</w:t>
      </w:r>
    </w:p>
    <w:p w:rsidR="00C04832" w:rsidRPr="00315B1F" w:rsidRDefault="00C048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26、西洋参（药材）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Xiyangshen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本品为五加科植物西洋参的干燥根。均系栽培品，秋季采挖，洗净，晒干或低温干燥。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lastRenderedPageBreak/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纺锤形、圆柱形或圆锥形，长3~12cm,直径0.8~2cm。表面浅黄褐色或黄白色，可见横向环纹和线形皮孔状突起，并有细密浅纵皱纹和须根痕。主根中下部有一至数条侧根，多已折断。有的上端有根茎(芦头)，环节明显，茎痕(芦碗)圆形或半圆形，具不定根(</w:t>
      </w:r>
      <w:r w:rsidRPr="00315B1F">
        <w:rPr>
          <w:rFonts w:ascii="方正仿宋简体" w:eastAsia="方正仿宋_GBK" w:hAnsi="方正仿宋_GBK" w:cs="方正仿宋_GBK" w:hint="eastAsia"/>
          <w:sz w:val="32"/>
          <w:szCs w:val="32"/>
        </w:rPr>
        <w:t>艼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)或已折断。体重，质坚实，不易折断，断面平坦，浅黄白色，略显粉性，皮部可见黄棕色点状树脂道，形成层环纹棕黄色，木部略呈放射状纹理。气微而特异，味微苦、甘。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34B76" w:rsidRPr="00315B1F" w:rsidRDefault="007B6C1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92D4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上部横向环纹和线形皮孔状突起，</w:t>
      </w:r>
      <w:r w:rsidR="008D724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少</w:t>
      </w:r>
      <w:r w:rsidR="00892D4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见芦头或</w:t>
      </w:r>
      <w:r w:rsidR="00892D47" w:rsidRPr="00315B1F">
        <w:rPr>
          <w:rFonts w:ascii="方正仿宋简体" w:hAnsi="宋体" w:cs="宋体" w:hint="eastAsia"/>
          <w:sz w:val="32"/>
          <w:szCs w:val="32"/>
        </w:rPr>
        <w:t>艼</w:t>
      </w:r>
      <w:r w:rsidR="00892D4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A46F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断面略现放射状纹理形成层环明显，皮部点状树脂道</w:t>
      </w:r>
      <w:r w:rsidR="00892D4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0550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质坚具</w:t>
      </w:r>
      <w:r w:rsidR="000E25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</w:t>
      </w:r>
      <w:r w:rsidR="000550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微而特异</w:t>
      </w:r>
      <w:r w:rsidR="000E25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味微苦、甘。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补气养阴，清热生津。</w:t>
      </w:r>
    </w:p>
    <w:p w:rsidR="00734B76" w:rsidRPr="00315B1F" w:rsidRDefault="00734B7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CF5B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27、西洋参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Xiyangshen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本品为五加科植物西洋参的干燥根。均系栽培品，秋季采挖，洗净，晒干或低温干燥。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本品呈长圆形或类圆形薄片。外表皮浅黄褐色。切面淡黄白至黄白色，形成层环棕黄色，皮部有黄棕色点状树脂道，近形成层环处较多而明显，木部略呈放射状纹理。气微而特异，味微苦、甘。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</w:t>
      </w:r>
      <w:r w:rsidR="007B6C1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外表皮残环纹；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B6C1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切面略现放射状纹理形成层环明显，皮部点状树脂道；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B6C1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质脆</w:t>
      </w:r>
      <w:r w:rsidR="000550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具</w:t>
      </w:r>
      <w:r w:rsidR="007B6C1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</w:t>
      </w:r>
      <w:r w:rsidR="000550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微而特异</w:t>
      </w:r>
      <w:r w:rsidR="007B6C1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味微苦、甘。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补气养阴，清热生津。</w:t>
      </w:r>
    </w:p>
    <w:p w:rsidR="001B4FC2" w:rsidRPr="00315B1F" w:rsidRDefault="001B4F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28、百部（药材）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Baibu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本品为百部科植物直立百部、蔓生百部或对叶百部的于燥块根。春、秋二季采挖，除去须根，洗净，置沸水中略烫或蒸至无白心，取出，晒干。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性状鉴别：直立百部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纺锤形，上端较细长，皱缩弯曲，长5~12cm，直径0.5~1cm。表面黄白色或淡棕黄色，有不规则深纵沟，间或有横皱纹。质脆，易折断，断面平坦，角质样，淡黄棕色或黄白色，皮部较宽，中柱扁缩。气微，味甘、苦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蔓生百部</w:t>
      </w:r>
      <w:r w:rsidR="00914CAE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 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两端稍狭细，表面多不规则皱褶和横皱纹。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对叶百部 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呈长纺锤形或长条形，长8~24cm,直径。0.8~2cm。表面浅黄棕色至灰棕色，具浅纵皱纹或不规则纵槽。质坚实，断面黄白色至暗棕色，中柱较大，髓部类白色。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1824F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外表有不规则纵沟或皱褶或纵槽或横皱纹；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1824F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断面平坦，角质，有中柱；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1824F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质坚气微味甘苦。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润肺下气止咳，杀虫灭虱。</w:t>
      </w:r>
    </w:p>
    <w:p w:rsidR="00EE6F0C" w:rsidRPr="00315B1F" w:rsidRDefault="00EE6F0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29、当归（药材）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Danggui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本品为伞形科植物当归的干燥根。秋末采挖，除去须根和泥沙，待水分稍蒸发后，捆成小把，上棚，用烟火慢慢熏干。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本品略呈圆柱形，下部有支根3~5条或更多，长15~25cm。表面浅棕色至棕褐色，具纵皱纹和横长皮孔样突起。根头(归头)直径1. 5~4cm，具环纹，上端圆钝，或具数个明显突出的根茎痕，有紫色或黄绿色的茎和叶鞘的残基</w:t>
      </w:r>
      <w:r w:rsidR="005D66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主根(归身)表面凹凸不平；支根(归尾)直径0. 3~lcm，上粗下细，多扭曲，有少数须根痕。质柔韧，断面黄白色或淡黄棕色，皮部厚，有裂隙和多数棕色点状分泌腔，木部色较淡，形成层环黄棕色。有浓郁的香气，味</w:t>
      </w:r>
      <w:r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甘、辛、微苦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761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根头具环纹，残留茎叶鞘残基和根茎痕； 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F761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表面有纵皱纹和横长皮孔样突起，断面形成环明显，多点状分泌腔；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F761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香气浓郁味甘辛。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补血活血，调经止痛，润肠通便。</w:t>
      </w:r>
    </w:p>
    <w:p w:rsidR="00F35E72" w:rsidRPr="00315B1F" w:rsidRDefault="00F35E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C5A" w:rsidRPr="00315B1F" w:rsidRDefault="00C60C5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30、当归头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Dangguitou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本品为伞形科植物当归的干燥根。秋末采挖，除去须根和泥沙，待水分稍蒸发后，捆成小把，上棚，用烟火慢慢熏干。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本品为类圆形、椭圆形或不规则的厚片，直径1.5~4cm。外表皮黄棕色至棕褐色。切面较光滑，黄白色或淡棕黄色，平坦，有裂隙，中间有浅棕色的形成层环，并有多数棕色的油点，质柔软。有浓郁香气，味甘、辛、微苦。   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84C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可</w:t>
      </w:r>
      <w:r w:rsidR="004351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见当归头身片；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351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切面平坦有裂隙，形成层环和油点明显；</w:t>
      </w:r>
    </w:p>
    <w:p w:rsidR="00435118" w:rsidRPr="00315B1F" w:rsidRDefault="004351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（3）香气浓郁味甘辛。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补血活血，调经止痛，润肠通便。</w:t>
      </w:r>
    </w:p>
    <w:p w:rsidR="00F32984" w:rsidRPr="00315B1F" w:rsidRDefault="00F3298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A2280" w:rsidRPr="00315B1F" w:rsidRDefault="00FA228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31、酒当归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Jiudanggui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本品为伞形科植物当归的干燥根。秋末采挖，除去须根和泥沙，待水分稍蒸发后，捆成小把，上棚，用烟火慢慢熏干。</w:t>
      </w:r>
    </w:p>
    <w:p w:rsidR="003559D0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</w:t>
      </w:r>
      <w:r w:rsidR="00403F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呈类圆形、椭圆形或不规则薄片。外表皮</w:t>
      </w:r>
      <w:r w:rsidR="003559D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棕色至棕褐色。切面深黄色或浅棕黄色，平坦，有裂隙，略有焦斑，中间有形成层环和多数油点，香气浓郁，并略有酒香气，味甘、辛、微苦。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03F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切面平坦有裂隙，偶见焦斑；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03F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形成层环和油点明显；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03F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香气浓郁带酒气，味甘辛。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补血活血，调经止痛，润肠通便。</w:t>
      </w:r>
    </w:p>
    <w:p w:rsidR="0009433D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1FE5" w:rsidRPr="00315B1F" w:rsidRDefault="002B1FE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0943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32、</w:t>
      </w:r>
      <w:r w:rsidR="0074304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延胡索（药材）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Yanhusuo</w:t>
      </w:r>
    </w:p>
    <w:p w:rsidR="00CF5BF5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来源：本品为罂粟科植物延胡索的干燥块茎。夏初茎叶枯萎时采挖，除去须根，洗净，置沸水中煮至恰无白心时，取出，晒干。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性状鉴别：本品呈不规则的扁球形，直径0.5~1.5cm。表面黄色或黄褐色，有不规则网状皱纹。顶端有略凹陷的茎痕，底部常有疙瘩状突起。质硬而脆，断面黄色，角质样，有蜡样光泽。气微，味苦。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（1）</w:t>
      </w:r>
      <w:r w:rsidR="007244BD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表面网状皱纹，顶残茎痕底见疙瘩突起；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（2）</w:t>
      </w:r>
      <w:r w:rsidR="007244BD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断面角质黄色有蜡样光泽；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（3）</w:t>
      </w:r>
      <w:r w:rsidR="007244BD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气微味苦。</w:t>
      </w:r>
    </w:p>
    <w:p w:rsidR="00CF5BF5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="007244BD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活血，行气，止痛。</w:t>
      </w:r>
    </w:p>
    <w:p w:rsidR="00403F4F" w:rsidRPr="00315B1F" w:rsidRDefault="00403F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7430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33、</w:t>
      </w:r>
      <w:r w:rsidR="00C660E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延胡索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lastRenderedPageBreak/>
        <w:t>Yanhusuo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来源：本品为罂粟科植物延胡索的干燥块茎。夏初茎叶枯萎时采挖，除去须根，洗净，置沸水中煮至恰无白心时，取出，晒干。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="00C80A70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本品呈不规则的圆形厚片。外表皮黄色或黄褐色，有不规则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 xml:space="preserve">皱纹。切面黄色，角质样，具蜡样光泽。气微，味苦。 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（1）外表皮残存网状皱纹；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（2）</w:t>
      </w:r>
      <w:r w:rsidR="00C619ED"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切</w:t>
      </w: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面角质黄色有蜡样光泽；</w:t>
      </w:r>
    </w:p>
    <w:p w:rsidR="007244BD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（3）气微味苦。</w:t>
      </w:r>
    </w:p>
    <w:p w:rsidR="00CF5BF5" w:rsidRPr="00315B1F" w:rsidRDefault="007244B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bCs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功能：活血，行气，止痛。</w:t>
      </w:r>
    </w:p>
    <w:p w:rsidR="00C619ED" w:rsidRPr="00315B1F" w:rsidRDefault="00C619E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C660E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34、防风（药材）</w:t>
      </w:r>
    </w:p>
    <w:p w:rsidR="00CF5BF5" w:rsidRPr="00315B1F" w:rsidRDefault="00A56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Fangfeng</w:t>
      </w:r>
    </w:p>
    <w:p w:rsidR="00A56B5B" w:rsidRPr="00315B1F" w:rsidRDefault="00A56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来源：本品为伞形科植物防风的干燥根。春、秋二季采挖</w:t>
      </w:r>
      <w:r w:rsidR="0028630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未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抽花茎植株的根，除去须根和泥沙，晒干。</w:t>
      </w:r>
    </w:p>
    <w:p w:rsidR="00CF5BF5" w:rsidRPr="00315B1F" w:rsidRDefault="00A56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长圆锥形或长圆柱形，下部渐细，有的略弯曲，长15~30cm，直径0.5~2cm。表面灰棕色或棕褐色，粗糙，有纵皱纹、多数横长皮孔样突起及点状的细根痕。根头部有明显密集的环纹，有的环纹上残存棕褐色毛状叶基。体轻，质松，易折断，断面不平坦，皮部棕黄色至棕色，有裂隙，木部黄色。气特异，味微甘。</w:t>
      </w:r>
    </w:p>
    <w:p w:rsidR="00A56B5B" w:rsidRPr="00315B1F" w:rsidRDefault="007128B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C72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有密集环纹的根头，表面粗糙有纵皱纹和多数皮孔样</w:t>
      </w:r>
      <w:r w:rsidR="008C72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突起及根痕；</w:t>
      </w:r>
    </w:p>
    <w:p w:rsidR="00A56B5B" w:rsidRPr="00315B1F" w:rsidRDefault="007128B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C72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断面皮部有裂隙，木部黄色；</w:t>
      </w:r>
    </w:p>
    <w:p w:rsidR="00A56B5B" w:rsidRPr="00315B1F" w:rsidRDefault="007128B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C72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气特异味微甘。</w:t>
      </w:r>
    </w:p>
    <w:p w:rsidR="008C724C" w:rsidRPr="00315B1F" w:rsidRDefault="008C72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Pr="00315B1F">
        <w:rPr>
          <w:rFonts w:ascii="方正仿宋简体" w:hAnsi="宋体" w:cs="宋体" w:hint="eastAsia"/>
          <w:sz w:val="32"/>
          <w:szCs w:val="32"/>
        </w:rPr>
        <w:t>袪</w:t>
      </w:r>
      <w:r w:rsidRPr="00315B1F">
        <w:rPr>
          <w:rFonts w:ascii="方正仿宋简体" w:eastAsia="方正仿宋简体" w:hAnsi="宋体" w:cs="宋体" w:hint="eastAsia"/>
          <w:sz w:val="32"/>
          <w:szCs w:val="32"/>
        </w:rPr>
        <w:t>风解表，胜湿止痛，止痉。</w:t>
      </w:r>
    </w:p>
    <w:p w:rsidR="00A56B5B" w:rsidRPr="00315B1F" w:rsidRDefault="00A56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561F4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35、远志（药材）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Yuanzhi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来源：本品为远志科植物远志或卵叶远志的干燥根。春、秋二季采挖，除去须根和泥沙，晒干。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性状鉴别：本品呈圆柱形，略弯曲，长3~15cm，直径0.3~0.8cm。表面灰黄色至灰棕色，有较密并深陷的横皱纹、纵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皱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纹及裂纹，老根的横皱纹较蜜更深陷，略呈结节状。质硬而脆，易折断，断面皮部棕黄色，木部黄白色，皮部易与木部剥离。气微，味苦、微辛，嚼之有刺喉感。</w:t>
      </w:r>
    </w:p>
    <w:p w:rsidR="009441AA" w:rsidRPr="00315B1F" w:rsidRDefault="009441A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</w:t>
      </w:r>
      <w:r w:rsidR="009441A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皮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有横纵皱纹及裂纹，或见结节状；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断面皮部、木部易分离，有木心；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7C605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质硬脆气微味苦嚼之有刺喉感。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功能：安神益智，交通心肾，祛痰，消肿。</w:t>
      </w:r>
    </w:p>
    <w:p w:rsidR="00CF5BF5" w:rsidRPr="00315B1F" w:rsidRDefault="00CF5B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F5BF5" w:rsidRPr="00315B1F" w:rsidRDefault="00561F4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36、远志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Yuanzhi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来源：本品为远志科植物远志或卵叶远志的干燥根。春、秋二季采挖，除去须根和泥沙，晒干。</w:t>
      </w:r>
    </w:p>
    <w:p w:rsidR="00561F41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性状鉴别：本品呈圆柱形的段。外表皮灰黄色至灰棕色，有横皱纹。切面棕黄色，中空。气微，味苦、微辛，嚼之有刺喉感。</w:t>
      </w:r>
    </w:p>
    <w:p w:rsidR="009441AA" w:rsidRPr="00315B1F" w:rsidRDefault="009441A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97FF4" w:rsidRPr="00315B1F" w:rsidRDefault="009441A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（1）外表皮有横纵皱纹及裂纹，或见结节状；</w:t>
      </w:r>
    </w:p>
    <w:p w:rsidR="00897FF4" w:rsidRPr="00315B1F" w:rsidRDefault="009441A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（2）断面中空无木心；</w:t>
      </w:r>
    </w:p>
    <w:p w:rsidR="00897FF4" w:rsidRPr="00315B1F" w:rsidRDefault="009441A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软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气微味苦嚼之有刺喉感。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功能：安神益智，交通心肾，祛痰，消肿。</w:t>
      </w:r>
    </w:p>
    <w:p w:rsidR="00561F41" w:rsidRPr="00315B1F" w:rsidRDefault="00561F4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25EDE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37、制远志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Zhiyuanzhi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来源：本品为远志科植物远志或卵叶远志的干燥根。春、秋二季采挖，除去须根和泥沙，晒干。</w:t>
      </w:r>
    </w:p>
    <w:p w:rsidR="00007053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</w:t>
      </w:r>
      <w:r w:rsidR="000070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: 本品呈圆柱形的段。外表及切面棕黄色，中空。气微，味微甜、苦，嚼之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</w:t>
      </w:r>
      <w:r w:rsidR="000070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有刺喉感。</w:t>
      </w:r>
    </w:p>
    <w:p w:rsidR="0046371E" w:rsidRPr="00315B1F" w:rsidRDefault="0046371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97FF4" w:rsidRPr="00315B1F" w:rsidRDefault="0000705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外表皮有横纵皱纹及裂纹，或见结节状；</w:t>
      </w:r>
    </w:p>
    <w:p w:rsidR="00897FF4" w:rsidRPr="00315B1F" w:rsidRDefault="0000705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</w:t>
      </w:r>
      <w:r w:rsidR="000D106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角质样中空无木心；</w:t>
      </w:r>
    </w:p>
    <w:p w:rsidR="00897FF4" w:rsidRPr="00315B1F" w:rsidRDefault="0000705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质脆气微味</w:t>
      </w:r>
      <w:r w:rsidR="008B30D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微甜而</w:t>
      </w:r>
      <w:r w:rsidR="0046371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苦嚼之有微刺喉感。</w:t>
      </w:r>
    </w:p>
    <w:p w:rsidR="00897FF4" w:rsidRPr="00315B1F" w:rsidRDefault="00897F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功能：安神益智，交通心肾，祛痰，消肿。</w:t>
      </w:r>
    </w:p>
    <w:p w:rsidR="00F25EDE" w:rsidRPr="00315B1F" w:rsidRDefault="00F25E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25EDE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38、赤芍（药材）</w:t>
      </w:r>
    </w:p>
    <w:p w:rsidR="0081014C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Chishao</w:t>
      </w:r>
    </w:p>
    <w:p w:rsidR="00F028F4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来源：本品为毛茛科植物芍药或川赤芍的干燥根。春、秋二季采挖，除去茛茎、须根及泥沙，晒干。</w:t>
      </w: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7C66A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，稍弯曲，长5~40cm，直径0.5~3cm。表面棕褐色，粗糙，有纵沟和皱纹，并有须根痕和横长的皮孔样突起，有的外皮易脱落。质硬而脆，易折断，断面粉白色或粉红色，皮部窄，木部放射状纹理明显，有的有裂隙。气微香，味微苦、酸涩。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表面粗糙有沟纹，根痕和皮孔突起；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断面皮窄，木部放射状少见裂隙；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E560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质硬脆气微香味微苦酸涩。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功能：清热凉血，散瘀止痛。</w:t>
      </w: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39、</w:t>
      </w:r>
      <w:r w:rsidR="00405B2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赤芍</w:t>
      </w: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Chishao</w:t>
      </w: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来源：本品为毛茛科植物芍药或川赤芍的干燥根。春、秋二季采挖，除去茛茎、须根及泥沙，晒干。</w:t>
      </w:r>
    </w:p>
    <w:p w:rsidR="00F22546" w:rsidRPr="00315B1F" w:rsidRDefault="00F225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7C66A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本品为圆形厚片，外表皮棕褐色。切面粉白色或粉红色，皮部窄，木部放射状纹理明显，有的有裂隙。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560CA" w:rsidRPr="00315B1F" w:rsidRDefault="00E560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（1）外表皮粗糙，残留根痕或皮孔突起；</w:t>
      </w:r>
    </w:p>
    <w:p w:rsidR="00E560CA" w:rsidRPr="00315B1F" w:rsidRDefault="00E560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（2）切面皮窄，木部放射状少见裂隙；</w:t>
      </w:r>
    </w:p>
    <w:p w:rsidR="00E560CA" w:rsidRPr="00315B1F" w:rsidRDefault="00E560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（3）质硬脆气微香味微苦酸涩。</w:t>
      </w:r>
    </w:p>
    <w:p w:rsidR="007C66A8" w:rsidRPr="00315B1F" w:rsidRDefault="007C66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功能：清热凉血，散瘀止痛。</w:t>
      </w:r>
    </w:p>
    <w:p w:rsidR="00405B2A" w:rsidRPr="00315B1F" w:rsidRDefault="00405B2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9C0DB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40、苍术（药材）</w:t>
      </w:r>
    </w:p>
    <w:p w:rsidR="00460CA0" w:rsidRPr="00315B1F" w:rsidRDefault="00222B5D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C</w:t>
      </w:r>
      <w:r w:rsidR="00460CA0" w:rsidRPr="00315B1F">
        <w:rPr>
          <w:rFonts w:ascii="方正仿宋简体" w:eastAsia="方正仿宋简体" w:hint="eastAsia"/>
          <w:sz w:val="32"/>
          <w:szCs w:val="32"/>
        </w:rPr>
        <w:t>angzhu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来源：本品为菊科植物茅苍术或北苍术的干燥根茎。春、秋二季采挖，除去泥沙，晒干，撞去须根。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bCs/>
          <w:sz w:val="32"/>
          <w:szCs w:val="32"/>
        </w:rPr>
      </w:pPr>
      <w:r w:rsidRPr="00315B1F">
        <w:rPr>
          <w:rFonts w:ascii="方正仿宋简体" w:eastAsia="方正仿宋简体" w:hint="eastAsia"/>
          <w:bCs/>
          <w:sz w:val="32"/>
          <w:szCs w:val="32"/>
        </w:rPr>
        <w:t>性状鉴别：</w:t>
      </w:r>
      <w:r w:rsidR="00636A3E" w:rsidRPr="00315B1F">
        <w:rPr>
          <w:rFonts w:ascii="方正仿宋简体" w:eastAsia="方正仿宋简体" w:hint="eastAsia"/>
          <w:bCs/>
          <w:sz w:val="32"/>
          <w:szCs w:val="32"/>
        </w:rPr>
        <w:t>茅苍术  呈不规则连珠状或结节状圆柱形，略弯曲，偶有分枝，长3~10cm，直径1~2cm。表面灰棕色，有皱纹、横曲纹及残留须根，顶端具茎痕或残留茎基。质坚实，断面黄白色或灰白色，散有多数橙黄色或棕红色油室，暴露稍久，可析出白色细针状结晶。气香特异，味微甘、辛、苦。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bCs/>
          <w:sz w:val="32"/>
          <w:szCs w:val="32"/>
        </w:rPr>
      </w:pPr>
      <w:r w:rsidRPr="00315B1F">
        <w:rPr>
          <w:rFonts w:ascii="方正仿宋简体" w:eastAsia="方正仿宋简体" w:hint="eastAsia"/>
          <w:bCs/>
          <w:sz w:val="32"/>
          <w:szCs w:val="32"/>
        </w:rPr>
        <w:t>北苍术  呈疙瘩块状或结节</w:t>
      </w:r>
      <w:r w:rsidR="00A47A49" w:rsidRPr="00315B1F">
        <w:rPr>
          <w:rFonts w:ascii="方正仿宋简体" w:eastAsia="方正仿宋简体" w:hint="eastAsia"/>
          <w:bCs/>
          <w:sz w:val="32"/>
          <w:szCs w:val="32"/>
        </w:rPr>
        <w:t>状</w:t>
      </w:r>
      <w:r w:rsidRPr="00315B1F">
        <w:rPr>
          <w:rFonts w:ascii="方正仿宋简体" w:eastAsia="方正仿宋简体" w:hint="eastAsia"/>
          <w:bCs/>
          <w:sz w:val="32"/>
          <w:szCs w:val="32"/>
        </w:rPr>
        <w:t>圆柱形，长4~9cm，直径1~4cm。表面黑棕色，除去外皮者黄棕色。质较疏松，断面散有黄棕色油室。香气较淡，味辛、苦。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color w:val="FF0000"/>
          <w:sz w:val="32"/>
          <w:szCs w:val="32"/>
        </w:rPr>
      </w:pP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（1）</w:t>
      </w:r>
      <w:r w:rsidR="00B5284A" w:rsidRPr="00315B1F">
        <w:rPr>
          <w:rFonts w:ascii="方正仿宋简体" w:eastAsia="方正仿宋简体" w:hint="eastAsia"/>
          <w:sz w:val="32"/>
          <w:szCs w:val="32"/>
        </w:rPr>
        <w:t>连珠状或疙瘩状或结节状，残须根痕或茎基痕</w:t>
      </w:r>
      <w:r w:rsidRPr="00315B1F">
        <w:rPr>
          <w:rFonts w:ascii="方正仿宋简体" w:eastAsia="方正仿宋简体" w:hint="eastAsia"/>
          <w:sz w:val="32"/>
          <w:szCs w:val="32"/>
        </w:rPr>
        <w:t>。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（2）</w:t>
      </w:r>
      <w:r w:rsidR="00B5284A" w:rsidRPr="00315B1F">
        <w:rPr>
          <w:rFonts w:ascii="方正仿宋简体" w:eastAsia="方正仿宋简体" w:hint="eastAsia"/>
          <w:sz w:val="32"/>
          <w:szCs w:val="32"/>
        </w:rPr>
        <w:t>断</w:t>
      </w:r>
      <w:r w:rsidRPr="00315B1F">
        <w:rPr>
          <w:rFonts w:ascii="方正仿宋简体" w:eastAsia="方正仿宋简体" w:hint="eastAsia"/>
          <w:sz w:val="32"/>
          <w:szCs w:val="32"/>
        </w:rPr>
        <w:t>有</w:t>
      </w:r>
      <w:r w:rsidR="00B5284A" w:rsidRPr="00315B1F">
        <w:rPr>
          <w:rFonts w:ascii="方正仿宋简体" w:eastAsia="方正仿宋简体" w:hint="eastAsia"/>
          <w:sz w:val="32"/>
          <w:szCs w:val="32"/>
        </w:rPr>
        <w:t>明显</w:t>
      </w:r>
      <w:r w:rsidRPr="00315B1F">
        <w:rPr>
          <w:rFonts w:ascii="方正仿宋简体" w:eastAsia="方正仿宋简体" w:hint="eastAsia"/>
          <w:sz w:val="32"/>
          <w:szCs w:val="32"/>
        </w:rPr>
        <w:t>油室。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（3）特异香</w:t>
      </w:r>
      <w:r w:rsidR="00B5284A" w:rsidRPr="00315B1F">
        <w:rPr>
          <w:rFonts w:ascii="方正仿宋简体" w:eastAsia="方正仿宋简体" w:hint="eastAsia"/>
          <w:sz w:val="32"/>
          <w:szCs w:val="32"/>
        </w:rPr>
        <w:t>气味苦辛</w:t>
      </w:r>
      <w:r w:rsidRPr="00315B1F">
        <w:rPr>
          <w:rFonts w:ascii="方正仿宋简体" w:eastAsia="方正仿宋简体" w:hint="eastAsia"/>
          <w:sz w:val="32"/>
          <w:szCs w:val="32"/>
        </w:rPr>
        <w:t>。</w:t>
      </w:r>
    </w:p>
    <w:p w:rsidR="00460CA0" w:rsidRPr="00315B1F" w:rsidRDefault="00460CA0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bCs/>
          <w:sz w:val="32"/>
          <w:szCs w:val="32"/>
        </w:rPr>
      </w:pPr>
      <w:r w:rsidRPr="00315B1F">
        <w:rPr>
          <w:rFonts w:ascii="方正仿宋简体" w:eastAsia="方正仿宋简体" w:hint="eastAsia"/>
          <w:bCs/>
          <w:sz w:val="32"/>
          <w:szCs w:val="32"/>
        </w:rPr>
        <w:t>功能：燥湿健脾，祛风散寒，明目。</w:t>
      </w:r>
    </w:p>
    <w:p w:rsidR="00F028F4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494F" w:rsidRPr="00315B1F" w:rsidRDefault="00FB49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9C0DB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41、苍术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Cangzhu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来源：本品为菊科植物茅苍术或北苍术的干燥根茎。春、秋二季采挖，除去泥沙，晒干，撞去须根。</w:t>
      </w:r>
    </w:p>
    <w:p w:rsidR="008E3DA9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int="eastAsia"/>
          <w:sz w:val="32"/>
          <w:szCs w:val="32"/>
        </w:rPr>
        <w:t>本品呈不规则类圆形或条形厚片。</w:t>
      </w:r>
      <w:r w:rsidR="008E3DA9" w:rsidRPr="00315B1F">
        <w:rPr>
          <w:rFonts w:ascii="方正仿宋简体" w:eastAsia="方正仿宋简体" w:hint="eastAsia"/>
          <w:sz w:val="32"/>
          <w:szCs w:val="32"/>
        </w:rPr>
        <w:t>外表皮灰棕色至黄棕色，有皱纹，有时可见根痕。切面黄白色或灰白色，散有多数橙黄色或棕红色油室，有的可折出白色细针状结晶。气香特异，味微甘、辛、苦。</w:t>
      </w:r>
    </w:p>
    <w:p w:rsidR="008E3DA9" w:rsidRPr="00315B1F" w:rsidRDefault="008E3DA9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（1）</w:t>
      </w:r>
      <w:r w:rsidR="00BE60E3" w:rsidRPr="00315B1F">
        <w:rPr>
          <w:rFonts w:ascii="方正仿宋简体" w:eastAsia="方正仿宋简体" w:hint="eastAsia"/>
          <w:sz w:val="32"/>
          <w:szCs w:val="32"/>
        </w:rPr>
        <w:t>外表皮有皱纹，或见根痕或茎基痕；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（2）</w:t>
      </w:r>
      <w:r w:rsidR="00BE60E3" w:rsidRPr="00315B1F">
        <w:rPr>
          <w:rFonts w:ascii="方正仿宋简体" w:eastAsia="方正仿宋简体" w:hint="eastAsia"/>
          <w:sz w:val="32"/>
          <w:szCs w:val="32"/>
        </w:rPr>
        <w:t>切面有多数油室；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（3）特异香</w:t>
      </w:r>
      <w:r w:rsidR="00BE60E3" w:rsidRPr="00315B1F">
        <w:rPr>
          <w:rFonts w:ascii="方正仿宋简体" w:eastAsia="方正仿宋简体" w:hint="eastAsia"/>
          <w:sz w:val="32"/>
          <w:szCs w:val="32"/>
        </w:rPr>
        <w:t>气味辛苦</w:t>
      </w:r>
      <w:r w:rsidRPr="00315B1F">
        <w:rPr>
          <w:rFonts w:ascii="方正仿宋简体" w:eastAsia="方正仿宋简体" w:hint="eastAsia"/>
          <w:sz w:val="32"/>
          <w:szCs w:val="32"/>
        </w:rPr>
        <w:t>。</w:t>
      </w:r>
    </w:p>
    <w:p w:rsidR="00636A3E" w:rsidRPr="00315B1F" w:rsidRDefault="00636A3E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bCs/>
          <w:sz w:val="32"/>
          <w:szCs w:val="32"/>
        </w:rPr>
      </w:pPr>
      <w:r w:rsidRPr="00315B1F">
        <w:rPr>
          <w:rFonts w:ascii="方正仿宋简体" w:eastAsia="方正仿宋简体" w:hint="eastAsia"/>
          <w:bCs/>
          <w:sz w:val="32"/>
          <w:szCs w:val="32"/>
        </w:rPr>
        <w:t>功能：燥湿健脾，祛风散寒，明目。</w:t>
      </w:r>
    </w:p>
    <w:p w:rsidR="009E2FA8" w:rsidRPr="00315B1F" w:rsidRDefault="009E2FA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860EF" w:rsidRPr="00315B1F" w:rsidRDefault="00E860E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9C0DB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42、何首乌</w:t>
      </w:r>
    </w:p>
    <w:p w:rsidR="009C0DBA" w:rsidRPr="00315B1F" w:rsidRDefault="006B1A9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Heshouwu</w:t>
      </w:r>
    </w:p>
    <w:p w:rsidR="009C0DBA" w:rsidRPr="00315B1F" w:rsidRDefault="006B1A9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来源：本品为蓼科植物何首乌的干燥块根。秋、冬二季叶枯萎时采挖，削去两端，洗净，个大的切成块，干燥。</w:t>
      </w:r>
    </w:p>
    <w:p w:rsidR="00E860EF" w:rsidRPr="00315B1F" w:rsidRDefault="00E0064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E860E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的厚片或块。外表皮红棕色或红褐色，皱缩不平，有浅沟，并有横长皮孔样突起及细根痕。切面浅黄棕色或浅红棕色，显粉性；横切面有的皮部可见云锦状花纹，中央木部较大，有的呈木心。气微，味微苦而甘涩。</w:t>
      </w:r>
    </w:p>
    <w:p w:rsidR="00E860EF" w:rsidRPr="00315B1F" w:rsidRDefault="00E860E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B1A9C" w:rsidRPr="00315B1F" w:rsidRDefault="00E0064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E860E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外表皮皱缩有浅沟，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横长皮孔样突起和细根痕；</w:t>
      </w:r>
    </w:p>
    <w:p w:rsidR="006B1A9C" w:rsidRPr="00315B1F" w:rsidRDefault="00E0064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2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C4573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面粉性</w:t>
      </w:r>
      <w:r w:rsidR="00C4573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，横切面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有云锦状花纹；</w:t>
      </w:r>
    </w:p>
    <w:p w:rsidR="00E0064B" w:rsidRPr="00315B1F" w:rsidRDefault="00E0064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3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气微味甘涩</w:t>
      </w:r>
      <w:r w:rsidR="00BB683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微苦</w:t>
      </w:r>
      <w:r w:rsidR="00C866C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6B1A9C" w:rsidRPr="00315B1F" w:rsidRDefault="00E0064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功能：解毒，消痈，截疟，润肠通便。</w:t>
      </w:r>
    </w:p>
    <w:p w:rsidR="006B1A9C" w:rsidRPr="00315B1F" w:rsidRDefault="006B1A9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96CF3" w:rsidRPr="00315B1F" w:rsidRDefault="00496CF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9C0DB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43、川牛膝（药材）</w:t>
      </w:r>
    </w:p>
    <w:p w:rsidR="009C0DBA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Chuanniuxi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来源：本品为苋科植物川牛膝的干燥根。秋、冬二季采挖，除去芦头、须根及泥沙，烘或晒至半干，堆放回润，再烘干或晒干。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近圆柱形，微扭曲，向下略细或有少数分枝，长30~60cm，直径0.5~3cm。表面黄棕色或灰褐色，具纵皱纹、支根痕和多数横长的皮孔样突起。质韧，不易折断，断面浅黄色或棕黄色，维管束点状，排列成数轮同心环。气微，味甜。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E636E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外表皮有纵皱纹、支根痕和横长皮孔样突起；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E636E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断面有数轮同心环状的点状维管束；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E636E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气微味甜。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功能：逐瘀通经，通利关节，利尿通淋。</w:t>
      </w:r>
    </w:p>
    <w:p w:rsidR="00C50318" w:rsidRPr="00315B1F" w:rsidRDefault="00C5031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96CF3" w:rsidRPr="00315B1F" w:rsidRDefault="00496CF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EC440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44、酒川牛膝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Chuanniuxi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来源：本品为苋科植物川牛膝的干燥根。秋、冬二季采挖，除去芦头、须根及泥沙，烘或晒至半干，堆放回润，再烘干或晒干。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CF6F3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本品呈圆形或椭圆形薄片。表面棕黑色。切面可见多数排列成数轮同心环的点状维管束。微有酒香气，味甜。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A5F66" w:rsidRPr="00315B1F" w:rsidRDefault="00B21B6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04B8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外表皮残纵皱纹或支根痕或皮孔样突起；</w:t>
      </w:r>
    </w:p>
    <w:p w:rsidR="008A5F66" w:rsidRPr="00315B1F" w:rsidRDefault="00B21B6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04B8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切面有数排列成数轮同心环的点状维管束；</w:t>
      </w:r>
    </w:p>
    <w:p w:rsidR="008A5F66" w:rsidRPr="00315B1F" w:rsidRDefault="00B21B6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04B8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微有酒香气味甜。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功能：逐瘀通经，通利关节，利尿通淋。</w:t>
      </w:r>
    </w:p>
    <w:p w:rsidR="008A5F66" w:rsidRPr="00315B1F" w:rsidRDefault="008A5F6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96CF3" w:rsidRPr="00315B1F" w:rsidRDefault="00496CF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EC440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45、</w:t>
      </w:r>
      <w:r w:rsidR="00B43C5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生川乌</w:t>
      </w:r>
    </w:p>
    <w:p w:rsidR="00F028F4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Shengchuangwu</w:t>
      </w:r>
    </w:p>
    <w:p w:rsidR="003F2D73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来源：本品为毛茛科植物乌头的干燥母根。6月下旬至8月上旬采挖，除去子根、须根及泥沙，晒干。</w:t>
      </w:r>
    </w:p>
    <w:p w:rsidR="00666A87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的圆锥形，稍弯曲，顶端常有残茎，中部多向一侧膨大，长2~7.5cm，直径1.2~2.5cm。表面棕褐色或灰棕色，皱缩，有小瘤状侧根及子根脱离后的痕迹。质坚实，断面类白色或浅灰黄色，形成层环纹呈多角形。气微，味辛辣、麻舌。</w:t>
      </w:r>
    </w:p>
    <w:p w:rsidR="00666A87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66A87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CA3F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顶端有残茎中部向一侧膨大，表面有子根或脱离的痕</w:t>
      </w:r>
      <w:r w:rsidR="00CA3F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迹；</w:t>
      </w:r>
    </w:p>
    <w:p w:rsidR="003F2D73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CA3F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断面多角形形成层环纹；</w:t>
      </w:r>
    </w:p>
    <w:p w:rsidR="003F2D73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CA3FC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气微味辛辣麻舌。</w:t>
      </w:r>
    </w:p>
    <w:p w:rsidR="003F2D73" w:rsidRPr="00315B1F" w:rsidRDefault="00666A8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功能：祛风除湿，温经止痛。</w:t>
      </w:r>
    </w:p>
    <w:p w:rsidR="003F2D73" w:rsidRPr="00315B1F" w:rsidRDefault="003F2D7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84058" w:rsidRPr="00315B1F" w:rsidRDefault="0068405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B43C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46、川芎（药材）</w:t>
      </w:r>
    </w:p>
    <w:p w:rsidR="00F028F4" w:rsidRPr="00315B1F" w:rsidRDefault="00CA3F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Chuanxiong</w:t>
      </w:r>
    </w:p>
    <w:p w:rsidR="00CA3FCA" w:rsidRPr="00315B1F" w:rsidRDefault="00CA3F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来源：本品为伞形科植物川芎的干燥根茎。夏季当茎上的节盘显著突出，并略带紫色时采挖，除去泥沙，晒后烘干，再云须根。</w:t>
      </w:r>
    </w:p>
    <w:p w:rsidR="00CA3FCA" w:rsidRPr="00315B1F" w:rsidRDefault="00CA3F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为不规则结节状拳形团块，直径2~7cm。表面灰褐色或褐色，粗糙皱缩，有多数平行隆起的轮节，顶端有凹陷的类圆形茎痕，下侧及轮节上有多数小瘤状根痕。质坚实，不易折断，断面黄白色或灰黄色，散有黄棕色的油室，形成层环呈波状。气浓香，味苦、辛，稍有麻舌感，微回甜。</w:t>
      </w:r>
    </w:p>
    <w:p w:rsidR="00343768" w:rsidRPr="00315B1F" w:rsidRDefault="0034376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A3FCA" w:rsidRPr="00315B1F" w:rsidRDefault="0034376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（1）结节状拳形团块，隆起平行轮节，茎痕凹陷及残根痕；</w:t>
      </w:r>
    </w:p>
    <w:p w:rsidR="00CA3FCA" w:rsidRPr="00315B1F" w:rsidRDefault="0034376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（2）断面形成层环波状，有油室。</w:t>
      </w:r>
    </w:p>
    <w:p w:rsidR="00CA3FCA" w:rsidRPr="00315B1F" w:rsidRDefault="0034376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（3）质坚气浓香味苦辛</w:t>
      </w:r>
      <w:r w:rsidR="00BA65D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稍麻舌微回甜。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功能：活血行气，祛风止痛。</w:t>
      </w:r>
    </w:p>
    <w:p w:rsidR="00CA3FCA" w:rsidRPr="00315B1F" w:rsidRDefault="00CA3FC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84058" w:rsidRPr="00315B1F" w:rsidRDefault="0068405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B43C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47、</w:t>
      </w:r>
      <w:r w:rsidR="00EF423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川芎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Chuanxiong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来源：本品为伞形科植物川芎的干燥根茎。夏季当茎上的节盘显著突出，并略带紫色时采挖，除去泥沙，晒后烘干，再云须根。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性状鉴别：本品为不规则厚片。外表皮灰褐色或褐色，有皱缩纹。切面黄白色或灰黄色，具有明显波状环纹或多角形纹理，散生黄棕色油点。质坚实。气浓香，味苦、辛，微回甜。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C066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外表皮有皱缩纹，残存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平行轮节</w:t>
      </w:r>
      <w:r w:rsidR="005C066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茎痕</w:t>
      </w:r>
      <w:r w:rsidR="005C066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根痕；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5C066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面形成层环波状</w:t>
      </w:r>
      <w:r w:rsidR="005C066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或多角形状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，有油室。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（3）质坚气浓香味苦辛微回甜。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功能：活血行气，祛风止痛。</w:t>
      </w:r>
    </w:p>
    <w:p w:rsidR="00BA65D7" w:rsidRPr="00315B1F" w:rsidRDefault="00BA65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84058" w:rsidRPr="00315B1F" w:rsidRDefault="0068405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6326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48、木香（药材）</w:t>
      </w:r>
    </w:p>
    <w:p w:rsidR="00F028F4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Muxiang</w:t>
      </w:r>
    </w:p>
    <w:p w:rsidR="005C0664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来源：本品为菊科植物木香的干燥根。秋、冬二季采挖，除去泥沙和须根，切段，大的再纵剖成瓣，干燥后撞去粗皮。</w:t>
      </w: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圆柱形或半圆柱形，长5~10cm，直径0.5~5cm。表面黄棕色至灰褐色，有明显的皱纹、纵沟及侧根痕。质坚，不易折断，断面灰褐色至暗褐色，周边灰黄色或浅棕黄色，形成层环棕色，有放射状纹理及散在的褐色点状油室。气香特异，味微苦。</w:t>
      </w: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</w:t>
      </w:r>
      <w:r w:rsidR="00D4414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表面有皱纹、纵沟及侧根痕；</w:t>
      </w: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9785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断面周边色深，形成层环明显，有放射状纹和油室点；</w:t>
      </w: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9785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气香特异味微苦。</w:t>
      </w:r>
    </w:p>
    <w:p w:rsidR="00FB27D1" w:rsidRPr="00315B1F" w:rsidRDefault="00FB27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89785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行气止痛，健脾消食。</w:t>
      </w:r>
    </w:p>
    <w:p w:rsidR="005C0664" w:rsidRPr="00315B1F" w:rsidRDefault="005C066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84058" w:rsidRPr="00315B1F" w:rsidRDefault="0068405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6326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49、牛膝（药材）</w:t>
      </w:r>
    </w:p>
    <w:p w:rsidR="00F07659" w:rsidRPr="00315B1F" w:rsidRDefault="00F0765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Niuxi</w:t>
      </w:r>
    </w:p>
    <w:p w:rsidR="00F07659" w:rsidRPr="00315B1F" w:rsidRDefault="00F0765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来源：本品为苋科植物牛膝的干燥根。冬季茎叶枯萎时采挖，除去须根和泥沙，捆成小把，晒至干皱后，将顶端切齐，晒干。</w:t>
      </w:r>
    </w:p>
    <w:p w:rsidR="00F07659" w:rsidRPr="00315B1F" w:rsidRDefault="00F0765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1E258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本品呈细长圆柱形，挺直或稍弯曲，长15~70cm，直径0.4~1cm。表面灰黄色或淡棕色，有微扭曲的细纵皱纹、排列稀疏的侧根痕和横</w:t>
      </w:r>
      <w:r w:rsidR="007F4D0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长皮孔样的突起。质硬脆，易折断，受潮后变软，断面平坦，淡棕色，略呈</w:t>
      </w:r>
      <w:r w:rsidR="001E258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角质样而滑润，中心维管束木质部较大，黄白色，其外周散有多数黄白色点状维管束，断续排列成2~4轮。气微，味微甜而稍苦涩。</w:t>
      </w:r>
    </w:p>
    <w:p w:rsidR="00F07659" w:rsidRPr="00315B1F" w:rsidRDefault="00F0765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7659" w:rsidRPr="00315B1F" w:rsidRDefault="001E25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7F4D0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外表皮有细纵皱纹、侧根痕和皮孔样突起；</w:t>
      </w:r>
    </w:p>
    <w:p w:rsidR="00F028F4" w:rsidRPr="00315B1F" w:rsidRDefault="001E25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F4D0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断面2~4轮点状维管束断续排列；</w:t>
      </w:r>
    </w:p>
    <w:p w:rsidR="001E2588" w:rsidRPr="00315B1F" w:rsidRDefault="001E25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F4D0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质硬或软，气微味甜而稍苦涩。</w:t>
      </w:r>
    </w:p>
    <w:p w:rsidR="001E2588" w:rsidRPr="00315B1F" w:rsidRDefault="001E25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功能：逐瘀通经，补肝肾，强筋骨，利尿通淋，引血下行。</w:t>
      </w:r>
    </w:p>
    <w:p w:rsidR="001E2588" w:rsidRPr="00315B1F" w:rsidRDefault="001E25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C6E11" w:rsidRPr="00315B1F" w:rsidRDefault="002C6E1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DB5B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50、酒牛膝</w:t>
      </w:r>
    </w:p>
    <w:p w:rsidR="007F4D01" w:rsidRPr="00315B1F" w:rsidRDefault="007F4D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Jiuniuxi</w:t>
      </w:r>
    </w:p>
    <w:p w:rsidR="007F4D01" w:rsidRPr="00315B1F" w:rsidRDefault="007F4D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来源：本品为苋科植物牛膝的干燥根。冬季茎叶枯萎时采挖，除去须根和泥沙，捆成小把，晒至干皱后，将顶端切齐，晒干。</w:t>
      </w:r>
    </w:p>
    <w:p w:rsidR="00F028F4" w:rsidRPr="00315B1F" w:rsidRDefault="007F4D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本品呈圆柱形的段。外表皮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棕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黄色或棕色，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偶见焦斑，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有微细的纵皱纹及横长皮孔。质硬脆，易折断，受潮变软。切面平坦，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棕黄色或棕色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，略呈角质样而滑润，中心维管束木部较大，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灰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黄色，其外围散有多数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灰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黄色点状维管束，断续排列成2~4</w:t>
      </w:r>
      <w:r w:rsidR="004701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轮。微有酒香气</w:t>
      </w:r>
      <w:r w:rsidR="00C618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，味微甜而稍苦涩。</w:t>
      </w:r>
    </w:p>
    <w:p w:rsidR="007F4D01" w:rsidRPr="00315B1F" w:rsidRDefault="007F4D0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701E3" w:rsidRPr="00315B1F" w:rsidRDefault="004701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BF77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外表皮有微细的纵皱纹及横长皮孔；</w:t>
      </w:r>
    </w:p>
    <w:p w:rsidR="007F4D01" w:rsidRPr="00315B1F" w:rsidRDefault="004701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BF77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切面2~4轮点状维管束断续排列；</w:t>
      </w:r>
    </w:p>
    <w:p w:rsidR="007F4D01" w:rsidRPr="00315B1F" w:rsidRDefault="004701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BF77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微有酒香味微甜而稍苦涩。</w:t>
      </w:r>
    </w:p>
    <w:p w:rsidR="004701E3" w:rsidRPr="00315B1F" w:rsidRDefault="004701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功能：逐瘀通经，补肝肾，强筋骨，利尿通淋，引血下行。</w:t>
      </w:r>
    </w:p>
    <w:p w:rsidR="00F028F4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701E3" w:rsidRPr="00315B1F" w:rsidRDefault="004701E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51、升麻（药材）</w:t>
      </w:r>
    </w:p>
    <w:p w:rsidR="00F028F4" w:rsidRPr="00315B1F" w:rsidRDefault="00EE762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Shengma</w:t>
      </w:r>
    </w:p>
    <w:p w:rsidR="0000721A" w:rsidRPr="00315B1F" w:rsidRDefault="00EE762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来源：本品为毛茛科植物大三叶升麻、兴安升麻或升麻的干燥根茎。秋季采挖，除去泥沙，晒至须根干时，燎去或除去须根，晒干。</w:t>
      </w:r>
    </w:p>
    <w:p w:rsidR="00EE762A" w:rsidRPr="00315B1F" w:rsidRDefault="00EE762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性状鉴别：本品为不规则的长形块状，多分枝，呈结节状，长10~20cm，直径2~4cm。表面黑褐色或棕褐色，粗糙不平，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有坚硬的细须根残留，上面有数个圆形空洞的</w:t>
      </w:r>
      <w:r w:rsidR="006A6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茎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基痕，洞内壁显网状沟纹；下面凹凸不平，具须根痕。体轻，质坚硬，不易折断，断面不平坦，有裂隙，纤维性，黄绿色或淡黄白色。气微，味微苦而涩。</w:t>
      </w:r>
    </w:p>
    <w:p w:rsidR="0000721A" w:rsidRPr="00315B1F" w:rsidRDefault="0000721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0721A" w:rsidRPr="00315B1F" w:rsidRDefault="00683B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A6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多分枝结节状坚硬须根，空洞茎基痕内壁网状纹；</w:t>
      </w:r>
    </w:p>
    <w:p w:rsidR="0000721A" w:rsidRPr="00315B1F" w:rsidRDefault="00683B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A6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断面纤维性具裂隙；</w:t>
      </w:r>
    </w:p>
    <w:p w:rsidR="0000721A" w:rsidRPr="00315B1F" w:rsidRDefault="00683B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A6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体轻质坚硬气微味微苦而涩。</w:t>
      </w:r>
    </w:p>
    <w:p w:rsidR="00683B82" w:rsidRPr="00315B1F" w:rsidRDefault="00683B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功能：发表透疹，清热解毒，升举阳气。</w:t>
      </w:r>
    </w:p>
    <w:p w:rsidR="00683B82" w:rsidRPr="00315B1F" w:rsidRDefault="00683B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C6E11" w:rsidRPr="00315B1F" w:rsidRDefault="002C6E1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52、蜜升麻</w:t>
      </w:r>
    </w:p>
    <w:p w:rsidR="00F95E92" w:rsidRPr="00315B1F" w:rsidRDefault="00F95E9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Mishengma</w:t>
      </w:r>
    </w:p>
    <w:p w:rsidR="00F95E92" w:rsidRPr="00315B1F" w:rsidRDefault="00F95E9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来源：本品为毛茛科植物大三叶升麻、兴安升麻或升麻的干燥根茎。秋季采挖，除去泥沙，晒至须根干时，燎去或除去须根，晒干。</w:t>
      </w:r>
    </w:p>
    <w:p w:rsidR="00D1344D" w:rsidRPr="00315B1F" w:rsidRDefault="00F95E9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86619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本品为不规则或类圆形厚片。</w:t>
      </w:r>
      <w:r w:rsidR="00363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</w:t>
      </w:r>
      <w:r w:rsidR="0086619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黑褐色或棕褐色，粗糙不平。体轻，质坚硬，切面</w:t>
      </w:r>
      <w:r w:rsidR="00D1344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光亮，</w:t>
      </w:r>
      <w:r w:rsidR="0086619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黄褐色或棕褐色，有裂隙，纤维性，有的饮片中心具放射状网状条纹，髓部有空洞</w:t>
      </w:r>
      <w:r w:rsidR="00D1344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="00363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具蜜</w:t>
      </w:r>
      <w:r w:rsidR="00D1344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香气，味甜。</w:t>
      </w:r>
    </w:p>
    <w:p w:rsidR="00866199" w:rsidRPr="00315B1F" w:rsidRDefault="008661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95E92" w:rsidRPr="00315B1F" w:rsidRDefault="00D1344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363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外表皮粗糙；</w:t>
      </w:r>
    </w:p>
    <w:p w:rsidR="00F95E92" w:rsidRPr="00315B1F" w:rsidRDefault="00D1344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63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切面有裂隙纤维性，中心具放射状网纹，空洞髓；</w:t>
      </w:r>
    </w:p>
    <w:p w:rsidR="00F95E92" w:rsidRPr="00315B1F" w:rsidRDefault="00D1344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636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体轻质坚蜜香味甜。</w:t>
      </w:r>
    </w:p>
    <w:p w:rsidR="00F95E92" w:rsidRPr="00315B1F" w:rsidRDefault="00F95E9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功能：发表透疹，清热解毒，升举阳气。</w:t>
      </w:r>
    </w:p>
    <w:p w:rsidR="00F95E92" w:rsidRPr="00315B1F" w:rsidRDefault="00F95E9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C6E11" w:rsidRPr="00315B1F" w:rsidRDefault="002C6E1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53、炮附片</w:t>
      </w:r>
    </w:p>
    <w:p w:rsidR="00F028F4" w:rsidRPr="00315B1F" w:rsidRDefault="001A5E9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Paofupian</w:t>
      </w:r>
    </w:p>
    <w:p w:rsidR="001A5E97" w:rsidRPr="00315B1F" w:rsidRDefault="001A5E9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来源：本品为毛茛科植物乌头的子根的加工品。6月下旬至8月上旬采挖，除去母根、须根及泥沙，习称“泥附子”，加工成炮附片。</w:t>
      </w:r>
    </w:p>
    <w:p w:rsidR="004C15A2" w:rsidRPr="00315B1F" w:rsidRDefault="001A5E9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74AB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</w:t>
      </w:r>
      <w:r w:rsidR="00CA4D8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形</w:t>
      </w:r>
      <w:r w:rsidR="00674AB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如黑顺片或白附片，表面鼓起黄棕色，质松脆。气微，味淡。</w:t>
      </w:r>
    </w:p>
    <w:p w:rsidR="004C15A2" w:rsidRPr="00315B1F" w:rsidRDefault="004C15A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5A2" w:rsidRPr="00315B1F" w:rsidRDefault="00915FF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A17B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上宽下窄，有外皮或无外皮；</w:t>
      </w:r>
    </w:p>
    <w:p w:rsidR="004C15A2" w:rsidRPr="00315B1F" w:rsidRDefault="00915FF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A17B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切面有纵向导管束，鼓有小泡；</w:t>
      </w:r>
    </w:p>
    <w:p w:rsidR="004C15A2" w:rsidRPr="00315B1F" w:rsidRDefault="00915FF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A17B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质松脆气微味淡。</w:t>
      </w:r>
    </w:p>
    <w:p w:rsidR="00F028F4" w:rsidRPr="00315B1F" w:rsidRDefault="00915FF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F80AE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回阳救逆，补火助阳，散寒止痛。</w:t>
      </w:r>
    </w:p>
    <w:p w:rsidR="00915FF8" w:rsidRPr="00315B1F" w:rsidRDefault="00915FF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C6E11" w:rsidRPr="00315B1F" w:rsidRDefault="002C6E1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5138A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54、</w:t>
      </w:r>
      <w:r w:rsidR="00C5138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天冬（药材）</w:t>
      </w:r>
    </w:p>
    <w:p w:rsidR="00C5138A" w:rsidRPr="00315B1F" w:rsidRDefault="00C5138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Tiandong</w:t>
      </w:r>
    </w:p>
    <w:p w:rsidR="00C5138A" w:rsidRPr="00315B1F" w:rsidRDefault="00C5138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来源：本品为百合科植物天冬的干燥块根。秋、冬二季采挖，洗净，除去茎基和须根，置沸水中煮或蒸至透心，趁热除去外皮，洗净，</w:t>
      </w:r>
      <w:r w:rsidR="00677B0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干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燥。</w:t>
      </w:r>
    </w:p>
    <w:p w:rsidR="00C5138A" w:rsidRPr="00315B1F" w:rsidRDefault="00C5138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 本品呈长纺锤形，略弯曲，长5~18cm，直径0.5~2cm。表面黄白色至淡黄棕色，半透明，光滑或具深浅不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等的纵皱纹，偶有残存的灰棕色外皮。质硬或柔润，有黏性，断面角质样，中柱黄白色。气微，味甜、微苦。</w:t>
      </w:r>
    </w:p>
    <w:p w:rsidR="003C02C3" w:rsidRPr="00315B1F" w:rsidRDefault="003C02C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C02C3" w:rsidRPr="00315B1F" w:rsidRDefault="003C02C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（1）表面光滑或有纵皱纹，偶残外皮；</w:t>
      </w:r>
    </w:p>
    <w:p w:rsidR="003C02C3" w:rsidRPr="00315B1F" w:rsidRDefault="003C02C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（2）半透明，断面有中柱；</w:t>
      </w:r>
    </w:p>
    <w:p w:rsidR="003C02C3" w:rsidRPr="00315B1F" w:rsidRDefault="003C02C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（3）气微味甜。</w:t>
      </w:r>
    </w:p>
    <w:p w:rsidR="00C5138A" w:rsidRPr="00315B1F" w:rsidRDefault="00C5138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功能：养阴润燥，清肺生津。</w:t>
      </w:r>
    </w:p>
    <w:p w:rsidR="00C5138A" w:rsidRPr="00315B1F" w:rsidRDefault="00C5138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F028F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55、刺五加</w:t>
      </w:r>
    </w:p>
    <w:p w:rsidR="000F356C" w:rsidRPr="00315B1F" w:rsidRDefault="00DA4BD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Ciwujia</w:t>
      </w:r>
    </w:p>
    <w:p w:rsidR="00DA4BDC" w:rsidRPr="00315B1F" w:rsidRDefault="00DA4BD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来源：本品为五加科植物刺五加的干燥根和根茎或茎。春、秋二季采收，洗净，干燥。</w:t>
      </w:r>
    </w:p>
    <w:p w:rsidR="00472BBF" w:rsidRPr="00315B1F" w:rsidRDefault="00DA4BD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472BB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本品呈类圆形或不规则形的厚片。根和根茎外表皮灰褐色或黑褐色，粗糙，有细纵沟和皱纹，皮较薄，有的剥落，剥落处呈灰黄色；茎外表皮浅灰色或灰褐色，无刺 ，幼枝黄褐色，密生细刺。切面黄白色，纤维性，茎的皮部薄，木部寏广，中心有髓。根和根茎有特异香气，味微辛、稍苦、涩；茎气微，味微辛。</w:t>
      </w:r>
    </w:p>
    <w:p w:rsidR="00472BBF" w:rsidRPr="00315B1F" w:rsidRDefault="00472B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4BDC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148B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根及根茎外表皮粗糙有纵沟和皱纹，易剥落；嫩茎外表皮密生细刺；</w:t>
      </w:r>
    </w:p>
    <w:p w:rsidR="00DA4BDC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148B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断面纤维性；茎的中心有髓；</w:t>
      </w:r>
    </w:p>
    <w:p w:rsidR="00DA4BDC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148B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根及根茎香气特异味涩微辛稍苦；茎气微味微辛。</w:t>
      </w:r>
    </w:p>
    <w:p w:rsidR="007F2957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功能：益气健脾，补肾安神。</w:t>
      </w:r>
    </w:p>
    <w:p w:rsidR="007F2957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F2957" w:rsidRPr="00315B1F" w:rsidRDefault="007F29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56、郁金（药材）</w:t>
      </w:r>
    </w:p>
    <w:p w:rsidR="00F028F4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Yujin</w:t>
      </w:r>
    </w:p>
    <w:p w:rsidR="00472BB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姜科植物温郁金、姜黄、广西莪术或蓬莪术的干燥块根。前两者分别习称“温郁金”和“黄丝郁金”，其余按性状不同习称“桂郁金”或“绿丝郁金”。冬季茎叶枯萎后采挖，除去泥沙和细根，蒸或煮至透心，干燥。</w:t>
      </w:r>
    </w:p>
    <w:p w:rsidR="00472BB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性状鉴别：温郁金  呈长圆形或卵圆形，稍扁，有的微弯曲，两端渐尖，长3.5~7cm，直径1.2~2.5cm。表面灰褐色或达棕色，具不规则的纵皱纹，纵纹隆起处色较浅。质坚实，断面灰棕色，角质样；内皮层环明显。气微香，味微苦。</w:t>
      </w:r>
    </w:p>
    <w:p w:rsidR="0017216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黄丝郁金  呈纺锤形，有的一端细长，长2.5~4.5cm，直径1~1.5cm。表面棕灰色或灰黄色，具细皱纹。断面橙黄色，外周棕黄色至棕红色。气芳香，味辛辣。</w:t>
      </w:r>
    </w:p>
    <w:p w:rsidR="00472BB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桂郁金   呈长圆锥形或长圆形，长2~6.5cm，直径1~1.8cm。表面具疏浅纵纹或较粗糙网状皱纹。气微，味微辛苦。</w:t>
      </w:r>
    </w:p>
    <w:p w:rsidR="0017216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绿丝郁金   呈长椭圆形，较粗壮，长1.5~3.5cm，直径1~1.2cm。气微，味淡。</w:t>
      </w:r>
    </w:p>
    <w:p w:rsidR="00472BBF" w:rsidRPr="00315B1F" w:rsidRDefault="00472B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72BB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9406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表面具皱纹或纵纹；</w:t>
      </w:r>
    </w:p>
    <w:p w:rsidR="00472BB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9406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质坚实，断面角质样</w:t>
      </w:r>
      <w:r w:rsidR="004730E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，内皮层环明显</w:t>
      </w:r>
      <w:r w:rsidR="0069406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F028F4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（3）</w:t>
      </w:r>
      <w:r w:rsidR="0069406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气香或微，味辣或淡或微苦。</w:t>
      </w:r>
    </w:p>
    <w:p w:rsidR="0017216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功能：活血止痛，行气解郁，清心凉血，利胆退黄。</w:t>
      </w:r>
    </w:p>
    <w:p w:rsidR="0017216F" w:rsidRPr="00315B1F" w:rsidRDefault="0017216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028F4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57、酒郁金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Jiuyujin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姜科植物温郁金、姜黄、广西莪术或蓬莪术的干燥块根。前两者分别习称“温郁金”和“黄丝郁金”，其余按性状不同习称“桂郁金”或“绿丝郁金”。冬季茎叶枯萎后采挖，除去泥沙和细根，蒸或煮至透心，干燥。</w:t>
      </w:r>
    </w:p>
    <w:p w:rsidR="00296689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29668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本品呈不规则碎块，</w:t>
      </w:r>
      <w:r w:rsidR="00BC712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略见焦斑，</w:t>
      </w:r>
      <w:r w:rsidR="0029668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外表皮灰黄色、灰褐色至灰棕色，具不规则的纵皱纹。断面灰棕色、橙黄色至灰黑色。角质样，内皮层环明显。具酒香气。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BC712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略见焦斑，外表皮具不规则的皱纹；</w:t>
      </w:r>
      <w:r w:rsidR="00BC712F" w:rsidRPr="00315B1F">
        <w:rPr>
          <w:rFonts w:ascii="方正仿宋简体" w:eastAsia="方正仿宋简体" w:hAnsi="方正仿宋_GBK" w:cs="方正仿宋_GBK"/>
          <w:sz w:val="32"/>
          <w:szCs w:val="32"/>
        </w:rPr>
        <w:t xml:space="preserve"> 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BC712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断面角质样，残存内皮层环；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BC712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质硬酒香气味微苦</w:t>
      </w:r>
      <w:r w:rsidR="00712B2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功能：活血止痛，行气解郁，清心凉血，利胆退黄。</w:t>
      </w:r>
    </w:p>
    <w:p w:rsidR="00951634" w:rsidRPr="00315B1F" w:rsidRDefault="009516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58、川明参（药材）</w:t>
      </w:r>
    </w:p>
    <w:p w:rsidR="00A13554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Chuanmingshen</w:t>
      </w:r>
    </w:p>
    <w:p w:rsidR="00A13554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来源：本品为伞形科植物川明参的干燥根。</w:t>
      </w:r>
      <w:r w:rsidR="00752F5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4~5月采挖，除去泥沙及须根，洗净，刮去外皮或用粗糠壳搓至色白，漂净，</w:t>
      </w:r>
      <w:r w:rsidR="00752F5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置沸水中煮至无白心，取出，干燥。</w:t>
      </w:r>
    </w:p>
    <w:p w:rsidR="00E67463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E674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本品呈长圆柱形或长纺锤形，略扭曲，长7~30cm，直径0.5~2cm。表面黄白色或淡黄棕色，较光滑，可见不规则纵沟及微细皱纹，散在棕色或淡棕色细长</w:t>
      </w:r>
      <w:r w:rsidR="00243F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</w:t>
      </w:r>
      <w:r w:rsidR="00E674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向皮孔样痕迹。质坚硬，易折断，断面淡黄色或淡黄白色，半透明，有角质样光泽，皮部约占半径的1/2，有2~3个白色断续同心环纹，可见淡黄棕色小油点，木部有放射状纹理；较粗者一侧常不规则开裂。气微，味淡，嚼之发黏。</w:t>
      </w:r>
    </w:p>
    <w:p w:rsidR="00A13554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3554" w:rsidRPr="00315B1F" w:rsidRDefault="0081743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43F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表面有纵沟、细皱纹及皮孔痕；</w:t>
      </w:r>
    </w:p>
    <w:p w:rsidR="00A13554" w:rsidRPr="00315B1F" w:rsidRDefault="0081743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43F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断面半透明角质有光泽，中心放射状外部有断续同心环纹及小油点；</w:t>
      </w:r>
    </w:p>
    <w:p w:rsidR="00A13554" w:rsidRPr="00315B1F" w:rsidRDefault="0081743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72CE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质坚硬气微味淡嚼之发黏。</w:t>
      </w:r>
    </w:p>
    <w:p w:rsidR="00A13554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功能：滋阴补肺，健脾。</w:t>
      </w:r>
    </w:p>
    <w:p w:rsidR="00A13554" w:rsidRPr="00315B1F" w:rsidRDefault="00A135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59、川明参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Chuanmingshen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8832E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本品为伞形科植物川明参的干燥根。4~5月采挖，除去泥沙及须根，洗净，刮去外皮或用粗糠壳搓至色白，漂净，置沸水中煮至无白心，取出，干燥。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性状鉴别：本品为不规则的薄片，周边黄白色，光滑。切面淡黄白色，半透明，具蜡样光泽，可见白色断续同心环纹，木部显白色放射状纹理。质硬脆，气微，味甘淡，嚼之发黏。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A40E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外表皮或见皮孔或细皱纹；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A40E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切面半透明蜡样光泽，中心放射状外部有断续同心环纹；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E38D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质硬脆气微味淡嚼之发黏。</w:t>
      </w:r>
    </w:p>
    <w:p w:rsidR="00300340" w:rsidRPr="00315B1F" w:rsidRDefault="0030034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功能：滋阴补肺，健脾。</w:t>
      </w: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60、知母（药材）</w:t>
      </w:r>
    </w:p>
    <w:p w:rsidR="000F356C" w:rsidRPr="00315B1F" w:rsidRDefault="00EA5D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Zhimu</w:t>
      </w:r>
    </w:p>
    <w:p w:rsidR="00AC5CCD" w:rsidRPr="00315B1F" w:rsidRDefault="00EA5D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来源：本品为百合科植物知母的干燥根茎。春、秋二季采挖，除去须根和泥沙，晒干，习称“毛知母”；或除去外皮，晒干。</w:t>
      </w:r>
    </w:p>
    <w:p w:rsidR="00AC5CCD" w:rsidRPr="00315B1F" w:rsidRDefault="00EA5D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长条状，微弯曲，略扁，偶有分枝，长3~15cm，直径0.8~1.5cm，一端有浅黄色的茎叶残痕。表面黄棕色至棕色，上面有一凹沟，具紧密排列的环状节，节上密生黄棕色的残存叶基，由两侧向根茎上方生长；下面隆起而略皱缩，并有凹陷或突起的点状根痕。质硬，易折断，断面黄白色。气微，味微甜、略苦，嚼之带黏性。</w:t>
      </w:r>
    </w:p>
    <w:p w:rsidR="00AC5CCD" w:rsidRPr="00315B1F" w:rsidRDefault="00AC5CC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C5CCD" w:rsidRPr="00315B1F" w:rsidRDefault="00E32AE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D54C7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一端有茎叶残痕，上面有凹沟具环状节；下面隆起有点状根痕；</w:t>
      </w:r>
    </w:p>
    <w:p w:rsidR="00AC5CCD" w:rsidRPr="00315B1F" w:rsidRDefault="00E32AE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D54C7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气微味略苦嚼之带黏性。</w:t>
      </w:r>
    </w:p>
    <w:p w:rsidR="000F356C" w:rsidRPr="00315B1F" w:rsidRDefault="00E32AE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功能：清热泻火，滋阴润燥。</w:t>
      </w:r>
    </w:p>
    <w:p w:rsidR="00E32AE6" w:rsidRPr="00315B1F" w:rsidRDefault="00E32AE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61、盐知母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Yanzhimu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来源：本品为百合科植物知母的干燥根茎。春、秋二季采挖，除去须根和泥沙，晒干，习称“毛知母”；或除去外皮，晒干。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性状鉴别：本品呈不规则类圆形的厚片。外表皮棕色或灰棕色或微带焦斑，可见少量残存的棕色叶基纤维和凹陷或突起的点状根痕。切面灰黄色。气微，味微咸略苦，嚼之带黏性。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7F2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外表皮残存的棕色叶基纤维和凹陷或突起的点状根痕；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F2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偶见焦斑；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F2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气微味微咸略苦嚼之带黏性。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功能：清热泻火，滋阴润燥。</w:t>
      </w:r>
    </w:p>
    <w:p w:rsidR="00FD3DCF" w:rsidRPr="00315B1F" w:rsidRDefault="00FD3DC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62、狗脊</w:t>
      </w:r>
    </w:p>
    <w:p w:rsidR="000F356C" w:rsidRPr="00315B1F" w:rsidRDefault="0059490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Gouji</w:t>
      </w:r>
    </w:p>
    <w:p w:rsidR="000F356C" w:rsidRPr="00315B1F" w:rsidRDefault="0059490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来源：本品为蚌壳蕨科植物金毛狗脊的干燥根茎。秋、冬二季采挖，除去泥沙，干燥；或去硬根、叶柄及金黄色绒毛，切厚片，干燥，为“生狗脊片”；蒸后晒至六、七成干，切厚片，干燥，为“熟狗脊片”。</w:t>
      </w:r>
    </w:p>
    <w:p w:rsidR="00594908" w:rsidRPr="00315B1F" w:rsidRDefault="0018224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性状鉴别：本品呈不规则长条形或圆形的厚片。长5~20cm，直径2~10cm。切面浅棕色，较平滑，近边缘1~4mm片有1条棕黄色隆起的木质部环纹或条纹，边缘不整齐，偶有金黄色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绒毛残留；质脆，易折断，有粉性。</w:t>
      </w:r>
      <w:r w:rsidR="00464D6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无臭，味淡、微涩。</w:t>
      </w:r>
    </w:p>
    <w:p w:rsidR="00594908" w:rsidRPr="00315B1F" w:rsidRDefault="0059490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94908" w:rsidRPr="00315B1F" w:rsidRDefault="002205F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（1）外表皮不整齐，残金黄色绒毛；</w:t>
      </w:r>
    </w:p>
    <w:p w:rsidR="002205FA" w:rsidRPr="00315B1F" w:rsidRDefault="002205F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B1F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切面近边缘有1条隆起的木质部纹；</w:t>
      </w:r>
    </w:p>
    <w:p w:rsidR="00594908" w:rsidRPr="00315B1F" w:rsidRDefault="002205F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B1F9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质脆无臭味淡微涩。</w:t>
      </w:r>
    </w:p>
    <w:p w:rsidR="007B1F98" w:rsidRPr="00315B1F" w:rsidRDefault="007B1F9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功能：祛风温，补肝肾，强腰膝。</w:t>
      </w:r>
    </w:p>
    <w:p w:rsidR="00594908" w:rsidRPr="00315B1F" w:rsidRDefault="0059490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63、泽泻（药材）</w:t>
      </w:r>
    </w:p>
    <w:p w:rsidR="000F356C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Zexie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来源：本品为泽泻科植物泽泻的干燥块茎。冬季茎叶开始枯萎时采挖，洗净，干燥，除去须根和粗皮。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类球形、椭圆形或卵圆形，长2~7cm，直径2~6cm。表面淡黄色至淡黄棕色，有不规则的横向环状浅沟纹和多数细小突起的须根痕，底部有的有瘤状芽痕。质坚实，断面黄白色，粉性，有多数细孔。气微，味微苦。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CB414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表面有横向环状纹和突起的须根痕，底部偶有瘤状芽痕；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D61CA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</w:t>
      </w:r>
      <w:r w:rsidR="00142EC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有细孔；</w:t>
      </w:r>
    </w:p>
    <w:p w:rsidR="000F356C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142EC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质坚实气微味微苦。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功能：利水渗湿，泄热，化浊降脂。</w:t>
      </w:r>
    </w:p>
    <w:p w:rsidR="00E04032" w:rsidRPr="00315B1F" w:rsidRDefault="00E0403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64、茜草（药材）</w:t>
      </w:r>
    </w:p>
    <w:p w:rsidR="000F356C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Qiancao</w:t>
      </w:r>
    </w:p>
    <w:p w:rsidR="00864578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来源：本品为茜草科植物茜草的干燥根和根茎。春、秋二季采挖，除去泥沙，干燥。</w:t>
      </w:r>
    </w:p>
    <w:p w:rsidR="00864578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根茎呈结节状，丛生粗细不等的根。根呈圆柱形，略弯曲，长10~25cm，直径0.2~1cm。表面红棕色或暗棕色，具细纵皱纹和少数细根痕；皮部脱落处呈黄红色。质脆，易折断，断面平坦皮部狭，紫红色，木部宽广，浅黄红色，导管孔多数。气微，味微苦，久嚼刺舌。</w:t>
      </w:r>
    </w:p>
    <w:p w:rsidR="00120557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20557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（1）结节状根茎；根表面有细纵皱纹和细根痕；</w:t>
      </w:r>
    </w:p>
    <w:p w:rsidR="00864578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（2）断面木部宽广多导管；</w:t>
      </w:r>
    </w:p>
    <w:p w:rsidR="00864578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（3）质脆气微味微苦，久嚼刺舌。</w:t>
      </w:r>
    </w:p>
    <w:p w:rsidR="00864578" w:rsidRPr="00315B1F" w:rsidRDefault="001205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功能：凉血，祛瘀，止血，通经。</w:t>
      </w:r>
    </w:p>
    <w:p w:rsidR="00864578" w:rsidRPr="00315B1F" w:rsidRDefault="0086457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4578" w:rsidRPr="00315B1F" w:rsidRDefault="0086457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52773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65、茜草炭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Qiancaotan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来源：本品为茜草科植物茜草的干燥根和根茎。春、秋二季采挖，除去泥沙，干燥。</w:t>
      </w:r>
    </w:p>
    <w:p w:rsidR="000F356C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性状鉴别：本品呈不规则的厚片或段。根呈圆柱形，外表皮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黑褐色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，细纵纹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模糊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；切面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黑褐色，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皮部狭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木部宽广，导管孔多数。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质硬脆，断面棕褐色。气微，味苦、涩。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外表皮经纵纹模糊；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（2）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切面木部有导管；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464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气微味苦涩。</w:t>
      </w:r>
    </w:p>
    <w:p w:rsidR="001B7AB0" w:rsidRPr="00315B1F" w:rsidRDefault="001B7AB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功能：凉血，祛瘀，止血，通经。</w:t>
      </w:r>
    </w:p>
    <w:p w:rsidR="000F356C" w:rsidRPr="00315B1F" w:rsidRDefault="000F356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52773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66、南沙参（药材）</w:t>
      </w:r>
    </w:p>
    <w:p w:rsidR="000F356C" w:rsidRPr="00315B1F" w:rsidRDefault="00907D0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Nanshashen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907D0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本品为桔梗科植物轮叶沙参或沙参的干燥根。春、秋二采挖，除去须根，洗后趁鲜刮去粗皮，洗净，干燥。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907D0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本品呈圆锥形或圆柱形，略弯曲，长7~27cm，直径0.8~3cm。表面黄白色或淡棕黄色，凹陷处常有残留粗皮，上部多有深陷横纹，呈断续的环状，下部有纵纹和纵沟。</w:t>
      </w:r>
      <w:r w:rsidR="00FE211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顶端具1或2个根茎。体轻，质松泡，易折断，断面不平坦，黄白色，多裂隙。气微，味微甘。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369F1" w:rsidRPr="00315B1F" w:rsidRDefault="00973DC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（1）顶端有根茎，上部有断续环状横纹，下部有纵纹和纵沟；</w:t>
      </w:r>
    </w:p>
    <w:p w:rsidR="002369F1" w:rsidRPr="00315B1F" w:rsidRDefault="00973DC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（2）断面多裂隙；</w:t>
      </w:r>
    </w:p>
    <w:p w:rsidR="002369F1" w:rsidRPr="00315B1F" w:rsidRDefault="00973DC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（3）体轻泡气微味微甘。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FE211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养阴清肺，益胃生津，化痰，益气。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C5EA7" w:rsidRPr="00315B1F" w:rsidRDefault="00BC5E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52773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67、威灵仙（药材）</w:t>
      </w:r>
    </w:p>
    <w:p w:rsidR="002369F1" w:rsidRPr="00315B1F" w:rsidRDefault="00197B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Weilingxian</w:t>
      </w:r>
    </w:p>
    <w:p w:rsidR="002369F1" w:rsidRPr="00315B1F" w:rsidRDefault="00197B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来源：本品为毛茛科植物威灵仙、棉团铁线莲或东北铁线莲的干燥根和根茎。秋季采挖，除去泥沙，晒干。</w:t>
      </w:r>
    </w:p>
    <w:p w:rsidR="002369F1" w:rsidRPr="00315B1F" w:rsidRDefault="00197B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性状鉴别：威灵仙  根茎呈柱状，长1.5~10cm，直径0.3~1.5cm；表面淡棕黄色；顶端残留茎基；质较坚韧，断面纤维性；下侧</w:t>
      </w:r>
      <w:r w:rsidR="008C16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着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生多数细根。根呈细长圆柱形，稍弯曲，长7~15cm，直径0.1~0.3cm；表面黑褐色，有细纵纹，有的皮部脱落，露出黄白色木部；质硬脆，易折断，断面皮部较广，木部淡黄色，略呈方形，皮部与木部间常有裂隙。气微，味淡。</w:t>
      </w:r>
    </w:p>
    <w:p w:rsidR="00197B57" w:rsidRPr="00315B1F" w:rsidRDefault="00197B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棉团铁线莲  根茎呈短柱状，长1~4cm，直径0.5~1cm。根长4~20cm，直径0.1~0.2cm；表面棕褐色至棕黑色；断面木部圆形。味咸。</w:t>
      </w:r>
    </w:p>
    <w:p w:rsidR="00197B57" w:rsidRPr="00315B1F" w:rsidRDefault="00197B5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东北铁线莲  根茎呈柱状，长1~11cm，直径0.5~2.5cm。根较密集，长5~23cm，直径0.1~0.4cm；表面棕黑色；断面木部近圆形。味辛辣。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369F1" w:rsidRPr="00315B1F" w:rsidRDefault="00E776C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767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柱状或短柱状</w:t>
      </w:r>
      <w:r w:rsidR="008C16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根茎</w:t>
      </w:r>
      <w:r w:rsidR="006767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有茎基</w:t>
      </w:r>
      <w:r w:rsidR="008C16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  <w:r w:rsidR="006767A7" w:rsidRPr="00315B1F">
        <w:rPr>
          <w:rFonts w:ascii="方正仿宋简体" w:eastAsia="方正仿宋简体" w:hAnsi="方正仿宋_GBK" w:cs="方正仿宋_GBK"/>
          <w:sz w:val="32"/>
          <w:szCs w:val="32"/>
        </w:rPr>
        <w:t xml:space="preserve"> </w:t>
      </w:r>
    </w:p>
    <w:p w:rsidR="002369F1" w:rsidRPr="00315B1F" w:rsidRDefault="00E776C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767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根细长，表面有细纵纹，或有皮部脱落，折断有木心；</w:t>
      </w:r>
    </w:p>
    <w:p w:rsidR="002369F1" w:rsidRPr="00315B1F" w:rsidRDefault="00E776C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767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质硬脆气微味或淡或咸或辛辣。</w:t>
      </w:r>
    </w:p>
    <w:p w:rsidR="002369F1" w:rsidRPr="00315B1F" w:rsidRDefault="00AA59D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宋体" w:cs="宋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Pr="00315B1F">
        <w:rPr>
          <w:rFonts w:ascii="方正仿宋简体" w:hAnsi="宋体" w:cs="宋体" w:hint="eastAsia"/>
          <w:sz w:val="32"/>
          <w:szCs w:val="32"/>
        </w:rPr>
        <w:t>袪</w:t>
      </w:r>
      <w:r w:rsidRPr="00315B1F">
        <w:rPr>
          <w:rFonts w:ascii="方正仿宋简体" w:eastAsia="方正仿宋简体" w:hAnsi="宋体" w:cs="宋体" w:hint="eastAsia"/>
          <w:sz w:val="32"/>
          <w:szCs w:val="32"/>
        </w:rPr>
        <w:t>风湿，通经络。</w:t>
      </w:r>
    </w:p>
    <w:p w:rsidR="002369F1" w:rsidRPr="00315B1F" w:rsidRDefault="002369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3905" w:rsidRPr="00315B1F" w:rsidRDefault="002B390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F43B7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68、骨碎补（药材）</w:t>
      </w:r>
    </w:p>
    <w:p w:rsidR="004A52B4" w:rsidRPr="00315B1F" w:rsidRDefault="006D1C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Gusuibu</w:t>
      </w:r>
    </w:p>
    <w:p w:rsidR="004A52B4" w:rsidRPr="00315B1F" w:rsidRDefault="006D1C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来源：本品为水龙骨科植物槲</w:t>
      </w:r>
      <w:r w:rsidR="00755BC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蕨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的干燥根茎。全年均可采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挖，除去泥沙，干燥，或再燎去茸毛（鳞片）。</w:t>
      </w:r>
    </w:p>
    <w:p w:rsidR="004A52B4" w:rsidRPr="00315B1F" w:rsidRDefault="006D1C7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扁平长条状，多弯曲，有分枝，长5~15cm，宽1~1.5cm，厚0.2~0.5cm。表面密被深棕色至暗棕色的小鳞片，柔软如毛，经火燎者呈棕褐色或暗褐色，两侧及上表面均具突起或凹下的圆形叶痕，少数有叶柄残基和须根残留。体轻，质脆，易折断，断面红棕色，维管束呈黄色点状，排列成环。气微，味淡、微涩。</w:t>
      </w:r>
    </w:p>
    <w:p w:rsidR="004F7525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F7525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（1）表面有柔毛状小鳞片、叶痕、须根痕；</w:t>
      </w:r>
    </w:p>
    <w:p w:rsidR="004A52B4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（2）断面有成环状点状维管束；</w:t>
      </w:r>
    </w:p>
    <w:p w:rsidR="000F356C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（3）体轻质脆气微味淡。</w:t>
      </w:r>
    </w:p>
    <w:p w:rsidR="000F356C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功能：疗伤止痛，补肾强骨。</w:t>
      </w:r>
    </w:p>
    <w:p w:rsidR="004F7525" w:rsidRPr="00315B1F" w:rsidRDefault="004F752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3905" w:rsidRPr="00315B1F" w:rsidRDefault="002B390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F43B7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69、骨碎补</w:t>
      </w:r>
    </w:p>
    <w:p w:rsidR="00670C34" w:rsidRPr="00315B1F" w:rsidRDefault="00670C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Gusuibu</w:t>
      </w:r>
    </w:p>
    <w:p w:rsidR="00670C34" w:rsidRPr="00315B1F" w:rsidRDefault="00670C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来源：本品为水龙骨科植物槲</w:t>
      </w:r>
      <w:r w:rsidR="00755BC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蕨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的干燥根茎。全年均可采挖，除去泥沙，干燥，或再燎去茸毛（鳞片）。</w:t>
      </w:r>
    </w:p>
    <w:p w:rsidR="000F356C" w:rsidRPr="00315B1F" w:rsidRDefault="00670C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性状鉴别：本品呈不规则厚片。表面深棕色至棕褐色，常残留细小棕色的鳞片，有的可见圆形的叶痕。切面红棕色，黄色的维管束点状排列成环。气微，味淡、微涩。</w:t>
      </w:r>
    </w:p>
    <w:p w:rsidR="00670C34" w:rsidRPr="00315B1F" w:rsidRDefault="00670C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E45E9" w:rsidRPr="00315B1F" w:rsidRDefault="00EE45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（1）外表皮残留柔毛状小鳞片或叶痕或须根痕；</w:t>
      </w:r>
    </w:p>
    <w:p w:rsidR="00EE45E9" w:rsidRPr="00315B1F" w:rsidRDefault="00EE45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（2）切面维管束点状排列成环；</w:t>
      </w:r>
    </w:p>
    <w:p w:rsidR="00EE45E9" w:rsidRPr="00315B1F" w:rsidRDefault="00EE45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（3）体轻质脆气微味淡。</w:t>
      </w:r>
    </w:p>
    <w:p w:rsidR="00EE45E9" w:rsidRPr="00315B1F" w:rsidRDefault="00EE45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功能：疗伤止痛，补肾强骨。</w:t>
      </w:r>
    </w:p>
    <w:p w:rsidR="00670C34" w:rsidRPr="00315B1F" w:rsidRDefault="00670C3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3905" w:rsidRPr="00315B1F" w:rsidRDefault="002B390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F356C" w:rsidRPr="00315B1F" w:rsidRDefault="00F43B7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70、香附（药材）</w:t>
      </w:r>
    </w:p>
    <w:p w:rsidR="00AA6829" w:rsidRPr="00315B1F" w:rsidRDefault="00F3741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Xianfu</w:t>
      </w:r>
    </w:p>
    <w:p w:rsidR="00AA6829" w:rsidRPr="00315B1F" w:rsidRDefault="00F3741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来源：本品为莎草科植物莎草的干燥根茎。秋季采挖，燎去毛须，置沸水中略煮或蒸透后晒干，或燎后直接晒干。</w:t>
      </w:r>
    </w:p>
    <w:p w:rsidR="00F3741D" w:rsidRPr="00315B1F" w:rsidRDefault="00F3741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多呈纺锤形，有的略弯曲，长2~3.5cm，直径0.5~1cm。表面棕褐色或黑褐色，有纵皱纹，并有6~10个略隆起的环节，节下有未除净的棕色毛须和须根断痕；去净毛须者较光滑，环节不明显。质硬，经蒸煮者断面黄棕色或红棕色，角质样；生晒者断面色白而显粉性，内皮层环纹明显，中柱色较深，点状维管束散在。气香，味微苦。</w:t>
      </w:r>
    </w:p>
    <w:p w:rsidR="00AA6829" w:rsidRPr="00315B1F" w:rsidRDefault="00AA682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A6829" w:rsidRPr="00315B1F" w:rsidRDefault="00A15BD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82A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外表有数个略隆起的环节，残留毛须或须根痕；</w:t>
      </w:r>
    </w:p>
    <w:p w:rsidR="00AA6829" w:rsidRPr="00315B1F" w:rsidRDefault="00A15BD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582A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断面角质样或粉性，内皮层环纹和中柱明显；</w:t>
      </w:r>
    </w:p>
    <w:p w:rsidR="00AA6829" w:rsidRPr="00315B1F" w:rsidRDefault="00A15BD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582AD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质硬气香味微苦。</w:t>
      </w:r>
    </w:p>
    <w:p w:rsidR="00AA6829" w:rsidRPr="00315B1F" w:rsidRDefault="00A15BD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功能：疏肝解郁，理气宽中，调经止痛。</w:t>
      </w:r>
    </w:p>
    <w:p w:rsidR="00AA6829" w:rsidRPr="00315B1F" w:rsidRDefault="00AA682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3905" w:rsidRPr="00315B1F" w:rsidRDefault="002B390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71、香附</w:t>
      </w:r>
    </w:p>
    <w:p w:rsidR="004B2375" w:rsidRPr="00315B1F" w:rsidRDefault="004B237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Xianfu</w:t>
      </w:r>
    </w:p>
    <w:p w:rsidR="004B2375" w:rsidRPr="00315B1F" w:rsidRDefault="004B237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来源：本品为莎草科植物莎草的干燥根茎。秋季采挖，燎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去毛须，置沸水中略煮或蒸透后晒干，或燎后直接晒干。</w:t>
      </w:r>
    </w:p>
    <w:p w:rsidR="004B2375" w:rsidRPr="00315B1F" w:rsidRDefault="004B237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CA3CC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本品为不规则厚片或颗粒状。外表皮棕褐色或黑褐色，有时可见环节。切面色白或黄棕色，质硬，内皮层环纹明显。气香，味微苦。</w:t>
      </w:r>
    </w:p>
    <w:p w:rsidR="004B2375" w:rsidRPr="00315B1F" w:rsidRDefault="004B237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B2375" w:rsidRPr="00315B1F" w:rsidRDefault="00285DB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08661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外表皮残留断环节或毛须或须根痕；</w:t>
      </w:r>
    </w:p>
    <w:p w:rsidR="004B2375" w:rsidRPr="00315B1F" w:rsidRDefault="00285DB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08661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切面角质样或粉性，内皮层环纹和中柱明显；</w:t>
      </w:r>
    </w:p>
    <w:p w:rsidR="004B2375" w:rsidRPr="00315B1F" w:rsidRDefault="00285DB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08661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质硬气香味微苦。</w:t>
      </w:r>
    </w:p>
    <w:p w:rsidR="004B2375" w:rsidRPr="00315B1F" w:rsidRDefault="00285DB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功能：疏肝解郁，理气宽中，调经止痛。</w:t>
      </w: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72、四制香附</w:t>
      </w:r>
    </w:p>
    <w:p w:rsidR="00522D99" w:rsidRPr="00315B1F" w:rsidRDefault="00522D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Sizhixianfu</w:t>
      </w:r>
    </w:p>
    <w:p w:rsidR="00522D99" w:rsidRPr="00315B1F" w:rsidRDefault="00522D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来源：本品为莎草科植物莎草的干燥根茎。秋季采挖，燎去毛须，置沸水中略煮或蒸透后晒干，或燎后直接晒干。</w:t>
      </w:r>
    </w:p>
    <w:p w:rsidR="00405C5D" w:rsidRPr="00315B1F" w:rsidRDefault="00522D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本品为不规则厚片或颗粒状。外表皮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深棕褐色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，有时可见环节。切面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深棕褐色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，质硬，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断面黄褐色，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内皮层环纹明显。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具有清香气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，味微苦。</w:t>
      </w:r>
    </w:p>
    <w:p w:rsidR="00522D99" w:rsidRPr="00315B1F" w:rsidRDefault="00522D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22D99" w:rsidRPr="00315B1F" w:rsidRDefault="001C6E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外表皮残留环节纹；</w:t>
      </w:r>
    </w:p>
    <w:p w:rsidR="00522D99" w:rsidRPr="00315B1F" w:rsidRDefault="001C6E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切面或断面有明显内皮层纹；</w:t>
      </w:r>
    </w:p>
    <w:p w:rsidR="001C6ED5" w:rsidRPr="00315B1F" w:rsidRDefault="001C6E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0445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清香气味微苦。</w:t>
      </w:r>
    </w:p>
    <w:p w:rsidR="001C6ED5" w:rsidRPr="00315B1F" w:rsidRDefault="001C6E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D92F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行气解郁，调经散节。</w:t>
      </w:r>
    </w:p>
    <w:p w:rsidR="001C6ED5" w:rsidRPr="00315B1F" w:rsidRDefault="001C6E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522D99" w:rsidRPr="00315B1F" w:rsidRDefault="00522D9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73、香附炭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Xianfutan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来源：本品为莎草科植物莎草的干燥根茎。秋季采挖，燎去毛须，置沸水中略煮或蒸透后晒干，或燎后直接晒干。</w:t>
      </w:r>
    </w:p>
    <w:p w:rsidR="00405C5D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本品为不规则厚片或颗粒状。外表皮</w:t>
      </w:r>
      <w:r w:rsidR="001971D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焦黑色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，有时可见环节。切面</w:t>
      </w:r>
      <w:r w:rsidR="001971D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焦黑色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，质硬，</w:t>
      </w:r>
      <w:r w:rsidR="001971D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断面焦褐色，可见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内皮层环纹。</w:t>
      </w:r>
      <w:r w:rsidR="001971D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有焦糊气</w:t>
      </w:r>
      <w:r w:rsidR="00405C5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，味微苦。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7472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外表皮或见环节纹；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7472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断面可见内皮层环纹；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7472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焦糊气</w:t>
      </w:r>
      <w:r w:rsidR="00715A1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微苦</w:t>
      </w:r>
      <w:r w:rsidR="0027472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F95D1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止血，</w:t>
      </w:r>
      <w:r w:rsidR="00D92FA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行气解郁，调经止痛。</w:t>
      </w:r>
    </w:p>
    <w:p w:rsidR="00013A86" w:rsidRPr="00315B1F" w:rsidRDefault="00013A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32655" w:rsidRPr="00315B1F" w:rsidRDefault="00A3265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74、独活（药材）</w:t>
      </w:r>
    </w:p>
    <w:p w:rsidR="004C68D5" w:rsidRPr="00315B1F" w:rsidRDefault="00D06E6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Duhuo</w:t>
      </w:r>
    </w:p>
    <w:p w:rsidR="004C68D5" w:rsidRPr="00315B1F" w:rsidRDefault="00D06E6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来源：本品为伞形科植物重齿毛当归的干燥根。春初苗刚发芽或秋末芭或者枯萎时采挖，除去须根和泥沙，烘至半干，堆置2~3天，发软后烘至全干。</w:t>
      </w:r>
    </w:p>
    <w:p w:rsidR="00D06E6E" w:rsidRPr="00315B1F" w:rsidRDefault="00D06E6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根略呈圆柱形，下部2~3分枝或更多，长10~30cm。根头部膨大，圆锥状，多横皱纹，直径1.5~3cm，顶端有茎、叶的残基或凹陷。表面灰褐色或棕褐色，具纵皱纹，有横长皮孔样突起及稍突起的细根痕。质较硬，受潮则变软，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断面皮部灰白色，有多数散在的棕色油室，木部灰黄色至黄棕色，形成层环棕色。有特异香气，味苦、辛、微麻舌。</w:t>
      </w:r>
    </w:p>
    <w:p w:rsidR="004C68D5" w:rsidRPr="00315B1F" w:rsidRDefault="004C68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68D5" w:rsidRPr="00315B1F" w:rsidRDefault="009629A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91E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根头膨大圆锥形多横纹，有残茎叶基或凹陷；</w:t>
      </w:r>
    </w:p>
    <w:p w:rsidR="004C68D5" w:rsidRPr="00315B1F" w:rsidRDefault="009629A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552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</w:t>
      </w:r>
      <w:r w:rsidR="00891E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</w:t>
      </w:r>
      <w:r w:rsidR="00CC47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皱纹及</w:t>
      </w:r>
      <w:r w:rsidR="00891E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横长皮孔，断面形成层环明显，皮部有油室；</w:t>
      </w:r>
    </w:p>
    <w:p w:rsidR="004C68D5" w:rsidRPr="00315B1F" w:rsidRDefault="009629A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91E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特异香气味苦辛。</w:t>
      </w:r>
    </w:p>
    <w:p w:rsidR="004C68D5" w:rsidRPr="00315B1F" w:rsidRDefault="009629A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功能：祛风除湿，通痹止痛。</w:t>
      </w:r>
    </w:p>
    <w:p w:rsidR="004C68D5" w:rsidRPr="00315B1F" w:rsidRDefault="004C68D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32655" w:rsidRPr="00315B1F" w:rsidRDefault="00A3265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75、独活</w:t>
      </w:r>
    </w:p>
    <w:p w:rsidR="00FF728D" w:rsidRPr="00315B1F" w:rsidRDefault="00FF728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Duhuo</w:t>
      </w:r>
    </w:p>
    <w:p w:rsidR="00FF728D" w:rsidRPr="00315B1F" w:rsidRDefault="00FF728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来源：本品为伞形科植物重齿毛当归的干燥根。春初苗刚发芽或秋末芭或者枯萎时采挖，除去须根和泥沙，烘至半干，堆置2~3天，发软后烘至全干。</w:t>
      </w:r>
    </w:p>
    <w:p w:rsidR="00FF728D" w:rsidRPr="00315B1F" w:rsidRDefault="00FF728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性状鉴别：本品呈类圆形薄片。外表皮灰褐色或棕褐色，具皱纹。切面皮部灰白色至灰褐色，有多数散在棕色油点，木部灰黄色至黄棕色，形成层环棕色。有特异香气。味苦、辛、微麻舌。</w:t>
      </w:r>
    </w:p>
    <w:p w:rsidR="00FF728D" w:rsidRPr="00315B1F" w:rsidRDefault="00FF728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F728D" w:rsidRPr="00315B1F" w:rsidRDefault="00F51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CC47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外表皮具皱纹；</w:t>
      </w:r>
    </w:p>
    <w:p w:rsidR="00FF728D" w:rsidRPr="00315B1F" w:rsidRDefault="00F51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CC47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切面皮部多油室，棕色形成层环明显</w:t>
      </w:r>
    </w:p>
    <w:p w:rsidR="00FF728D" w:rsidRPr="00315B1F" w:rsidRDefault="00F51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CC474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特异香气味苦辛。</w:t>
      </w:r>
    </w:p>
    <w:p w:rsidR="00FF728D" w:rsidRPr="00315B1F" w:rsidRDefault="00F517F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功能：祛风除湿，通痹止痛。</w:t>
      </w:r>
    </w:p>
    <w:p w:rsidR="00FF728D" w:rsidRPr="00315B1F" w:rsidRDefault="00FF728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32655" w:rsidRPr="00315B1F" w:rsidRDefault="00A3265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76、丹参（药材）</w:t>
      </w:r>
    </w:p>
    <w:p w:rsidR="00D3525F" w:rsidRPr="00315B1F" w:rsidRDefault="007218E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Danshen</w:t>
      </w:r>
    </w:p>
    <w:p w:rsidR="00D3525F" w:rsidRPr="00315B1F" w:rsidRDefault="007218E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来源：本品为唇形科植物丹参的干燥根和根茎。春、秋</w:t>
      </w:r>
      <w:r w:rsidR="00506E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二季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采挖，除去泥沙，干燥。</w:t>
      </w:r>
    </w:p>
    <w:p w:rsidR="00D3525F" w:rsidRPr="00315B1F" w:rsidRDefault="007218E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根茎短粗，顶端有时残留茎基。根数条，长圆柱形，略弯曲，有的分枝并具须状细根，长10~20cm，直径0.3~1cm。表面棕红色或暗棕红色，粗糙，具纵皱纹。老根外皮疏松，多显紫棕色，常呈鳞片状剥落。质硬而脆，断面疏松，有裂隙或略平整而致密，皮部棕红色，木部灰黄色或紫褐色，导管束黄白色，呈放射状排列。气微，味微苦涩。</w:t>
      </w:r>
    </w:p>
    <w:p w:rsidR="007218ED" w:rsidRPr="00315B1F" w:rsidRDefault="007218E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栽培品较粗壮，直径0.5~1.5cm。表面红棕色，具纵皱纹，外皮紧贴不易剥落。质坚实，断面较平整，略呈角质样。</w:t>
      </w:r>
    </w:p>
    <w:p w:rsidR="00D3525F" w:rsidRPr="00315B1F" w:rsidRDefault="00D3525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3525F" w:rsidRPr="00315B1F" w:rsidRDefault="00E45DD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06E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常有根茎，根表面粗糙有</w:t>
      </w:r>
      <w:r w:rsidR="00306F6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须根、</w:t>
      </w:r>
      <w:r w:rsidR="00506E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皱纹或外皮鳞片状脱落；</w:t>
      </w:r>
    </w:p>
    <w:p w:rsidR="00D3525F" w:rsidRPr="00315B1F" w:rsidRDefault="00E45DD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506E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断面木部有</w:t>
      </w:r>
      <w:r w:rsidR="00306F6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放射</w:t>
      </w:r>
      <w:r w:rsidR="00506E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状纹理；</w:t>
      </w:r>
    </w:p>
    <w:p w:rsidR="00D3525F" w:rsidRPr="00315B1F" w:rsidRDefault="00E45DD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06F6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质硬脆气微味微苦涩。</w:t>
      </w:r>
    </w:p>
    <w:p w:rsidR="00D3525F" w:rsidRPr="00315B1F" w:rsidRDefault="00E45DD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功能：活血祛瘀，通经止痛，清心除烦，凉血消痈。</w:t>
      </w:r>
    </w:p>
    <w:p w:rsidR="00D3525F" w:rsidRPr="00315B1F" w:rsidRDefault="00D3525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77、酒丹参</w:t>
      </w:r>
    </w:p>
    <w:p w:rsidR="001F4217" w:rsidRPr="00315B1F" w:rsidRDefault="00A55EB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Jiud</w:t>
      </w:r>
      <w:r w:rsidR="001F421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anshen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来源：本品为唇形科植物丹参的干燥根和根茎。春、秋二季采挖，除去泥沙，干燥。</w:t>
      </w:r>
    </w:p>
    <w:p w:rsidR="0067308D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7308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本品呈类圆形或椭圆形的厚片。外表皮红褐色，粗糙，具纵皱纹。切面红褐色有裂隙或略平整而致密，有的呈角质样，木部有灰棕色或棕色放射状纹理。略具酒香气，味微苦涩。</w:t>
      </w: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1393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外表皮有纵皱纹；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1393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切面角质样木部有放射状纹理；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1393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略具酒香气味微苦涩。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功能：活血祛瘀，通经止痛，清心除烦，凉血消痈。</w:t>
      </w:r>
    </w:p>
    <w:p w:rsidR="004244F1" w:rsidRPr="00315B1F" w:rsidRDefault="004244F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32655" w:rsidRPr="00315B1F" w:rsidRDefault="00A3265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44F1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78、丹参片</w:t>
      </w:r>
      <w:r w:rsidR="0067308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</w:t>
      </w:r>
      <w:r w:rsidR="0067308D"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《药典》标准名为丹参</w:t>
      </w:r>
      <w:r w:rsidR="0067308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）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Danshen</w:t>
      </w:r>
      <w:r w:rsidR="00A55EB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pian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来源：本品为唇形科植物丹参的干燥根和根茎。春、秋二季采挖，除去泥沙，干燥。</w:t>
      </w:r>
    </w:p>
    <w:p w:rsidR="004244F1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7308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本品呈类圆形或椭圆形的厚片。外表皮棕红色或暗棕红色，粗糙，具纵皱纹。切面有裂隙或略平整而致密，有的呈角质样，皮部棕红色，木部灰黄色或紫褐色，有黄白色放射状纹理。气微，味微苦涩。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67C3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外表皮粗糙具纵皱纹；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67C3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切面角质样皮部棕红木部有放射状纹理；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（3）</w:t>
      </w:r>
      <w:r w:rsidR="00A67C3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气微味微苦涩。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功能：活血祛瘀，通经止痛，清心除烦，凉血消痈。</w:t>
      </w:r>
    </w:p>
    <w:p w:rsidR="001F4217" w:rsidRPr="00315B1F" w:rsidRDefault="001F42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3DEB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79、巴戟天（药材）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Bajitian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来源：本品为茜草科植物巴戟天的干燥根。全年均可采挖，洗净，除去须根，晒至六七成干，轻轻捶扁，晒干。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F71BF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扁圆柱形，略弯曲，长短不等，直径0.5~2cm。表面灰黄色或暗灰色，具纵纹和横裂纹，有的皮部横向断离露出木部；质韧，断面皮部厚，紫色或淡紫色，易与木部剥离；木部坚硬，黄棕色或黄白色，直径1~5mm。气微，味甘而微涩。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A4A7F" w:rsidRPr="00315B1F" w:rsidRDefault="009B69C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1059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表面具纵纹和横裂纹，或露出木部；</w:t>
      </w:r>
    </w:p>
    <w:p w:rsidR="00DA4A7F" w:rsidRPr="00315B1F" w:rsidRDefault="009B69C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F1059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断面皮部厚呈紫色与木部易剥离；</w:t>
      </w:r>
      <w:r w:rsidR="007674E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部坚硬</w:t>
      </w:r>
    </w:p>
    <w:p w:rsidR="00DA4A7F" w:rsidRPr="00315B1F" w:rsidRDefault="009B69C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F1059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气微味甘。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9B69C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补肾阳，强筋骨，祛风湿。</w:t>
      </w:r>
    </w:p>
    <w:p w:rsidR="00DA4A7F" w:rsidRPr="00315B1F" w:rsidRDefault="00DA4A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</w:p>
    <w:p w:rsidR="00E046D1" w:rsidRPr="00315B1F" w:rsidRDefault="00E046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</w:p>
    <w:p w:rsidR="00863DEB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80</w:t>
      </w:r>
      <w:r w:rsidR="007674E8">
        <w:rPr>
          <w:rFonts w:ascii="方正仿宋简体" w:eastAsia="方正仿宋简体" w:hAnsi="方正仿宋_GBK" w:cs="方正仿宋_GBK" w:hint="eastAsia"/>
          <w:sz w:val="32"/>
          <w:szCs w:val="32"/>
        </w:rPr>
        <w:t>、巴戟肉</w:t>
      </w:r>
    </w:p>
    <w:p w:rsidR="006835BF" w:rsidRPr="00315B1F" w:rsidRDefault="006835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Bajitian</w:t>
      </w:r>
    </w:p>
    <w:p w:rsidR="006835BF" w:rsidRPr="00315B1F" w:rsidRDefault="006835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来源：本品为茜草科植物巴戟天的干燥根。全年均可采挖，洗净，除去须根，晒至六七成干，轻轻捶扁，晒干。</w:t>
      </w:r>
    </w:p>
    <w:p w:rsidR="00C1464F" w:rsidRPr="00315B1F" w:rsidRDefault="00C1464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</w:p>
    <w:p w:rsidR="00E046D1" w:rsidRPr="00315B1F" w:rsidRDefault="00E046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</w:t>
      </w:r>
      <w:r w:rsidR="007674E8">
        <w:rPr>
          <w:rFonts w:ascii="方正仿宋简体" w:eastAsia="方正仿宋简体" w:hAnsi="方正仿宋_GBK" w:cs="方正仿宋_GBK" w:hint="eastAsia"/>
          <w:sz w:val="32"/>
          <w:szCs w:val="32"/>
        </w:rPr>
        <w:t>）表面具纵纹和横裂纹;</w:t>
      </w:r>
    </w:p>
    <w:p w:rsidR="00E046D1" w:rsidRPr="00315B1F" w:rsidRDefault="00E046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</w:t>
      </w:r>
      <w:r w:rsidR="007674E8">
        <w:rPr>
          <w:rFonts w:ascii="方正仿宋简体" w:eastAsia="方正仿宋简体" w:hAnsi="方正仿宋_GBK" w:cs="方正仿宋_GBK" w:hint="eastAsia"/>
          <w:sz w:val="32"/>
          <w:szCs w:val="32"/>
        </w:rPr>
        <w:t>）切面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紫色</w:t>
      </w:r>
      <w:r w:rsidR="007674E8">
        <w:rPr>
          <w:rFonts w:ascii="方正仿宋简体" w:eastAsia="方正仿宋简体" w:hAnsi="方正仿宋_GBK" w:cs="方正仿宋_GBK" w:hint="eastAsia"/>
          <w:sz w:val="32"/>
          <w:szCs w:val="32"/>
        </w:rPr>
        <w:t>中空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E046D1" w:rsidRPr="00315B1F" w:rsidRDefault="00E046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（3）气微味甘。</w:t>
      </w:r>
    </w:p>
    <w:p w:rsidR="006835BF" w:rsidRPr="00315B1F" w:rsidRDefault="006835B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color w:val="C00000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功能：补肾阳，强筋骨，祛风湿。</w:t>
      </w:r>
    </w:p>
    <w:p w:rsidR="00EA5E02" w:rsidRPr="00315B1F" w:rsidRDefault="00EA5E0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3DEB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3DEB" w:rsidRPr="00315B1F" w:rsidRDefault="007C18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81、甘松（药材）</w:t>
      </w:r>
    </w:p>
    <w:p w:rsidR="00095E93" w:rsidRPr="00315B1F" w:rsidRDefault="00095E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Gansong</w:t>
      </w:r>
    </w:p>
    <w:p w:rsidR="00095E93" w:rsidRPr="00315B1F" w:rsidRDefault="00095E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来源：本品为败酱科植物甘松的干燥根及根茎。春、秋二季采挖，除去泥沙和杂质，晒干或阴干。</w:t>
      </w:r>
    </w:p>
    <w:p w:rsidR="00095E93" w:rsidRPr="00315B1F" w:rsidRDefault="00095E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略呈圆锥形，多弯曲，长5~18cm。根茎短小，上端有茎、叶残基，呈狭长的膜质片状或纤维状。外层黑棕色，内层棕色或黄色。根单一或数条交结、分枝或并列，直径0.3~1cm。表面棕褐色，皱缩，有细根和须根。质松脆，易折断，断面粗糙，皮部深棕色，常成裂片状，木部黄白色。气特异，味苦而辛，有清凉感。</w:t>
      </w:r>
    </w:p>
    <w:p w:rsidR="00095E93" w:rsidRPr="00315B1F" w:rsidRDefault="00095E9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95E93" w:rsidRPr="00315B1F" w:rsidRDefault="00DB61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11A5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根茎有片状或纤维状膜质茎叶基</w:t>
      </w:r>
      <w:r w:rsidR="00E031F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，外层黑棕色内层棕或黄色；</w:t>
      </w:r>
    </w:p>
    <w:p w:rsidR="00095E93" w:rsidRPr="00315B1F" w:rsidRDefault="00DB61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E031F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根皮部常成裂片状，木部黄白色；</w:t>
      </w:r>
    </w:p>
    <w:p w:rsidR="00095E93" w:rsidRPr="00315B1F" w:rsidRDefault="00DB61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FB5AE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质松脆</w:t>
      </w:r>
      <w:r w:rsidR="00E031F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气特异味苦而辛有清凉感。</w:t>
      </w:r>
    </w:p>
    <w:p w:rsidR="00095E93" w:rsidRPr="00315B1F" w:rsidRDefault="00DB61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功能：理气止痛，开郁醒脾；外用祛湿消肿。</w:t>
      </w:r>
    </w:p>
    <w:p w:rsidR="007C183D" w:rsidRPr="00315B1F" w:rsidRDefault="007C18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C183D" w:rsidRPr="00315B1F" w:rsidRDefault="007C183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82、甘草（药材）</w:t>
      </w:r>
    </w:p>
    <w:p w:rsidR="00863DEB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Gancao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来源：本品为豆科植物甘草、胀果甘草或光果甘草的干燥根和根茎。春、秋二季采挖，除去须根，晒干。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性状鉴别：甘草   根呈圆柱形，长25~100cm，直径0.6~3.5cm。外皮松紧不一。表面红棕色或灰棕色，具显著的纵皱纹、沟纹、皮孔及稀疏的细根痕。质坚实，断面略显纤维性，黄白色，粉性，形成层环明显，射线放射状，有的有裂隙。根茎呈圆柱形，表面有芽痕，断面中部有髓。气微，味甜而特殊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胀果甘草   根和根茎木质粗壮，有的分枝，外皮粗糙，多灰棕色或灰褐色。质坚硬，木质纤维多，粉性小。根茎不定芽多而粗大。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光果甘草   根和根茎质地较坚实，有的分枝，外皮不粗糙，多灰棕色，皮孔细而不明显。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（1）外表皮具纵皱纹，须根痕。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（2）断面纤维性，中心有放射状纹理及形成层明显</w:t>
      </w:r>
      <w:r w:rsidR="003336D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（3）质坚实粉性气微味甜而特殊。</w:t>
      </w:r>
    </w:p>
    <w:p w:rsidR="00DC31DE" w:rsidRPr="00315B1F" w:rsidRDefault="00DC31D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功能：补脾益气，清热解毒，祛痰止咳，缓急止痛，调和诸药。</w:t>
      </w:r>
    </w:p>
    <w:p w:rsidR="00863DEB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3DEB" w:rsidRPr="00315B1F" w:rsidRDefault="00C6072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83、炙甘草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Zhigancao</w:t>
      </w:r>
    </w:p>
    <w:p w:rsidR="00044B88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来源：本品为豆科植物甘草、胀果甘草或光果甘草的干燥根和根茎。春、秋二季采挖，除去须根，晒干。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性状鉴别：本品呈类圆形或椭圆形切片。外表皮红棕色或灰棕色，微有光泽。切面黄色至深黄色，形成层环明显，射线放射状。略有黏性。具焦香气，味甜。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3336D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外表皮微有光泽，切面形成层环及射线明显；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336D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断面纤维性；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336D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焦香气味甜。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功能：补脾和胃，益气复脉。</w:t>
      </w:r>
    </w:p>
    <w:p w:rsidR="007C0409" w:rsidRPr="00315B1F" w:rsidRDefault="007C040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72E" w:rsidRPr="00315B1F" w:rsidRDefault="00C6072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84、甘草粉</w:t>
      </w:r>
    </w:p>
    <w:p w:rsidR="001828D1" w:rsidRPr="00315B1F" w:rsidRDefault="001828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Gancaofen</w:t>
      </w:r>
    </w:p>
    <w:p w:rsidR="001828D1" w:rsidRPr="00315B1F" w:rsidRDefault="001828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来源：本品为豆科植物甘草、胀果甘草或光果甘草的干燥根和根茎。春、秋二季采挖，除去须根，晒干。</w:t>
      </w:r>
    </w:p>
    <w:p w:rsidR="00E23888" w:rsidRPr="00315B1F" w:rsidRDefault="001828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044B8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本品为淡棕黄色的粉末。气微，味甜而特殊。</w:t>
      </w:r>
    </w:p>
    <w:p w:rsidR="00E23888" w:rsidRPr="00315B1F" w:rsidRDefault="00E238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E23888" w:rsidRPr="00315B1F" w:rsidRDefault="00782C9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（1）味甜而特殊。</w:t>
      </w:r>
    </w:p>
    <w:p w:rsidR="00E23888" w:rsidRPr="00315B1F" w:rsidRDefault="00782C9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功能：补脾益气，清热解毒，祛痰止咳，缓急止痛，调和诸药。</w:t>
      </w:r>
    </w:p>
    <w:p w:rsidR="00E23888" w:rsidRPr="00315B1F" w:rsidRDefault="00E238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C6072E" w:rsidRPr="00315B1F" w:rsidRDefault="00C6072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85、</w:t>
      </w:r>
      <w:r w:rsidR="00560A7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北豆根（药材）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Beidougen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来源：本品为防己科植物蝙蝠葛的干燥根茎。春、秋二季采挖，除去须根和泥沙，干燥。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性状鉴别：本品呈细长圆柱形，弯曲，有分枝，长可达50cm，直径0.3~0.8cm。表面黄棕色至暗棕色，多有</w:t>
      </w:r>
      <w:r w:rsidR="00595A5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弯曲的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细根，并可见突起的根痕和纵皱纹，外皮易剥落。质韧，不易折断，断面不整齐，纤维细，木部淡黄色，呈放射状排列，中心有髓。气微，味苦。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B245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表面多细根，具突起根痕和纵皱纹，外皮易脱落；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B245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断面木部放射状，中心有髓；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AB245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气微味苦。</w:t>
      </w:r>
    </w:p>
    <w:p w:rsidR="00014200" w:rsidRPr="00315B1F" w:rsidRDefault="0001420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功能：清热解毒，祛风止痛。</w:t>
      </w: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86、北沙参（药材）</w:t>
      </w:r>
    </w:p>
    <w:p w:rsidR="00863DEB" w:rsidRPr="00315B1F" w:rsidRDefault="008511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Beishashen</w:t>
      </w:r>
    </w:p>
    <w:p w:rsidR="00851117" w:rsidRPr="00315B1F" w:rsidRDefault="008511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本源：本品为伞形科植物珊瑚菜的干燥根。夏、秋二季采挖，除去须根，洗净，稍晾，置沸水中烫后，除去外皮，干燥。或洗净直接干燥。</w:t>
      </w:r>
    </w:p>
    <w:p w:rsidR="00851117" w:rsidRPr="00315B1F" w:rsidRDefault="008511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性状鉴别：本品呈细长圆柱形，偶有分枝，长15~45cm，直径0.4~1.2cm。表面淡黄白色，略粗糙，偶有残存外皮，不去外皮的表面黄棕色。全体有细纵皱纹和纵沟，并有棕黄色点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状细根痕；顶端常留有黄棕色根茎残基；上端稍细，中部略粗，下部渐细。质脆，易折断，断面皮部浅黄白色，木部黄色。气特异，味微甘。</w:t>
      </w:r>
    </w:p>
    <w:p w:rsidR="00851117" w:rsidRPr="00315B1F" w:rsidRDefault="008511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117" w:rsidRPr="00315B1F" w:rsidRDefault="001E7F8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9A08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全体有纵皱纹和纵沟，残留点状细根痕；</w:t>
      </w:r>
    </w:p>
    <w:p w:rsidR="00851117" w:rsidRPr="00315B1F" w:rsidRDefault="001E7F8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A08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表面粗糙</w:t>
      </w:r>
      <w:r w:rsidR="006550D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黄棕色外皮残存</w:t>
      </w:r>
      <w:r w:rsidR="009A08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，断面黄色木部；</w:t>
      </w:r>
    </w:p>
    <w:p w:rsidR="00851117" w:rsidRPr="00315B1F" w:rsidRDefault="001E7F8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9A08E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质硬脆气特异，味微甘。</w:t>
      </w:r>
    </w:p>
    <w:p w:rsidR="00851117" w:rsidRPr="00315B1F" w:rsidRDefault="001E7F8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功能：养阴清肺，益胃生津。</w:t>
      </w:r>
    </w:p>
    <w:p w:rsidR="00851117" w:rsidRPr="00315B1F" w:rsidRDefault="0085111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63DEB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87、前胡（药材）</w:t>
      </w:r>
    </w:p>
    <w:p w:rsidR="00F55A42" w:rsidRPr="00315B1F" w:rsidRDefault="000050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Qianhu</w:t>
      </w:r>
    </w:p>
    <w:p w:rsidR="00F55A42" w:rsidRPr="00315B1F" w:rsidRDefault="000050F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来源：本品为伞形科植物白花前胡的干燥根。冬季至次春茎叶枯萎或未抽花茎时采挖，除去须根，洗净，晒干或低温干燥。</w:t>
      </w:r>
    </w:p>
    <w:p w:rsidR="000050F5" w:rsidRPr="00315B1F" w:rsidRDefault="001821E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的圆柱形、圆锥形或纺锤形，稍扭曲，下部常有分枝，长3~15cm，直径1~2cm。表面黑褐色或灰黄色，根头部多有茎痕和纤维状叶鞘残基，上端有密集的细环纹，下部有纵沟、纵皱纹及横向皮孔样突起。质较柔软，干者质硬，可折断，断面不整齐，淡黄白色，皮部散有多数棕黄色油点，形成层环纹棕色，放线放射状。气芳香，味微苦、辛。</w:t>
      </w:r>
    </w:p>
    <w:p w:rsidR="00F55A42" w:rsidRPr="00315B1F" w:rsidRDefault="00F55A4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F55A42" w:rsidRPr="00315B1F" w:rsidRDefault="009D180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E107F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根头部密集细环纹</w:t>
      </w:r>
      <w:r w:rsidR="000805B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和</w:t>
      </w:r>
      <w:r w:rsidR="00E107F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纤维状叶鞘；</w:t>
      </w:r>
    </w:p>
    <w:p w:rsidR="00F55A42" w:rsidRPr="00315B1F" w:rsidRDefault="009D180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（2）</w:t>
      </w:r>
      <w:r w:rsidR="00322DF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断面皮部有油点并见环纹及放射状纹；</w:t>
      </w:r>
    </w:p>
    <w:p w:rsidR="00322DF3" w:rsidRPr="00315B1F" w:rsidRDefault="009D180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22DF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气芳香味辛微苦。</w:t>
      </w:r>
    </w:p>
    <w:p w:rsidR="00F55A42" w:rsidRPr="00315B1F" w:rsidRDefault="009D180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功能：降气化谈，散风清热。</w:t>
      </w:r>
    </w:p>
    <w:p w:rsidR="00F55A42" w:rsidRPr="00315B1F" w:rsidRDefault="00F55A4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88、穿山龙（药材）</w:t>
      </w:r>
    </w:p>
    <w:p w:rsidR="000805B3" w:rsidRPr="00315B1F" w:rsidRDefault="000805B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Chuanshanlong</w:t>
      </w:r>
    </w:p>
    <w:p w:rsidR="000805B3" w:rsidRPr="00315B1F" w:rsidRDefault="000805B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来源：本品为薯蓣科植物穿龙薯蓣的干燥根茎。春、秋二季采挖，洗净，除去须根和外皮，晒干。</w:t>
      </w:r>
    </w:p>
    <w:p w:rsidR="000805B3" w:rsidRPr="00315B1F" w:rsidRDefault="005E5ED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性状鉴别：根茎呈类圆柱形，稍弯曲，长15~20cm，直径1.0</w:t>
      </w:r>
      <w:r w:rsidR="004A47C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~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1.5cm。表面黄白色或棕黄色，有不规则纵沟、刺状残根及偏于一侧的突起茎痕。质坚硬，断面平坦，白色或黄白色，散有淡棕色维管束小点。气微，味苦涩。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665D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表面有不规则纵沟、刺状残根及突起茎痕；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665D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断面有小点状维管束；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665D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气微味苦涩。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功能：祛风除湿，舒筋通络，活血止痛，止咳平喘。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89、穿山龙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Chuanshanlong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来源：本品为薯蓣科植物穿龙薯蓣的干燥根茎。春、秋二季采挖，洗净，除去须根和外皮，晒干。</w:t>
      </w:r>
    </w:p>
    <w:p w:rsidR="004C10D1" w:rsidRPr="00315B1F" w:rsidRDefault="00A2336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性状鉴别：本品呈圆形或椭圆形的厚片。外表皮黄白色或棕黄色，有时可见刺状残根。切面白色或黄白色，有淡棕色的点状维管束。气微。味苦涩。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7A6FC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外表皮可见刺状残根；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A6FC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切面有点状维管束；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A6FC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气微味甘涩。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功能：祛风除湿，舒筋通络，活血止痛，止咳平喘。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D07C8" w:rsidRPr="00315B1F" w:rsidRDefault="009D07C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90、莪术（药材）</w:t>
      </w:r>
    </w:p>
    <w:p w:rsidR="004C10D1" w:rsidRPr="00315B1F" w:rsidRDefault="00D17D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Ezhu</w:t>
      </w:r>
    </w:p>
    <w:p w:rsidR="00D47B5B" w:rsidRPr="00315B1F" w:rsidRDefault="00D17D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本源：本品为姜科植物蓬莪术、广西莪术或温郁金的干燥根茎。后者习称“温莪术”。冬季茎叶枯萎后采挖，洗净，蒸或煮至透心，晒干或低温干燥后除去须根和杂质。</w:t>
      </w:r>
    </w:p>
    <w:p w:rsidR="00D47B5B" w:rsidRPr="00315B1F" w:rsidRDefault="00D17DA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性状鉴别：蓬莪术  </w:t>
      </w:r>
      <w:r w:rsidR="00FE1F8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呈卵圆形、长卵形、圆锥形或长纺锤形，顶端多钝尖，基部钝圆，长2~8cm，直径1.5~4cm。表面灰黄色至灰棕色，上部环节突起，有圆形微凹的须根痕或残留的须根，有的两侧各有1列下陷的芽痕和类圆形的侧生根茎痕，有的可见刀削痕。体重，质坚实，断面灰褐色至蓝褐色，蜡样，常附有灰棕色粉末，皮层与中术易分离，内皮层环纹棕褐色。气微香，味微苦而辛。</w:t>
      </w:r>
    </w:p>
    <w:p w:rsidR="00037D04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广西莪术  环节稍突起，断面黄棕色至棕色，常附有淡黄色粉末，内皮层环纹黄白色。</w:t>
      </w:r>
    </w:p>
    <w:p w:rsidR="00037D04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温莪术  断面黄棕色至棕褐色，常附有淡黄色至黄棕色粉末。气香或微香。</w:t>
      </w:r>
    </w:p>
    <w:p w:rsidR="00037D04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37D04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3C15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表面有环节纹，须根痕、芽痕，或见刀削痕；</w:t>
      </w:r>
    </w:p>
    <w:p w:rsidR="00D47B5B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C15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断面蜡样，内皮层环纹明显；</w:t>
      </w:r>
    </w:p>
    <w:p w:rsidR="00D47B5B" w:rsidRPr="00315B1F" w:rsidRDefault="00037D0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C15E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体重质硬气微香味辛微苦。</w:t>
      </w:r>
    </w:p>
    <w:p w:rsidR="00D47B5B" w:rsidRPr="00315B1F" w:rsidRDefault="00823FB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功能：行气破血，消积止痛。</w:t>
      </w:r>
    </w:p>
    <w:p w:rsidR="00D47B5B" w:rsidRPr="00315B1F" w:rsidRDefault="00D47B5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91、醋莪术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Ezhu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本源：本品为姜科植物蓬莪术、广西莪术或温郁金的干燥根茎。后者习称“温莪术”。冬季茎叶枯萎后采挖，洗净，蒸或煮至透心，晒干或低温干燥后除去须根和杂质。</w:t>
      </w:r>
    </w:p>
    <w:p w:rsidR="0001399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本品呈类圆形或椭圆形的厚片。外表皮棕色</w:t>
      </w:r>
      <w:r w:rsidR="00A8210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，有时可见环节或须根痕。切面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灰</w:t>
      </w:r>
      <w:r w:rsidR="00A8210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棕褐色，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角质样，</w:t>
      </w:r>
      <w:r w:rsidR="00A8210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内皮层环纹明显，散在“筋脉”小点。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</w:t>
      </w:r>
      <w:r w:rsidR="00A8210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，味微苦而辛。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253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外表皮或见环节或须根痕；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253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切面内皮层环纹明显，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角质样，</w:t>
      </w:r>
      <w:r w:rsidR="004253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散在“筋脉”点；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253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</w:t>
      </w:r>
      <w:r w:rsidR="007B2D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</w:t>
      </w:r>
      <w:r w:rsidR="004253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味微苦辛。</w:t>
      </w:r>
    </w:p>
    <w:p w:rsidR="00F27A6B" w:rsidRPr="00315B1F" w:rsidRDefault="00F27A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功能：行气破血，消积止痛。</w:t>
      </w:r>
    </w:p>
    <w:p w:rsidR="0001399B" w:rsidRPr="00315B1F" w:rsidRDefault="0001399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92、党参（药材）</w:t>
      </w:r>
    </w:p>
    <w:p w:rsidR="00A82108" w:rsidRPr="00315B1F" w:rsidRDefault="00025A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Dangshen</w:t>
      </w:r>
    </w:p>
    <w:p w:rsidR="00A82108" w:rsidRPr="00315B1F" w:rsidRDefault="00025A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来源：本品为桔梗科植物党参、素花党参或川党参的干燥根。秋季采挖，洗净，晒干。</w:t>
      </w:r>
    </w:p>
    <w:p w:rsidR="00A82108" w:rsidRPr="00315B1F" w:rsidRDefault="00025AD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性状鉴别：党参  呈长圆柱形，稍弯曲，长10~35cm，直径0.4~2cm。表面灰黄色、黄棕色至灰棕色，根头部有多数疣状突起的茎痕及芽，每个茎痕的顶端呈凹下的圆点状；根头下有致密的环状横纹，向下渐稀疏，有的达全长的一半，栽培品环状横纹少或无；全体有纵皱纹和散在的横长皮孔样突起，支根断落处常有黑褐色胶状物。质稍柔软或稍硬而略带韧性，断面稍平坦，有裂隙或放射状纹理，皮部淡棕黄色至黄棕色，木部淡黄色至黄色。有特殊香气，味微甜。</w:t>
      </w:r>
    </w:p>
    <w:p w:rsidR="00025AD7" w:rsidRPr="00315B1F" w:rsidRDefault="00956FE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素花党参（西党参）  长10~35cm，直径0.5~2.5cm。表面黄白色至灰黄色，根头下致密的环状横纹常达全长的一半以上。断面裂隙较多，皮部灰白色至淡棕色。</w:t>
      </w:r>
    </w:p>
    <w:p w:rsidR="00956FE1" w:rsidRPr="00315B1F" w:rsidRDefault="00956FE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川党参  长10~45cm，直径0.5~2cm。表面灰黄色至黄棕色，有明显不规则的纵沟。质较软而结实，断面裂隙较少，皮部黄白色。</w:t>
      </w:r>
    </w:p>
    <w:p w:rsidR="00A82108" w:rsidRPr="00315B1F" w:rsidRDefault="00A8210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01399B" w:rsidRPr="00315B1F" w:rsidRDefault="005A5D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055E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根头部有</w:t>
      </w:r>
      <w:r w:rsidR="00524F3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疣状突起的茎痕及芽（即“狮子头”）</w:t>
      </w:r>
      <w:r w:rsidR="00055E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；近根头有环状横纹；有纵皱纹、横长皮孔样突起及支根痕；</w:t>
      </w:r>
    </w:p>
    <w:p w:rsidR="0001399B" w:rsidRPr="00315B1F" w:rsidRDefault="005A5D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938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断面有裂隙或放射状纹理；</w:t>
      </w:r>
    </w:p>
    <w:p w:rsidR="0039384C" w:rsidRPr="00315B1F" w:rsidRDefault="005A5D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9384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质柔软有特殊香气味微甜。</w:t>
      </w:r>
    </w:p>
    <w:p w:rsidR="0001399B" w:rsidRPr="00315B1F" w:rsidRDefault="005A5D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功能：健脾益肺，养血生津。</w:t>
      </w:r>
    </w:p>
    <w:p w:rsidR="0001399B" w:rsidRPr="00315B1F" w:rsidRDefault="0001399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93、</w:t>
      </w:r>
      <w:r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党参段</w:t>
      </w:r>
      <w:r w:rsidR="00B4339E" w:rsidRPr="00315B1F">
        <w:rPr>
          <w:rFonts w:ascii="方正仿宋简体" w:eastAsia="方正仿宋简体" w:hAnsi="方正仿宋_GBK" w:cs="方正仿宋_GBK" w:hint="eastAsia"/>
          <w:color w:val="C00000"/>
          <w:sz w:val="32"/>
          <w:szCs w:val="32"/>
        </w:rPr>
        <w:t>（《川炮》）</w:t>
      </w:r>
    </w:p>
    <w:p w:rsidR="006A152F" w:rsidRPr="00315B1F" w:rsidRDefault="006A152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Dangshen</w:t>
      </w:r>
    </w:p>
    <w:p w:rsidR="006A152F" w:rsidRPr="00315B1F" w:rsidRDefault="006A152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来源：本品为桔梗科植物党参、素花党参或川党参的干燥根。秋季采挖，洗净，晒干。</w:t>
      </w:r>
    </w:p>
    <w:p w:rsidR="006A152F" w:rsidRPr="00315B1F" w:rsidRDefault="006A152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B4339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本品呈圆柱形的段，直径0.5~2cm。外表皮灰黄色至黄棕色，有时可见根头部有多数疣状突起的茎痕和芽。切面皮部淡黄色至淡棕色，木部淡黄色，有裂隙或放射状纹理。有特殊香气，味微甜。</w:t>
      </w:r>
    </w:p>
    <w:p w:rsidR="00B4339E" w:rsidRPr="00315B1F" w:rsidRDefault="00B4339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6A152F" w:rsidRPr="00315B1F" w:rsidRDefault="00B4339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B47F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根头部有疣状突起的茎痕和芽残留；</w:t>
      </w:r>
    </w:p>
    <w:p w:rsidR="006A152F" w:rsidRPr="00315B1F" w:rsidRDefault="00B4339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B47F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外表皮可见横环纹，切面木部有裂隙或放射状纹理；</w:t>
      </w:r>
    </w:p>
    <w:p w:rsidR="006A152F" w:rsidRPr="00315B1F" w:rsidRDefault="00B4339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B47F8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特殊香气味微甜。</w:t>
      </w:r>
    </w:p>
    <w:p w:rsidR="006A152F" w:rsidRPr="00315B1F" w:rsidRDefault="006A152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功能：健脾益肺，养血生津。</w:t>
      </w: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85E54" w:rsidRPr="00315B1F" w:rsidRDefault="00485E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94、甘遂（药材）</w:t>
      </w:r>
    </w:p>
    <w:p w:rsidR="0001399B" w:rsidRPr="00315B1F" w:rsidRDefault="006D279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Gansui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6D279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本品为大戟科植物甘遂的干燥块根。春季开花前或秋末茎叶枯萎后采挖，撞去外皮，晒干。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D279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本品呈椭圆形、长圆柱形或连珠形，长1~5cm，直径0.5~2.5cm。表面类白色或黄白色，凹陷处有棕色外皮残留。质脆，易折断，断面粉性，白色，木部微显放射状纹理；长圆柱状者纤维性较强。气微，味微甘而辣。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表面有凹陷处有棕色外皮残留；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断面木部微显放射状纹理；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气微味微甘而辣。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40266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泻水逐饮，消肿散结。</w:t>
      </w: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85E54" w:rsidRPr="00315B1F" w:rsidRDefault="00485E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95、醋甘遂</w:t>
      </w:r>
    </w:p>
    <w:p w:rsidR="00FF67E9" w:rsidRPr="00315B1F" w:rsidRDefault="00FF67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Cugansui</w:t>
      </w:r>
    </w:p>
    <w:p w:rsidR="00FF67E9" w:rsidRPr="00315B1F" w:rsidRDefault="00FF67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来源：本品为大戟科植物甘遂的干燥块根。春季开花前或秋末茎叶枯萎后采挖，撞去外皮，晒干。</w:t>
      </w:r>
    </w:p>
    <w:p w:rsidR="00010CB1" w:rsidRPr="00315B1F" w:rsidRDefault="00FF67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010CB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椭圆形、长圆柱形或连珠形，长1~5cm，直径0.5~2.5cm。表面黄色至棕黄色，有的可见焦斑，凹陷处有外皮残留。质脆，易折断，断面粉性或角质样，木部微显放射状纹理；长圆柱状者纤维性较强。微有醋香气，味微酸而辣。</w:t>
      </w:r>
    </w:p>
    <w:p w:rsidR="00010CB1" w:rsidRPr="00315B1F" w:rsidRDefault="00010CB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表面有凹陷处有棕色外皮残留，偶见焦斑；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断面木部微显放射状纹理；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微有醋香气味微酸而辣。</w:t>
      </w:r>
    </w:p>
    <w:p w:rsidR="000570F7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0570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泻水逐饮，消肿散结。</w:t>
      </w:r>
    </w:p>
    <w:p w:rsidR="0001399B" w:rsidRPr="00315B1F" w:rsidRDefault="0001399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96、石菖蒲（药材）</w:t>
      </w:r>
    </w:p>
    <w:p w:rsidR="00B47F8C" w:rsidRPr="00315B1F" w:rsidRDefault="00485E5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Shichangpu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来源：</w:t>
      </w:r>
      <w:r w:rsidR="0005086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本品为天南星科植物石菖蒲的干燥根茎。秋、冬二季采挖，除去须根和泥沙，晒干。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220D2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扁圆柱形，多弯曲，常有分枝，长3~20cm，直径0.3~1cm。表面棕褐色或灰棕色，粗糙，有疏密不匀的环节，节间长0.2~0.8cm，具细纵纹，一面残留须根或圆点状根痕；叶痕呈三角形，左右交互排列，有的其上有毛鳞状的叶基残余。质硬，断面纤维性，类白色或微红色，内皮层环明显，可见多数维管束小点及棕色油细胞。气芳香，味苦、微辛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6600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表面有细纵纹及环节，一面残留须根或根痕，另面有左右交互排列的三角形叶痕；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6600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断面内皮层环明显，有小点状维管束和油细胞；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6600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气芳香味苦微辛。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50093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开窍豁痰，醒神益智，</w:t>
      </w:r>
      <w:r w:rsidR="0085008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化</w:t>
      </w:r>
      <w:r w:rsidR="0050093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湿开胃。</w:t>
      </w: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C10D1" w:rsidRPr="00315B1F" w:rsidRDefault="004C10D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97、天南星（药材）</w:t>
      </w:r>
    </w:p>
    <w:p w:rsidR="00B47F8C" w:rsidRPr="00315B1F" w:rsidRDefault="00B85CA4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Tiannanxing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B85CA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本品为天南星科植物天南星、异叶天南星或东北天南星的干燥块茎。秋、冬二季茎叶枯萎时采挖，除去须根及外皮，干燥。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D16BE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本品呈扁球形，高1~2cm，直径1.5~6.5cm。表面类白色或淡棕色，较光滑，顶端有凹陷的茎痕，周围有麻点状根痕，有的块茎周边有小扁球状侧芽。质坚硬，不易破碎，</w:t>
      </w:r>
      <w:r w:rsidR="00D16BE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断面不平坦，白色，粉性。气微辛，味麻辣。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36D5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顶端有凹陷的茎痕，周围有麻点状根痕，或见侧芽；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536D5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断面粉性；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536D5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气微辛味麻辣。</w:t>
      </w:r>
    </w:p>
    <w:p w:rsidR="00B47F8C" w:rsidRPr="00315B1F" w:rsidRDefault="00B47F8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F773F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散结消肿。</w:t>
      </w:r>
    </w:p>
    <w:p w:rsidR="00863DEB" w:rsidRPr="00315B1F" w:rsidRDefault="00863DE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1014C" w:rsidRPr="00315B1F" w:rsidRDefault="0081014C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9848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98、</w:t>
      </w:r>
      <w:r w:rsidR="00984870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桔梗（药材）</w:t>
      </w:r>
    </w:p>
    <w:p w:rsidR="00984870" w:rsidRPr="00315B1F" w:rsidRDefault="009848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Jiegeng</w:t>
      </w:r>
    </w:p>
    <w:p w:rsidR="00984870" w:rsidRPr="00315B1F" w:rsidRDefault="009848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本品为桔梗科植物桔梗的干燥根。春、秋二季采挖，洗净，除去须根，趁鲜剥去外皮或不去外皮，干燥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984870" w:rsidRPr="00315B1F" w:rsidRDefault="009848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本品呈圆柱形或略呈纺锤形，下部渐细，有的有分枝，略扭曲，长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7~20cm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，直径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0.7~2cm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。表面淡黄白色至黄色，不去外皮者表面黄棕色至灰棕色，具纵扭皱沟，并有横长的皮孔样斑痕及支根痕，上部有横纹。有的顶端有较短的根茎或不明显，其上有数个半月形茎痕。质脆，断面不平坦，形成层环棕色，皮部黄白色，有裂隙，木部淡黄色。气微，味微甜后苦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422828" w:rsidRPr="00315B1F" w:rsidRDefault="004228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422828" w:rsidRPr="00315B1F" w:rsidRDefault="004228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（1）顶端有半月形茎痕；表面有皮孔样斑痕及支根痕；</w:t>
      </w:r>
    </w:p>
    <w:p w:rsidR="00422828" w:rsidRPr="00315B1F" w:rsidRDefault="004228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（2）断面形成层环明显，皮部有裂隙；</w:t>
      </w:r>
    </w:p>
    <w:p w:rsidR="00422828" w:rsidRPr="00315B1F" w:rsidRDefault="0042282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（3）质脆气微味微甜后苦。</w:t>
      </w:r>
    </w:p>
    <w:p w:rsidR="00984870" w:rsidRPr="00315B1F" w:rsidRDefault="009848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润肺，利咽，祛痰，排脓。</w:t>
      </w: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D14786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99、</w:t>
      </w:r>
      <w:r w:rsidR="00D1478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重楼（药材）</w:t>
      </w:r>
    </w:p>
    <w:p w:rsidR="00D14786" w:rsidRPr="00315B1F" w:rsidRDefault="00D14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Chonglou</w:t>
      </w:r>
    </w:p>
    <w:p w:rsidR="00D14786" w:rsidRPr="00315B1F" w:rsidRDefault="00D14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来源：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本品为百合科植物云南重楼或七叶一枝花的干燥根茎。秋季采挖，除去须根，洗净，晒干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D14786" w:rsidRPr="00315B1F" w:rsidRDefault="00D14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Times New Roman" w:cs="宋体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性状鉴别：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 xml:space="preserve"> 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本品呈结节状扁圆柱形，略弯曲，长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5~12cm,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直径</w:t>
      </w:r>
      <w:r w:rsidRPr="00315B1F">
        <w:rPr>
          <w:rFonts w:ascii="方正仿宋简体" w:eastAsia="方正仿宋简体" w:hAnsi="Times New Roman" w:hint="eastAsia"/>
          <w:sz w:val="32"/>
          <w:szCs w:val="32"/>
        </w:rPr>
        <w:t>1.0~4. 5cm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。表面黄棕色或灰棕色，外皮脱落处呈白色；密具层状突起的粗环纹，一面结节明显，结节上具椭圆形凹陷茎痕，另一面有疏生的须根或疣状须根痕。顶端具鳞叶和茎的残基。质坚实，断面平坦，白色至浅棕色，粉性或角质。气微，味微苦、麻。</w:t>
      </w:r>
    </w:p>
    <w:p w:rsidR="00D01761" w:rsidRPr="00315B1F" w:rsidRDefault="00D017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Times New Roman" w:cs="宋体"/>
          <w:sz w:val="32"/>
          <w:szCs w:val="32"/>
        </w:rPr>
      </w:pPr>
    </w:p>
    <w:p w:rsidR="00D01761" w:rsidRPr="00315B1F" w:rsidRDefault="00D017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Times New Roman" w:cs="宋体"/>
          <w:sz w:val="32"/>
          <w:szCs w:val="32"/>
        </w:rPr>
      </w:pP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（1）顶端有鳞叶和残茎；表面密具层状突起的粗环纹；一面具椭圆形凹陷茎基结节状，另面有须根或疣状须根痕；</w:t>
      </w:r>
    </w:p>
    <w:p w:rsidR="00D01761" w:rsidRPr="00315B1F" w:rsidRDefault="00D01761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（2）断面粉性或角质；</w:t>
      </w:r>
    </w:p>
    <w:p w:rsidR="00D01761" w:rsidRPr="00315B1F" w:rsidRDefault="00D01761" w:rsidP="00315B1F">
      <w:pPr>
        <w:spacing w:line="56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15B1F">
        <w:rPr>
          <w:rFonts w:ascii="方正仿宋简体" w:eastAsia="方正仿宋简体" w:hint="eastAsia"/>
          <w:sz w:val="32"/>
          <w:szCs w:val="32"/>
        </w:rPr>
        <w:t>（3）质坚气微味麻微苦。</w:t>
      </w:r>
    </w:p>
    <w:p w:rsidR="00D14786" w:rsidRPr="00315B1F" w:rsidRDefault="00D1478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bCs/>
          <w:sz w:val="32"/>
          <w:szCs w:val="32"/>
        </w:rPr>
        <w:t>功能：</w:t>
      </w:r>
      <w:r w:rsidRPr="00315B1F">
        <w:rPr>
          <w:rFonts w:ascii="方正仿宋简体" w:eastAsia="方正仿宋简体" w:hAnsi="Times New Roman" w:cs="宋体" w:hint="eastAsia"/>
          <w:sz w:val="32"/>
          <w:szCs w:val="32"/>
        </w:rPr>
        <w:t>清热解毒，消肿止痛，凉肝定惊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100、射干（药材）</w:t>
      </w:r>
    </w:p>
    <w:p w:rsidR="002B6F70" w:rsidRPr="00315B1F" w:rsidRDefault="00FF29E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Shegan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FF29E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本品为鸢尾科植物射干的干燥根茎。春初刚发芽或秋末茎叶枯萎时采挖，除去须根和泥沙，干燥。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性状鉴别：</w:t>
      </w:r>
      <w:r w:rsidR="00FF29E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结节状，长3~10cm，直径1~2cm。表面黄褐色、棕褐色或黑褐色，皱缩，有较密的环纹。上面有数个圆盘状凹陷的茎痕，偶有茎基残存；下面有残留细根及根痕。质硬，断面黄色，颗粒性。气微，味苦、微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33657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结节状表面有密环纹，圆盘状凹陷的茎痕、根及根痕；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3657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断面颗粒性；</w:t>
      </w:r>
    </w:p>
    <w:p w:rsidR="002B6F70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3657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质硬气微味苦微辛。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BB404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清热解毒，消痰，利咽。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101、射干</w:t>
      </w:r>
    </w:p>
    <w:p w:rsidR="009A1CA1" w:rsidRPr="00315B1F" w:rsidRDefault="009A1CA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Shegan</w:t>
      </w:r>
    </w:p>
    <w:p w:rsidR="009A1CA1" w:rsidRPr="00315B1F" w:rsidRDefault="009A1CA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来源：本品为鸢尾科植物射干的干燥根茎。春初刚发芽或秋末茎叶枯萎时采挖，除去须根和泥沙，干燥。</w:t>
      </w:r>
    </w:p>
    <w:p w:rsidR="00187861" w:rsidRPr="00315B1F" w:rsidRDefault="009A1CA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形或长条形的薄片。外表皮黄褐色、棕褐色或黑褐色，皱缩，可见残留的须根和须根痕，有的可见环纹。切面淡黄色或鲜黄色，具散在筋脉小点或筋脉纹，有的可见环纹。气微，味苦、微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B2E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皱缩，残存圆盘状凹陷的茎痕、根及根痕或环纹；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B2E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切面有筋脉小点或筋脉纹；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B2E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质硬气微味苦微辛。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DB6A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清热解毒，消痰，利咽。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102、黄芩（药材）</w:t>
      </w:r>
    </w:p>
    <w:p w:rsidR="00187861" w:rsidRPr="00315B1F" w:rsidRDefault="00752753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Huangqin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7527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本品为唇形科植物黄芩的干燥根。春、秋二季采挖，除去须根和泥沙，晒后撞去粗皮，晒干。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75275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锥形，扭曲，长8~25cm，直径1~3cm。表面棕黄色或深黄色，有稀疏的疣状细根痕，上部较粗糙，有扭曲的纵皱纹或不规则的网纹，下部有顺纹和细皱纹。质硬而脆，易折断，断面黄色，中心红棕色；老根中心呈枯朽状或中空，暗棕色或棕黑色。气微，味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9307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表面有疣状根痕，上部粗糙有扭曲纵皱或网纹，下部有顺纹和皱纹；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9307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断面中心红棕色，老根中心枯朽或中空</w:t>
      </w:r>
      <w:r w:rsidR="00D05EF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，木部放射状</w:t>
      </w:r>
      <w:r w:rsidR="0029307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9307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4C5F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清热燥湿，泻火解毒，止血，安胎。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103、黄芩片</w:t>
      </w:r>
    </w:p>
    <w:p w:rsidR="004C5FBB" w:rsidRPr="00315B1F" w:rsidRDefault="004C5FB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Huangqinpian</w:t>
      </w:r>
    </w:p>
    <w:p w:rsidR="004C5FBB" w:rsidRPr="00315B1F" w:rsidRDefault="004C5FB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来源：本品为唇形科植物黄芩的干燥根。春、秋二季采挖，除去须根和泥沙，晒后撞去粗皮，晒干。</w:t>
      </w:r>
    </w:p>
    <w:p w:rsidR="00187861" w:rsidRPr="00315B1F" w:rsidRDefault="004C5FB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57165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本品为类圆形或不规则形薄片。外表皮黄棕色</w:t>
      </w:r>
      <w:r w:rsidR="0057165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或棕褐色。切面黄棕色或黄绿色，具放射状纹理。</w:t>
      </w:r>
    </w:p>
    <w:p w:rsidR="0057165E" w:rsidRPr="00315B1F" w:rsidRDefault="0057165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C2F14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C2F1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外表皮或见疣状根痕或网纹或皱纹；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982C0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切面有放射状纹理，或中空。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C2F1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4C5FB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清热燥湿，泻火解毒，止血，安胎。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104、</w:t>
      </w:r>
      <w:r w:rsidR="00A10C7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黄连（药材）</w:t>
      </w:r>
    </w:p>
    <w:p w:rsidR="00187861" w:rsidRPr="00315B1F" w:rsidRDefault="007666A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Huanglian</w:t>
      </w:r>
    </w:p>
    <w:p w:rsidR="00D63019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D6301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本品为毛茛科植物黄连、三角叶黄连或云连的干燥根茎。以上三种分别习称“味连”、“雅连”、“云连”。秋季采挖，除去须根和泥沙，干燥，撞去残留须根。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D6301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味连  多集聚成簇，常弯曲，形如鸡爪，单枝根茎长3~6cm，直径0.3~0.8cm。表面灰黄色或黄褐色，粗糙，有不规则结节状隆起、须根及须根残基，有的节间表面平滑如芭秆，习称“过桥”。上部多残留褐色鳞叶，顶端常留有残余的茎或叶柄。质硬，断面不整齐，皮部橙红色或暗棕色，木部鲜黄色或橙黄色，呈放射状排列，髓部有的中空。气微，味极苦。</w:t>
      </w:r>
    </w:p>
    <w:p w:rsidR="00134956" w:rsidRPr="00315B1F" w:rsidRDefault="0013495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雅连  多为单枝，略呈圆柱形，微弯曲，长4~8cm，直径0.5~1cm。“过桥”较长。顶端有少许残茎。</w:t>
      </w:r>
    </w:p>
    <w:p w:rsidR="003C7868" w:rsidRPr="00315B1F" w:rsidRDefault="003C786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云连 </w:t>
      </w:r>
      <w:r w:rsidR="00D7460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  弯曲呈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钩状，多为单枝，较细小。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6E46" w:rsidRPr="00315B1F" w:rsidRDefault="00A16E4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味连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</w:t>
      </w:r>
      <w:r w:rsidR="00A16E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集聚成鸡爪；单枝表面粗糙有不规则结节状隆起、须根及须根残基，有“过桥”；残有鳞叶或叶柄；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16E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断面木部放射状，髓部或见中空；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A16E4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质硬气微味极苦。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8317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清热燥湿，泻火解毒。</w:t>
      </w: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105、黄连片</w:t>
      </w:r>
    </w:p>
    <w:p w:rsidR="008173D8" w:rsidRPr="00315B1F" w:rsidRDefault="008173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Huanglianpian</w:t>
      </w:r>
    </w:p>
    <w:p w:rsidR="008173D8" w:rsidRPr="00315B1F" w:rsidRDefault="008173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来源：本品为毛茛科植物黄连、三角叶黄连或云连的干燥根茎。以上三种分别习称“味连”、“雅连”、“云连”。秋季采挖，除去须根和泥沙，干燥，撞去残留须根。</w:t>
      </w:r>
    </w:p>
    <w:p w:rsidR="00187861" w:rsidRPr="00315B1F" w:rsidRDefault="008173D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7530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本品呈不规则的薄片。外表皮灰黄色或黄褐色，粗糙，有细小的须根。切面或碎断面鲜黄色或红黄色，具放射状纹理，气微，味极苦。</w:t>
      </w:r>
    </w:p>
    <w:p w:rsidR="0038242B" w:rsidRPr="00315B1F" w:rsidRDefault="0038242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718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外表皮粗糙，残留须根；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718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切面木部放射状，髓部或见中空；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718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质硬气微味极苦。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271818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清热燥湿，泻火解毒。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106、天葵子（药材）</w:t>
      </w:r>
    </w:p>
    <w:p w:rsidR="00187861" w:rsidRPr="00315B1F" w:rsidRDefault="0070421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Tiankuzi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来源：</w:t>
      </w:r>
      <w:r w:rsidR="0070421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本品为为毛茛科植物天葵的干燥块根。夏初采挖，洗净，干燥，除去须根。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F518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短柱状、纺锤状或块状，略弯曲，长1~3cm，直径0.5~1cm。表面暗褐色至灰黑色，具不规则的皱纹及须根或须根痕。顶端常有茎叶残基，外被数层黄褐色鞘状鳞片。质较软，易折断，断面皮部类白色，木部黄白色或黄棕色，略呈放射状。气微，味甘、微苦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20FD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顶端有茎叶残基或鞘状鳞片；表面有皱纹及须根或须根痕； 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628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断面木部略呈放射状；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628B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质软气微味甘微苦辛。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B2218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清热解毒，消肿散结。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107、天葵子</w:t>
      </w:r>
      <w:r w:rsidR="0015427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（与药材同）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Tiankuzi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来源：本品为为毛茛科植物天葵的干燥块根。夏初采挖，洗净，干燥，除去须根。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短柱状、纺锤状或块状，略弯曲，长1~3cm，直径0.5~1cm。表面暗褐色至灰黑色，具不规则的皱纹及须根或须根痕。顶端常有茎叶残基，外被数层黄褐色鞘状鳞片。质较软，易折断，断面皮部类白色，木部黄白色或黄棕色，略呈放射状。气微，味甘、微苦辛。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 xml:space="preserve">（1）顶端有茎叶残基或鞘状鳞片；表面有皱纹及须根或须根痕； 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（2）断面木部略呈放射状；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（3）质软气微味甘微苦辛。</w:t>
      </w:r>
    </w:p>
    <w:p w:rsidR="00154277" w:rsidRPr="00315B1F" w:rsidRDefault="001542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功能：清热解毒，消肿散结。</w:t>
      </w: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108、黄精（药材）</w:t>
      </w:r>
    </w:p>
    <w:p w:rsidR="00187861" w:rsidRPr="00315B1F" w:rsidRDefault="00874136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Huangjing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87413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本品为百合科植物滇黄精、黄精或多花黄精的干燥根茎。按形状不同，习称“大黄精”、“鸡头黄精”、“</w:t>
      </w:r>
      <w:r w:rsidR="00874136" w:rsidRPr="00315B1F">
        <w:rPr>
          <w:rFonts w:ascii="宋体" w:hAnsi="宋体" w:cs="宋体" w:hint="eastAsia"/>
          <w:sz w:val="32"/>
          <w:szCs w:val="32"/>
        </w:rPr>
        <w:t>姜形黄精</w:t>
      </w:r>
      <w:r w:rsidR="0087413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”。春、秋二季采挖，除去须根，洗净，置沸水中略烫或蒸至透心，干燥。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52366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大黄精  呈肥厚肉质的结节块状，结节长可达10cm以上，宽3~6cm，厚2~3cm。表面淡黄色至黄棕色，具环节，有皱纹及须根痕，结节上侧茎痕呈圆盘状，圆周凹入，中部突出。质硬而韧，不易折断，断面角质，淡黄色至黄棕色，气微，味甜，嚼之有黏性。</w:t>
      </w:r>
    </w:p>
    <w:p w:rsidR="00523661" w:rsidRPr="00315B1F" w:rsidRDefault="005236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鸡头黄精   呈结节状弯柱形，长3~10cm，直径0.5~1.5cm。结节长2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ab/>
        <w:t>~4cm，略呈圆锥形，常有分枝。表面黄白色或灰黄色，半透明，有纵皱纹，茎痕圆形，直径5~8mm。</w:t>
      </w:r>
    </w:p>
    <w:p w:rsidR="006F7F77" w:rsidRPr="00315B1F" w:rsidRDefault="006F7F77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姜形黄精  呈长条结节块状，长短不等，常数个块状结节相连。表面灰黄色或黄褐色，粗糙，结节上侧有突出的圆盘状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茎痕，直径0.8~1.5cm。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B7CE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肉质结节状数个相连或不连；表面有圆形茎痕和须根痕；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3E673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断面角质样，或见半透明</w:t>
      </w:r>
      <w:r w:rsidR="00FC6DC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、筋脉点</w:t>
      </w:r>
      <w:r w:rsidR="003E673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3E673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气微味甜嚼有黏性。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84034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补气养阴，健脾，润肺，益肾。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2B6F70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109、黄精</w:t>
      </w:r>
    </w:p>
    <w:p w:rsidR="0087094E" w:rsidRPr="00315B1F" w:rsidRDefault="0087094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Huangjing</w:t>
      </w:r>
    </w:p>
    <w:p w:rsidR="0087094E" w:rsidRPr="00315B1F" w:rsidRDefault="0087094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来源：本品为百合科植物滇黄精、黄精或多花黄精的干燥根茎。按形状不同，习称“大黄精”、“鸡头黄精”、“</w:t>
      </w:r>
      <w:r w:rsidRPr="00315B1F">
        <w:rPr>
          <w:rFonts w:ascii="宋体" w:hAnsi="宋体" w:cs="宋体" w:hint="eastAsia"/>
          <w:sz w:val="32"/>
          <w:szCs w:val="32"/>
        </w:rPr>
        <w:t>姜形黄精</w:t>
      </w: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”。春、秋二季采挖，除去须根，洗净，置沸水中略烫或蒸至透心，干燥。</w:t>
      </w:r>
    </w:p>
    <w:p w:rsidR="00187861" w:rsidRPr="00315B1F" w:rsidRDefault="0087094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性状鉴别：本品呈不规则的厚片，外表皮淡黄色至黄棕色。切面略呈角质样，淡黄色至黄棕色，可见多数淡黄色筋脉小点。质稍硬而韧。气微，味甜，嚼之有黏性。</w:t>
      </w:r>
    </w:p>
    <w:p w:rsidR="008041A5" w:rsidRPr="00315B1F" w:rsidRDefault="008041A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8041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外表皮或见须根痕或残茎痕；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8041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切面角质样有筋脉点；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8041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气微味甜嚼有黏性。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2947F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补气养阴，健脾，润肺，益肾。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110、常山（药材）</w:t>
      </w:r>
    </w:p>
    <w:p w:rsidR="00187861" w:rsidRPr="00315B1F" w:rsidRDefault="00DC688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Changshan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DC68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本品为虎耳草科植物常山的干燥根。秋季采挖，除去须根，洗净，晒干。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DC68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，常弯曲扭转，或有分枝，长9~15cm，直径0.5~2cm。表面棕黄色，具细纵纹，外皮易剥落，剥落处露出淡黄色木部。质坚硬，不易折断，折断时有粉尘飞扬；横切面黄白色，射线类白色呈放射状。气微，味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32B4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弯曲扭转，表面有细纵纹，外皮易剥落；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A32B4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断时有粉尘，断面有放射纹；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A32B4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质坚硬气微味苦。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EC034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涌吐痰涎，截疟。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111、麻黄根（药材）</w:t>
      </w:r>
    </w:p>
    <w:p w:rsidR="00187861" w:rsidRPr="00315B1F" w:rsidRDefault="002A7BB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Mahuanggen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2A7BB1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本品为麻黄科植物草麻黄或中麻黄的干燥根和根茎。秋末采挖，除去残茎、须根和泥沙，干燥。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FB36E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，略弯曲，长8~25cm，直径0.5~1.5cm。表面红棕色或灰棕色，有纵皱纹和支根痕。外皮粗糙，易成片状剥落。根茎具节，节间长0.7~2cm，表面有横长突起的皮孔。体轻，质硬而脆，断面皮部黄白色，木部淡黄色</w:t>
      </w:r>
      <w:r w:rsidR="00FB36E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或黄色，射线放射状，中心有髓。气微，味微苦。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4412C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表面有皱纹和根痕，粗糙外皮易剥落；根茎有节和皮孔；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412C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断面木部放射状，中心有髓；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412C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质硬脆气微味微苦。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C717D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固表止汗。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A10C7F" w:rsidRPr="00315B1F" w:rsidRDefault="00A10C7F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2B6F70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112、商陆（药材）</w:t>
      </w:r>
    </w:p>
    <w:p w:rsidR="00187861" w:rsidRPr="00315B1F" w:rsidRDefault="004412C2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Shanglu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4412C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本品为商陆科植物商陆或垂序商陆的干燥根。秋季至次春采挖，除去须要用泥沙，切成块或片，晒干或阴干。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D4673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本品为横切或纵切的不规则块片，厚薄不等。外皮灰黄色或灰棕色。横切片弯曲不平，边缘皱缩，直径2~8cm；切面浅黄棕色或黄白色，木部隆起，形成数个突起的同心性环轮。纵切片</w:t>
      </w:r>
      <w:r w:rsidR="00613E0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弯曲或</w:t>
      </w:r>
      <w:r w:rsidR="00D4673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卷曲，长5~8cm，宽1~2cm，木部呈平行条状突起。质硬。气微，味稍甜，久嚼麻舌。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547B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</w:t>
      </w:r>
      <w:r w:rsidR="00613E0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</w:t>
      </w:r>
      <w:r w:rsidR="00547B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边缘皱缩，</w:t>
      </w:r>
      <w:r w:rsidR="00613E0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木部隆起呈</w:t>
      </w:r>
      <w:r w:rsidR="00547B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数个</w:t>
      </w:r>
      <w:r w:rsidR="00613E0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同心性环轮</w:t>
      </w:r>
      <w:r w:rsidR="00547B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；纵切面木部呈平行条状突起；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547B8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质硬气微味稍甜久嚼麻舌。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9967B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逐水消肿，通利二便；外用解毒散结</w:t>
      </w:r>
      <w:r w:rsidR="003753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113、醋商陆</w:t>
      </w:r>
    </w:p>
    <w:p w:rsidR="00541D6B" w:rsidRPr="00315B1F" w:rsidRDefault="00541D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Cushanglu</w:t>
      </w:r>
    </w:p>
    <w:p w:rsidR="00541D6B" w:rsidRPr="00315B1F" w:rsidRDefault="00541D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来源：本品为商陆科植物商陆或垂序商陆的干燥根。秋季至次春采挖，除去须要用泥沙，切成块或片，晒干或阴干。</w:t>
      </w:r>
    </w:p>
    <w:p w:rsidR="00187861" w:rsidRPr="00315B1F" w:rsidRDefault="00541D6B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2C078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本品为横切或纵切的不规则块片，厚薄不等。</w:t>
      </w:r>
      <w:r w:rsidR="001D100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表面黄棕色，边缘皱缩</w:t>
      </w:r>
      <w:r w:rsidR="002C078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  <w:r w:rsidR="001D100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</w:t>
      </w:r>
      <w:r w:rsidR="002C078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</w:t>
      </w:r>
      <w:r w:rsidR="001D100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片</w:t>
      </w:r>
      <w:r w:rsidR="002C078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木部隆起，形成数个突起的同心性环轮。纵切片木部呈平行条状突起。质硬。</w:t>
      </w:r>
      <w:r w:rsidR="001D100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微有醋香气，</w:t>
      </w:r>
      <w:r w:rsidR="002C078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味稍甜，久嚼麻舌。</w:t>
      </w:r>
    </w:p>
    <w:p w:rsidR="001D1005" w:rsidRPr="00315B1F" w:rsidRDefault="001D1005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DA1B2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横切片有数个同心性环轮，纵切片木部平行条状突起；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DA1B2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质硬微有醋香气味稍甜久嚼麻舌。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3621C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逐水消肿，通利二便；外用解毒散结。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114、仙茅（药材）</w:t>
      </w:r>
    </w:p>
    <w:p w:rsidR="00187861" w:rsidRPr="00315B1F" w:rsidRDefault="00323A2E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Xianmao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323A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本品为石蒜科植物仙茅的干燥根茎。秋、冬二季采挖，除去根头和须根，洗净，干燥。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323A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本品呈圆柱形，略弯曲，长3~10cm，直径0.4~1.2cm。表面棕色至褐色，粗糙，有细孔状的须根痕和横皱纹。质硬而脆，易折断，断面不平坦，灰白色至棕褐色，近中心处色较深。气微香，味微苦、辛。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（1）</w:t>
      </w:r>
      <w:r w:rsidR="004A10D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表面粗糙，细孔状须根痕和横皱纹；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4A10D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断面中心色较深；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4A10D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质硬脆气微香味辛策苦。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323A2E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补肾阳，强筋骨，祛寒湿。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115、白及（药材）</w:t>
      </w:r>
    </w:p>
    <w:p w:rsidR="00187861" w:rsidRPr="00315B1F" w:rsidRDefault="00085E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Baiji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085E4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本品为兰科植物白及的干燥块茎。夏、秋二季采挖，除去须根，洗净，置沸水中煮或蒸至无白心，晒至半干，除去外皮，晒干。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085E4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扁圆形，多有2~3个爪状分枝，长1.5~5cm，厚0.5~1.5cm。表面灰白色或黄白色，有数圈同心环节和棕色点状须根痕，上面有突起的茎痕，下面有连接另一块茎的痕迹。质坚硬，不易折断，断面类白色，角质样。气微，味苦，嚼之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爪状分枝，数圈同心环节</w:t>
      </w:r>
      <w:r w:rsidR="008C7F0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，有茎痕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断面角质样</w:t>
      </w:r>
      <w:r w:rsidR="001638B4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有小点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质坚硬气微味苦嚼有黏性。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286AB6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收敛止血，消肿生肌。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116、白及</w:t>
      </w:r>
    </w:p>
    <w:p w:rsidR="00752388" w:rsidRPr="00315B1F" w:rsidRDefault="007523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Baiji</w:t>
      </w:r>
    </w:p>
    <w:p w:rsidR="00752388" w:rsidRPr="00315B1F" w:rsidRDefault="007523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来源：本品为兰科植物白及的干燥块茎。夏、秋二季采挖，除去须根，洗净，置沸水中煮或蒸至无白心，晒至半干，除去外皮，晒干。</w:t>
      </w:r>
    </w:p>
    <w:p w:rsidR="00187861" w:rsidRPr="00315B1F" w:rsidRDefault="007523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1459E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本品呈不规则的薄片。外表皮灰白色或黄白色。切面类白色，角质样，半透明，维管束小点状，散生。质脆。气微，味苦，嚼之有黏性。</w:t>
      </w:r>
    </w:p>
    <w:p w:rsidR="00752388" w:rsidRPr="00315B1F" w:rsidRDefault="00752388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206E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或见爪状分枝片</w:t>
      </w:r>
      <w:r w:rsidR="008C7F0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，或见茎痕，</w:t>
      </w:r>
      <w:r w:rsidR="00793BC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外表皮</w:t>
      </w:r>
      <w:r w:rsidR="00206EA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或有同心环节残残痕</w:t>
      </w:r>
      <w:r w:rsidR="008C7F0B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7F3E0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切面角质样半透明，点状维管束；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7F3E03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质脆气微味苦嚼有黏性。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1459E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收敛止血，消肿生肌。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117、白术（药材）</w:t>
      </w:r>
    </w:p>
    <w:p w:rsidR="00187861" w:rsidRPr="00315B1F" w:rsidRDefault="003D3089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Baizhu</w:t>
      </w:r>
    </w:p>
    <w:p w:rsidR="003D3089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3D308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本品为菊科植物白术的干燥根茎。冬季下部叶枯黄、上部叶变脆时采挖，除去泥沙，烘干或晒干，再除去须根。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650ED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不规则的肥厚团块，长3~13cm，直径1.5~7cm。表面灰黄色或灰棕色，有瘤状突起及断续的纵皱和沟纹，并有须根痕，顶端有残留茎基和芽痕。质坚硬不易折断，断面不平坦，黄白色至淡棕色，有棕黄色的点状油室散在；烘干者断面角质样，色较深或有裂隙。气清香，味甘、微辛，嚼</w:t>
      </w:r>
      <w:r w:rsidR="00650EDA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lastRenderedPageBreak/>
        <w:t>之略带黏性。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AA606F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瘤状突起，须根痕，顶端有残留茎基和芽痕；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DD3FB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断面散在点状油室，烘干者角质样或见裂隙</w:t>
      </w:r>
      <w:r w:rsidR="00E35CAC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DD3FB9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质坚气清香味甘微嚼有黏性。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A77F5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健脾益气，燥湿利水，止汗，安胎。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118、白芍（药材）</w:t>
      </w:r>
    </w:p>
    <w:p w:rsidR="00187861" w:rsidRPr="00315B1F" w:rsidRDefault="00EB207D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Baishao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来源：</w:t>
      </w:r>
      <w:r w:rsidR="00EB207D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本品为毛茛科植物芍药的干燥根。夏、秋二季采挖，洗净，除去头尾和细根，置沸水中煮后除去外皮或去皮后再煮，晒干。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性状鉴别：</w:t>
      </w:r>
      <w:r w:rsidR="00927982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本品呈圆柱形，平直或稍弯曲，两端平截，长5~18cm，直径1~2.5cm。表面类白色或淡棕红色，光洁或有纵皱纹及细根痕，偶有残存的棕褐色外皮。质坚实，不易折断，断面较平坦，类白色或微带棕红色，形成层环明显，射线放射状。气微，味微苦、酸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（1）</w:t>
      </w:r>
      <w:r w:rsidR="00F57E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两端平截圆柱形，表面光洁或纵皱纹和细根痕；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（2）</w:t>
      </w:r>
      <w:r w:rsidR="00F57E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断面形成层环明显，具放射状射线；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（3）</w:t>
      </w:r>
      <w:r w:rsidR="00F57EA5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质坚实气微味酸微苦。</w:t>
      </w:r>
    </w:p>
    <w:p w:rsidR="00187861" w:rsidRPr="00315B1F" w:rsidRDefault="00187861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  <w:r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功能：</w:t>
      </w:r>
      <w:r w:rsidR="00DF6AF7" w:rsidRPr="00315B1F">
        <w:rPr>
          <w:rFonts w:ascii="方正仿宋简体" w:eastAsia="方正仿宋简体" w:hAnsi="方正仿宋_GBK" w:cs="方正仿宋_GBK" w:hint="eastAsia"/>
          <w:sz w:val="32"/>
          <w:szCs w:val="32"/>
        </w:rPr>
        <w:t>养血调经，敛阴止汗，柔肝止痛，平抑肝阳。</w:t>
      </w:r>
    </w:p>
    <w:p w:rsidR="00851F4A" w:rsidRPr="00315B1F" w:rsidRDefault="00851F4A" w:rsidP="00315B1F">
      <w:pPr>
        <w:spacing w:line="560" w:lineRule="exact"/>
        <w:ind w:firstLineChars="200" w:firstLine="640"/>
        <w:jc w:val="left"/>
        <w:rPr>
          <w:rFonts w:ascii="方正仿宋简体" w:eastAsia="方正仿宋简体" w:hAnsi="方正仿宋_GBK" w:cs="方正仿宋_GBK"/>
          <w:sz w:val="32"/>
          <w:szCs w:val="32"/>
        </w:rPr>
      </w:pPr>
    </w:p>
    <w:sectPr w:rsidR="00851F4A" w:rsidRPr="00315B1F" w:rsidSect="00792561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B6" w:rsidRDefault="003C0BB6" w:rsidP="00216C4C">
      <w:r>
        <w:separator/>
      </w:r>
    </w:p>
  </w:endnote>
  <w:endnote w:type="continuationSeparator" w:id="1">
    <w:p w:rsidR="003C0BB6" w:rsidRDefault="003C0BB6" w:rsidP="0021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B6" w:rsidRDefault="003C0BB6" w:rsidP="00216C4C">
      <w:r>
        <w:separator/>
      </w:r>
    </w:p>
  </w:footnote>
  <w:footnote w:type="continuationSeparator" w:id="1">
    <w:p w:rsidR="003C0BB6" w:rsidRDefault="003C0BB6" w:rsidP="00216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B71"/>
    <w:multiLevelType w:val="hybridMultilevel"/>
    <w:tmpl w:val="9BE08A82"/>
    <w:lvl w:ilvl="0" w:tplc="911EBB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F1BA6"/>
    <w:multiLevelType w:val="hybridMultilevel"/>
    <w:tmpl w:val="F84ADAB4"/>
    <w:lvl w:ilvl="0" w:tplc="6F348A2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526D5"/>
    <w:multiLevelType w:val="hybridMultilevel"/>
    <w:tmpl w:val="E50A5124"/>
    <w:lvl w:ilvl="0" w:tplc="D1B2519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4C"/>
    <w:rsid w:val="00003D10"/>
    <w:rsid w:val="000050F5"/>
    <w:rsid w:val="00007053"/>
    <w:rsid w:val="0000721A"/>
    <w:rsid w:val="000107E5"/>
    <w:rsid w:val="00010CB1"/>
    <w:rsid w:val="0001399B"/>
    <w:rsid w:val="00013A86"/>
    <w:rsid w:val="00014200"/>
    <w:rsid w:val="00025AD7"/>
    <w:rsid w:val="00037D04"/>
    <w:rsid w:val="000449D0"/>
    <w:rsid w:val="00044B88"/>
    <w:rsid w:val="00050867"/>
    <w:rsid w:val="00050CC1"/>
    <w:rsid w:val="00050D48"/>
    <w:rsid w:val="000550AD"/>
    <w:rsid w:val="00055E63"/>
    <w:rsid w:val="000570F7"/>
    <w:rsid w:val="00062137"/>
    <w:rsid w:val="000805B3"/>
    <w:rsid w:val="00085E4A"/>
    <w:rsid w:val="00086613"/>
    <w:rsid w:val="00091E18"/>
    <w:rsid w:val="0009433D"/>
    <w:rsid w:val="00095E93"/>
    <w:rsid w:val="000A4AB0"/>
    <w:rsid w:val="000C1881"/>
    <w:rsid w:val="000D1067"/>
    <w:rsid w:val="000E10BF"/>
    <w:rsid w:val="000E251E"/>
    <w:rsid w:val="000E6C57"/>
    <w:rsid w:val="000E7070"/>
    <w:rsid w:val="000F356C"/>
    <w:rsid w:val="000F50DB"/>
    <w:rsid w:val="000F6564"/>
    <w:rsid w:val="000F7315"/>
    <w:rsid w:val="000F7948"/>
    <w:rsid w:val="00102389"/>
    <w:rsid w:val="001028F4"/>
    <w:rsid w:val="00120557"/>
    <w:rsid w:val="0013203B"/>
    <w:rsid w:val="00134956"/>
    <w:rsid w:val="00142ECF"/>
    <w:rsid w:val="001459ED"/>
    <w:rsid w:val="001527C3"/>
    <w:rsid w:val="00154277"/>
    <w:rsid w:val="00160DB9"/>
    <w:rsid w:val="001638B4"/>
    <w:rsid w:val="001641BC"/>
    <w:rsid w:val="00166D9A"/>
    <w:rsid w:val="00167677"/>
    <w:rsid w:val="0017216F"/>
    <w:rsid w:val="00174C60"/>
    <w:rsid w:val="001821E5"/>
    <w:rsid w:val="00182247"/>
    <w:rsid w:val="001824FF"/>
    <w:rsid w:val="001828D1"/>
    <w:rsid w:val="00187861"/>
    <w:rsid w:val="001971DD"/>
    <w:rsid w:val="00197B57"/>
    <w:rsid w:val="00197BE9"/>
    <w:rsid w:val="001A1D4D"/>
    <w:rsid w:val="001A5E97"/>
    <w:rsid w:val="001B288A"/>
    <w:rsid w:val="001B4FC2"/>
    <w:rsid w:val="001B77D5"/>
    <w:rsid w:val="001B7AB0"/>
    <w:rsid w:val="001C3B69"/>
    <w:rsid w:val="001C6ED5"/>
    <w:rsid w:val="001D1005"/>
    <w:rsid w:val="001D302F"/>
    <w:rsid w:val="001D5CC2"/>
    <w:rsid w:val="001E2588"/>
    <w:rsid w:val="001E7F80"/>
    <w:rsid w:val="001F06FA"/>
    <w:rsid w:val="001F1FB3"/>
    <w:rsid w:val="001F4217"/>
    <w:rsid w:val="002006EF"/>
    <w:rsid w:val="00206EAD"/>
    <w:rsid w:val="00216C4C"/>
    <w:rsid w:val="002205FA"/>
    <w:rsid w:val="00220D2B"/>
    <w:rsid w:val="00222B5D"/>
    <w:rsid w:val="00225C06"/>
    <w:rsid w:val="00234B45"/>
    <w:rsid w:val="002369F1"/>
    <w:rsid w:val="002406A1"/>
    <w:rsid w:val="00243F7D"/>
    <w:rsid w:val="00255FD8"/>
    <w:rsid w:val="0025766E"/>
    <w:rsid w:val="002651D0"/>
    <w:rsid w:val="00265C57"/>
    <w:rsid w:val="00266182"/>
    <w:rsid w:val="00271818"/>
    <w:rsid w:val="0027472D"/>
    <w:rsid w:val="002808FB"/>
    <w:rsid w:val="002827C8"/>
    <w:rsid w:val="0028449B"/>
    <w:rsid w:val="00285DB9"/>
    <w:rsid w:val="00286308"/>
    <w:rsid w:val="00286AB6"/>
    <w:rsid w:val="0029073C"/>
    <w:rsid w:val="00290888"/>
    <w:rsid w:val="002908C7"/>
    <w:rsid w:val="00293078"/>
    <w:rsid w:val="002947F4"/>
    <w:rsid w:val="00296689"/>
    <w:rsid w:val="002A40E5"/>
    <w:rsid w:val="002A66C5"/>
    <w:rsid w:val="002A7BB1"/>
    <w:rsid w:val="002B1FE5"/>
    <w:rsid w:val="002B3905"/>
    <w:rsid w:val="002B6F70"/>
    <w:rsid w:val="002C078E"/>
    <w:rsid w:val="002C6E11"/>
    <w:rsid w:val="002D4551"/>
    <w:rsid w:val="002F6EC9"/>
    <w:rsid w:val="00300340"/>
    <w:rsid w:val="00304455"/>
    <w:rsid w:val="00306DC6"/>
    <w:rsid w:val="00306F61"/>
    <w:rsid w:val="00315B1F"/>
    <w:rsid w:val="00322DF3"/>
    <w:rsid w:val="00323A2E"/>
    <w:rsid w:val="00326007"/>
    <w:rsid w:val="003336D5"/>
    <w:rsid w:val="00336575"/>
    <w:rsid w:val="00343768"/>
    <w:rsid w:val="00345C48"/>
    <w:rsid w:val="00346880"/>
    <w:rsid w:val="003559D0"/>
    <w:rsid w:val="003621CB"/>
    <w:rsid w:val="003628B7"/>
    <w:rsid w:val="0036368C"/>
    <w:rsid w:val="00366A82"/>
    <w:rsid w:val="00372B50"/>
    <w:rsid w:val="00372B5E"/>
    <w:rsid w:val="00375382"/>
    <w:rsid w:val="003809D5"/>
    <w:rsid w:val="0038242B"/>
    <w:rsid w:val="003913E0"/>
    <w:rsid w:val="0039384C"/>
    <w:rsid w:val="003968EB"/>
    <w:rsid w:val="003A5E83"/>
    <w:rsid w:val="003B229A"/>
    <w:rsid w:val="003B3352"/>
    <w:rsid w:val="003B5B31"/>
    <w:rsid w:val="003C02C3"/>
    <w:rsid w:val="003C0BB6"/>
    <w:rsid w:val="003C15EA"/>
    <w:rsid w:val="003C3001"/>
    <w:rsid w:val="003C7868"/>
    <w:rsid w:val="003D3089"/>
    <w:rsid w:val="003D3993"/>
    <w:rsid w:val="003D7EE3"/>
    <w:rsid w:val="003E6193"/>
    <w:rsid w:val="003E673C"/>
    <w:rsid w:val="003F19E2"/>
    <w:rsid w:val="003F2D73"/>
    <w:rsid w:val="003F5485"/>
    <w:rsid w:val="00402663"/>
    <w:rsid w:val="00403F4F"/>
    <w:rsid w:val="00405B2A"/>
    <w:rsid w:val="00405C5D"/>
    <w:rsid w:val="004148B8"/>
    <w:rsid w:val="00420B20"/>
    <w:rsid w:val="00422828"/>
    <w:rsid w:val="004244F1"/>
    <w:rsid w:val="0042532E"/>
    <w:rsid w:val="004304AF"/>
    <w:rsid w:val="00435118"/>
    <w:rsid w:val="00435B27"/>
    <w:rsid w:val="004412C2"/>
    <w:rsid w:val="004552AD"/>
    <w:rsid w:val="00460CA0"/>
    <w:rsid w:val="0046371E"/>
    <w:rsid w:val="004639F0"/>
    <w:rsid w:val="00464D66"/>
    <w:rsid w:val="004665D1"/>
    <w:rsid w:val="004701E3"/>
    <w:rsid w:val="00472BBF"/>
    <w:rsid w:val="004730E7"/>
    <w:rsid w:val="00481DDA"/>
    <w:rsid w:val="004843EA"/>
    <w:rsid w:val="00485E54"/>
    <w:rsid w:val="00496CF3"/>
    <w:rsid w:val="004A10DC"/>
    <w:rsid w:val="004A47CF"/>
    <w:rsid w:val="004A51CC"/>
    <w:rsid w:val="004A52B4"/>
    <w:rsid w:val="004A5EDD"/>
    <w:rsid w:val="004B02BE"/>
    <w:rsid w:val="004B2375"/>
    <w:rsid w:val="004B44A8"/>
    <w:rsid w:val="004B7CEB"/>
    <w:rsid w:val="004C10D1"/>
    <w:rsid w:val="004C15A2"/>
    <w:rsid w:val="004C5FBB"/>
    <w:rsid w:val="004C68D5"/>
    <w:rsid w:val="004D17E0"/>
    <w:rsid w:val="004D2466"/>
    <w:rsid w:val="004D2F6D"/>
    <w:rsid w:val="004E0D93"/>
    <w:rsid w:val="004E2E56"/>
    <w:rsid w:val="004E7FD4"/>
    <w:rsid w:val="004F0786"/>
    <w:rsid w:val="004F7525"/>
    <w:rsid w:val="004F77AA"/>
    <w:rsid w:val="00500599"/>
    <w:rsid w:val="00500931"/>
    <w:rsid w:val="00501015"/>
    <w:rsid w:val="00506EB7"/>
    <w:rsid w:val="00521436"/>
    <w:rsid w:val="005226A7"/>
    <w:rsid w:val="00522D99"/>
    <w:rsid w:val="00523661"/>
    <w:rsid w:val="00524F32"/>
    <w:rsid w:val="00527735"/>
    <w:rsid w:val="00536D54"/>
    <w:rsid w:val="00536EA0"/>
    <w:rsid w:val="00541D6B"/>
    <w:rsid w:val="00542807"/>
    <w:rsid w:val="00542970"/>
    <w:rsid w:val="00547B87"/>
    <w:rsid w:val="00560A79"/>
    <w:rsid w:val="00561F41"/>
    <w:rsid w:val="0057165E"/>
    <w:rsid w:val="0057624B"/>
    <w:rsid w:val="00581731"/>
    <w:rsid w:val="00582AD6"/>
    <w:rsid w:val="005849B0"/>
    <w:rsid w:val="00584C49"/>
    <w:rsid w:val="00585CB8"/>
    <w:rsid w:val="00594359"/>
    <w:rsid w:val="00594908"/>
    <w:rsid w:val="00595A52"/>
    <w:rsid w:val="005A5D54"/>
    <w:rsid w:val="005B3BFC"/>
    <w:rsid w:val="005B43EC"/>
    <w:rsid w:val="005B61D9"/>
    <w:rsid w:val="005C0664"/>
    <w:rsid w:val="005C5C8D"/>
    <w:rsid w:val="005D06C8"/>
    <w:rsid w:val="005D0F90"/>
    <w:rsid w:val="005D665D"/>
    <w:rsid w:val="005E5EDB"/>
    <w:rsid w:val="005F1494"/>
    <w:rsid w:val="0060340D"/>
    <w:rsid w:val="00604B84"/>
    <w:rsid w:val="00611A5B"/>
    <w:rsid w:val="00611F2E"/>
    <w:rsid w:val="00613E0C"/>
    <w:rsid w:val="00622142"/>
    <w:rsid w:val="006256B7"/>
    <w:rsid w:val="006326FE"/>
    <w:rsid w:val="00635568"/>
    <w:rsid w:val="00636A3E"/>
    <w:rsid w:val="00644A36"/>
    <w:rsid w:val="00645A58"/>
    <w:rsid w:val="006464AC"/>
    <w:rsid w:val="00650EDA"/>
    <w:rsid w:val="006550D5"/>
    <w:rsid w:val="00660046"/>
    <w:rsid w:val="00661E69"/>
    <w:rsid w:val="00666A87"/>
    <w:rsid w:val="00666C24"/>
    <w:rsid w:val="00670C34"/>
    <w:rsid w:val="00672CE4"/>
    <w:rsid w:val="0067308D"/>
    <w:rsid w:val="00674ABF"/>
    <w:rsid w:val="006767A7"/>
    <w:rsid w:val="00676BA3"/>
    <w:rsid w:val="00677B02"/>
    <w:rsid w:val="006833F3"/>
    <w:rsid w:val="006835BF"/>
    <w:rsid w:val="00683B82"/>
    <w:rsid w:val="00684058"/>
    <w:rsid w:val="0069057F"/>
    <w:rsid w:val="0069406C"/>
    <w:rsid w:val="006A152F"/>
    <w:rsid w:val="006A2264"/>
    <w:rsid w:val="006A46FE"/>
    <w:rsid w:val="006A5082"/>
    <w:rsid w:val="006A53C1"/>
    <w:rsid w:val="006A6455"/>
    <w:rsid w:val="006B05CA"/>
    <w:rsid w:val="006B1A9C"/>
    <w:rsid w:val="006B1AFB"/>
    <w:rsid w:val="006B7995"/>
    <w:rsid w:val="006C5256"/>
    <w:rsid w:val="006C5C91"/>
    <w:rsid w:val="006D0890"/>
    <w:rsid w:val="006D1C72"/>
    <w:rsid w:val="006D279B"/>
    <w:rsid w:val="006D4513"/>
    <w:rsid w:val="006D6664"/>
    <w:rsid w:val="006E38D2"/>
    <w:rsid w:val="006E4074"/>
    <w:rsid w:val="006E54C4"/>
    <w:rsid w:val="006F3D28"/>
    <w:rsid w:val="006F413A"/>
    <w:rsid w:val="006F6FDD"/>
    <w:rsid w:val="006F7F77"/>
    <w:rsid w:val="00700A4D"/>
    <w:rsid w:val="00701CE7"/>
    <w:rsid w:val="00704211"/>
    <w:rsid w:val="007128B1"/>
    <w:rsid w:val="00712B2A"/>
    <w:rsid w:val="00715A1C"/>
    <w:rsid w:val="00721889"/>
    <w:rsid w:val="007218ED"/>
    <w:rsid w:val="007244BD"/>
    <w:rsid w:val="00734B76"/>
    <w:rsid w:val="00735B03"/>
    <w:rsid w:val="0074304A"/>
    <w:rsid w:val="00752388"/>
    <w:rsid w:val="00752753"/>
    <w:rsid w:val="00752F5A"/>
    <w:rsid w:val="0075307D"/>
    <w:rsid w:val="00755BC1"/>
    <w:rsid w:val="007654FB"/>
    <w:rsid w:val="007658F1"/>
    <w:rsid w:val="007666A9"/>
    <w:rsid w:val="0076679C"/>
    <w:rsid w:val="007674E8"/>
    <w:rsid w:val="00772EBC"/>
    <w:rsid w:val="00775F24"/>
    <w:rsid w:val="00782B4F"/>
    <w:rsid w:val="00782C98"/>
    <w:rsid w:val="00792561"/>
    <w:rsid w:val="00793BC7"/>
    <w:rsid w:val="00794B50"/>
    <w:rsid w:val="007A6681"/>
    <w:rsid w:val="007A6FC5"/>
    <w:rsid w:val="007B1291"/>
    <w:rsid w:val="007B1F98"/>
    <w:rsid w:val="007B2DBB"/>
    <w:rsid w:val="007B5759"/>
    <w:rsid w:val="007B6C10"/>
    <w:rsid w:val="007C0409"/>
    <w:rsid w:val="007C183D"/>
    <w:rsid w:val="007C6056"/>
    <w:rsid w:val="007C66A8"/>
    <w:rsid w:val="007C6BF7"/>
    <w:rsid w:val="007E0699"/>
    <w:rsid w:val="007E6493"/>
    <w:rsid w:val="007E6B83"/>
    <w:rsid w:val="007E7803"/>
    <w:rsid w:val="007F0E31"/>
    <w:rsid w:val="007F2455"/>
    <w:rsid w:val="007F2957"/>
    <w:rsid w:val="007F3E03"/>
    <w:rsid w:val="007F4D01"/>
    <w:rsid w:val="00802047"/>
    <w:rsid w:val="008041A5"/>
    <w:rsid w:val="008077FE"/>
    <w:rsid w:val="0081014C"/>
    <w:rsid w:val="00813933"/>
    <w:rsid w:val="00816898"/>
    <w:rsid w:val="00816D99"/>
    <w:rsid w:val="008173D8"/>
    <w:rsid w:val="00817431"/>
    <w:rsid w:val="00823FB9"/>
    <w:rsid w:val="008277F8"/>
    <w:rsid w:val="00831782"/>
    <w:rsid w:val="00840345"/>
    <w:rsid w:val="008437E9"/>
    <w:rsid w:val="00850080"/>
    <w:rsid w:val="00851117"/>
    <w:rsid w:val="008511DC"/>
    <w:rsid w:val="00851F4A"/>
    <w:rsid w:val="008576DF"/>
    <w:rsid w:val="00863DEB"/>
    <w:rsid w:val="00864578"/>
    <w:rsid w:val="00866199"/>
    <w:rsid w:val="00866D89"/>
    <w:rsid w:val="0087031D"/>
    <w:rsid w:val="0087094E"/>
    <w:rsid w:val="00872658"/>
    <w:rsid w:val="008726C6"/>
    <w:rsid w:val="00874136"/>
    <w:rsid w:val="00876B03"/>
    <w:rsid w:val="0088179F"/>
    <w:rsid w:val="008822BD"/>
    <w:rsid w:val="008832E5"/>
    <w:rsid w:val="00891E18"/>
    <w:rsid w:val="00892D47"/>
    <w:rsid w:val="008936E7"/>
    <w:rsid w:val="0089785A"/>
    <w:rsid w:val="00897FF4"/>
    <w:rsid w:val="008A17B4"/>
    <w:rsid w:val="008A5F66"/>
    <w:rsid w:val="008A612F"/>
    <w:rsid w:val="008B1605"/>
    <w:rsid w:val="008B2E53"/>
    <w:rsid w:val="008B30D9"/>
    <w:rsid w:val="008C16D6"/>
    <w:rsid w:val="008C2F14"/>
    <w:rsid w:val="008C4B25"/>
    <w:rsid w:val="008C5D63"/>
    <w:rsid w:val="008C724C"/>
    <w:rsid w:val="008C7F0B"/>
    <w:rsid w:val="008D05D2"/>
    <w:rsid w:val="008D7240"/>
    <w:rsid w:val="008E3DA9"/>
    <w:rsid w:val="008E46D4"/>
    <w:rsid w:val="008F599D"/>
    <w:rsid w:val="008F7A63"/>
    <w:rsid w:val="0090616F"/>
    <w:rsid w:val="00907D07"/>
    <w:rsid w:val="00913DA0"/>
    <w:rsid w:val="00914CAE"/>
    <w:rsid w:val="00915FF8"/>
    <w:rsid w:val="00927982"/>
    <w:rsid w:val="0093013F"/>
    <w:rsid w:val="0093468C"/>
    <w:rsid w:val="009412F5"/>
    <w:rsid w:val="009441AA"/>
    <w:rsid w:val="00945702"/>
    <w:rsid w:val="00951634"/>
    <w:rsid w:val="00955594"/>
    <w:rsid w:val="00956FE1"/>
    <w:rsid w:val="009606E3"/>
    <w:rsid w:val="009629AE"/>
    <w:rsid w:val="00963DC0"/>
    <w:rsid w:val="00972749"/>
    <w:rsid w:val="00973DCE"/>
    <w:rsid w:val="00980587"/>
    <w:rsid w:val="00982C0D"/>
    <w:rsid w:val="00984870"/>
    <w:rsid w:val="009848E8"/>
    <w:rsid w:val="00986673"/>
    <w:rsid w:val="0099607B"/>
    <w:rsid w:val="009967B4"/>
    <w:rsid w:val="0099782B"/>
    <w:rsid w:val="009A08E3"/>
    <w:rsid w:val="009A1CA1"/>
    <w:rsid w:val="009A73FD"/>
    <w:rsid w:val="009A77F7"/>
    <w:rsid w:val="009B564B"/>
    <w:rsid w:val="009B69C5"/>
    <w:rsid w:val="009C0DBA"/>
    <w:rsid w:val="009D07C8"/>
    <w:rsid w:val="009D180E"/>
    <w:rsid w:val="009D6E47"/>
    <w:rsid w:val="009D7396"/>
    <w:rsid w:val="009E2FA8"/>
    <w:rsid w:val="009F0658"/>
    <w:rsid w:val="00A01D24"/>
    <w:rsid w:val="00A03187"/>
    <w:rsid w:val="00A053B5"/>
    <w:rsid w:val="00A05CD8"/>
    <w:rsid w:val="00A10C7F"/>
    <w:rsid w:val="00A13554"/>
    <w:rsid w:val="00A13B47"/>
    <w:rsid w:val="00A15BD6"/>
    <w:rsid w:val="00A16E46"/>
    <w:rsid w:val="00A20FD2"/>
    <w:rsid w:val="00A22D88"/>
    <w:rsid w:val="00A2336D"/>
    <w:rsid w:val="00A26A85"/>
    <w:rsid w:val="00A314CD"/>
    <w:rsid w:val="00A31B01"/>
    <w:rsid w:val="00A32655"/>
    <w:rsid w:val="00A32B43"/>
    <w:rsid w:val="00A47A49"/>
    <w:rsid w:val="00A522E7"/>
    <w:rsid w:val="00A55EBE"/>
    <w:rsid w:val="00A56348"/>
    <w:rsid w:val="00A56B5B"/>
    <w:rsid w:val="00A642D8"/>
    <w:rsid w:val="00A66162"/>
    <w:rsid w:val="00A67C30"/>
    <w:rsid w:val="00A71948"/>
    <w:rsid w:val="00A72B99"/>
    <w:rsid w:val="00A77F52"/>
    <w:rsid w:val="00A82108"/>
    <w:rsid w:val="00A82ACB"/>
    <w:rsid w:val="00A8445A"/>
    <w:rsid w:val="00A921DF"/>
    <w:rsid w:val="00AA114B"/>
    <w:rsid w:val="00AA3BAC"/>
    <w:rsid w:val="00AA59D0"/>
    <w:rsid w:val="00AA606F"/>
    <w:rsid w:val="00AA65D5"/>
    <w:rsid w:val="00AA6829"/>
    <w:rsid w:val="00AB23B6"/>
    <w:rsid w:val="00AB2450"/>
    <w:rsid w:val="00AB3535"/>
    <w:rsid w:val="00AB44A3"/>
    <w:rsid w:val="00AC5CCD"/>
    <w:rsid w:val="00AD0BFF"/>
    <w:rsid w:val="00AE1FE5"/>
    <w:rsid w:val="00AE5474"/>
    <w:rsid w:val="00AF3B6F"/>
    <w:rsid w:val="00B034DA"/>
    <w:rsid w:val="00B126BE"/>
    <w:rsid w:val="00B14833"/>
    <w:rsid w:val="00B21B64"/>
    <w:rsid w:val="00B21C39"/>
    <w:rsid w:val="00B22189"/>
    <w:rsid w:val="00B30420"/>
    <w:rsid w:val="00B31657"/>
    <w:rsid w:val="00B348E6"/>
    <w:rsid w:val="00B40437"/>
    <w:rsid w:val="00B4339E"/>
    <w:rsid w:val="00B43C57"/>
    <w:rsid w:val="00B47F8C"/>
    <w:rsid w:val="00B5284A"/>
    <w:rsid w:val="00B65839"/>
    <w:rsid w:val="00B72C9A"/>
    <w:rsid w:val="00B775FE"/>
    <w:rsid w:val="00B85CA4"/>
    <w:rsid w:val="00B875E6"/>
    <w:rsid w:val="00BA65D7"/>
    <w:rsid w:val="00BA6A9D"/>
    <w:rsid w:val="00BB3584"/>
    <w:rsid w:val="00BB4048"/>
    <w:rsid w:val="00BB6834"/>
    <w:rsid w:val="00BC55F2"/>
    <w:rsid w:val="00BC5EA7"/>
    <w:rsid w:val="00BC712F"/>
    <w:rsid w:val="00BD4391"/>
    <w:rsid w:val="00BD4CFA"/>
    <w:rsid w:val="00BE27BB"/>
    <w:rsid w:val="00BE60E3"/>
    <w:rsid w:val="00BF20AE"/>
    <w:rsid w:val="00BF60DB"/>
    <w:rsid w:val="00BF7749"/>
    <w:rsid w:val="00C01DE5"/>
    <w:rsid w:val="00C04832"/>
    <w:rsid w:val="00C07F2F"/>
    <w:rsid w:val="00C1464F"/>
    <w:rsid w:val="00C21FB1"/>
    <w:rsid w:val="00C222BF"/>
    <w:rsid w:val="00C3057E"/>
    <w:rsid w:val="00C345FE"/>
    <w:rsid w:val="00C4034C"/>
    <w:rsid w:val="00C45730"/>
    <w:rsid w:val="00C50318"/>
    <w:rsid w:val="00C5138A"/>
    <w:rsid w:val="00C517E4"/>
    <w:rsid w:val="00C532E6"/>
    <w:rsid w:val="00C53724"/>
    <w:rsid w:val="00C6072E"/>
    <w:rsid w:val="00C60C5A"/>
    <w:rsid w:val="00C6189E"/>
    <w:rsid w:val="00C619ED"/>
    <w:rsid w:val="00C63276"/>
    <w:rsid w:val="00C65EA8"/>
    <w:rsid w:val="00C660E1"/>
    <w:rsid w:val="00C717DB"/>
    <w:rsid w:val="00C73A71"/>
    <w:rsid w:val="00C80A70"/>
    <w:rsid w:val="00C866C8"/>
    <w:rsid w:val="00CA038F"/>
    <w:rsid w:val="00CA171D"/>
    <w:rsid w:val="00CA3CC2"/>
    <w:rsid w:val="00CA3FCA"/>
    <w:rsid w:val="00CA4D8D"/>
    <w:rsid w:val="00CA5D62"/>
    <w:rsid w:val="00CB414D"/>
    <w:rsid w:val="00CB499C"/>
    <w:rsid w:val="00CC1651"/>
    <w:rsid w:val="00CC474F"/>
    <w:rsid w:val="00CD1A5F"/>
    <w:rsid w:val="00CE396F"/>
    <w:rsid w:val="00CF0400"/>
    <w:rsid w:val="00CF5BF5"/>
    <w:rsid w:val="00CF6F3B"/>
    <w:rsid w:val="00CF7136"/>
    <w:rsid w:val="00CF7F9E"/>
    <w:rsid w:val="00D01761"/>
    <w:rsid w:val="00D05EFA"/>
    <w:rsid w:val="00D06E6E"/>
    <w:rsid w:val="00D1344D"/>
    <w:rsid w:val="00D14786"/>
    <w:rsid w:val="00D16BED"/>
    <w:rsid w:val="00D1767D"/>
    <w:rsid w:val="00D17DA7"/>
    <w:rsid w:val="00D214E3"/>
    <w:rsid w:val="00D3525F"/>
    <w:rsid w:val="00D3623C"/>
    <w:rsid w:val="00D4414B"/>
    <w:rsid w:val="00D46737"/>
    <w:rsid w:val="00D47B5B"/>
    <w:rsid w:val="00D54950"/>
    <w:rsid w:val="00D54C7F"/>
    <w:rsid w:val="00D562C2"/>
    <w:rsid w:val="00D56E51"/>
    <w:rsid w:val="00D57571"/>
    <w:rsid w:val="00D61CA6"/>
    <w:rsid w:val="00D63019"/>
    <w:rsid w:val="00D72957"/>
    <w:rsid w:val="00D72E84"/>
    <w:rsid w:val="00D74601"/>
    <w:rsid w:val="00D7623E"/>
    <w:rsid w:val="00D76D4D"/>
    <w:rsid w:val="00D80005"/>
    <w:rsid w:val="00D8571E"/>
    <w:rsid w:val="00D866A8"/>
    <w:rsid w:val="00D907BC"/>
    <w:rsid w:val="00D92FA7"/>
    <w:rsid w:val="00DA14FD"/>
    <w:rsid w:val="00DA1B25"/>
    <w:rsid w:val="00DA4A7F"/>
    <w:rsid w:val="00DA4BDC"/>
    <w:rsid w:val="00DA6B22"/>
    <w:rsid w:val="00DB5B46"/>
    <w:rsid w:val="00DB618C"/>
    <w:rsid w:val="00DB6A82"/>
    <w:rsid w:val="00DC0B16"/>
    <w:rsid w:val="00DC31DE"/>
    <w:rsid w:val="00DC33AC"/>
    <w:rsid w:val="00DC6882"/>
    <w:rsid w:val="00DC6A13"/>
    <w:rsid w:val="00DD0546"/>
    <w:rsid w:val="00DD1228"/>
    <w:rsid w:val="00DD3FB9"/>
    <w:rsid w:val="00DD74F7"/>
    <w:rsid w:val="00DE1B04"/>
    <w:rsid w:val="00DF2E9B"/>
    <w:rsid w:val="00DF6AF7"/>
    <w:rsid w:val="00DF70D3"/>
    <w:rsid w:val="00E0064B"/>
    <w:rsid w:val="00E031F5"/>
    <w:rsid w:val="00E04032"/>
    <w:rsid w:val="00E04285"/>
    <w:rsid w:val="00E046D1"/>
    <w:rsid w:val="00E068C6"/>
    <w:rsid w:val="00E107F8"/>
    <w:rsid w:val="00E1327F"/>
    <w:rsid w:val="00E206B4"/>
    <w:rsid w:val="00E214CB"/>
    <w:rsid w:val="00E219C7"/>
    <w:rsid w:val="00E23888"/>
    <w:rsid w:val="00E32AE6"/>
    <w:rsid w:val="00E35CAC"/>
    <w:rsid w:val="00E45DDD"/>
    <w:rsid w:val="00E47F69"/>
    <w:rsid w:val="00E560CA"/>
    <w:rsid w:val="00E636E6"/>
    <w:rsid w:val="00E64BCE"/>
    <w:rsid w:val="00E67463"/>
    <w:rsid w:val="00E76495"/>
    <w:rsid w:val="00E776C1"/>
    <w:rsid w:val="00E834A6"/>
    <w:rsid w:val="00E860EF"/>
    <w:rsid w:val="00E97E57"/>
    <w:rsid w:val="00EA3E2B"/>
    <w:rsid w:val="00EA5DD8"/>
    <w:rsid w:val="00EA5E02"/>
    <w:rsid w:val="00EA77C2"/>
    <w:rsid w:val="00EB207D"/>
    <w:rsid w:val="00EC0204"/>
    <w:rsid w:val="00EC0349"/>
    <w:rsid w:val="00EC0EE2"/>
    <w:rsid w:val="00EC440B"/>
    <w:rsid w:val="00EC6737"/>
    <w:rsid w:val="00ED2024"/>
    <w:rsid w:val="00ED3D82"/>
    <w:rsid w:val="00EE1382"/>
    <w:rsid w:val="00EE45E9"/>
    <w:rsid w:val="00EE6F0C"/>
    <w:rsid w:val="00EE762A"/>
    <w:rsid w:val="00EE7D0A"/>
    <w:rsid w:val="00EF4233"/>
    <w:rsid w:val="00EF4421"/>
    <w:rsid w:val="00EF7521"/>
    <w:rsid w:val="00F028F4"/>
    <w:rsid w:val="00F05BD0"/>
    <w:rsid w:val="00F07659"/>
    <w:rsid w:val="00F1059D"/>
    <w:rsid w:val="00F120B3"/>
    <w:rsid w:val="00F13325"/>
    <w:rsid w:val="00F22546"/>
    <w:rsid w:val="00F25EDE"/>
    <w:rsid w:val="00F27A6B"/>
    <w:rsid w:val="00F32984"/>
    <w:rsid w:val="00F35E72"/>
    <w:rsid w:val="00F3741D"/>
    <w:rsid w:val="00F41065"/>
    <w:rsid w:val="00F43B7C"/>
    <w:rsid w:val="00F517E6"/>
    <w:rsid w:val="00F517FE"/>
    <w:rsid w:val="00F51849"/>
    <w:rsid w:val="00F53E72"/>
    <w:rsid w:val="00F554B7"/>
    <w:rsid w:val="00F55A42"/>
    <w:rsid w:val="00F57EA5"/>
    <w:rsid w:val="00F71BFE"/>
    <w:rsid w:val="00F73635"/>
    <w:rsid w:val="00F76155"/>
    <w:rsid w:val="00F77228"/>
    <w:rsid w:val="00F7733E"/>
    <w:rsid w:val="00F773F1"/>
    <w:rsid w:val="00F77922"/>
    <w:rsid w:val="00F80AED"/>
    <w:rsid w:val="00F80E03"/>
    <w:rsid w:val="00F921EA"/>
    <w:rsid w:val="00F95D1C"/>
    <w:rsid w:val="00F95E92"/>
    <w:rsid w:val="00FA2280"/>
    <w:rsid w:val="00FA429D"/>
    <w:rsid w:val="00FA68FD"/>
    <w:rsid w:val="00FB27D1"/>
    <w:rsid w:val="00FB36E2"/>
    <w:rsid w:val="00FB494F"/>
    <w:rsid w:val="00FB5AE6"/>
    <w:rsid w:val="00FB5E74"/>
    <w:rsid w:val="00FC0C47"/>
    <w:rsid w:val="00FC107D"/>
    <w:rsid w:val="00FC63A0"/>
    <w:rsid w:val="00FC6DC6"/>
    <w:rsid w:val="00FD3DCF"/>
    <w:rsid w:val="00FD3F39"/>
    <w:rsid w:val="00FD5191"/>
    <w:rsid w:val="00FE18FC"/>
    <w:rsid w:val="00FE1F84"/>
    <w:rsid w:val="00FE2114"/>
    <w:rsid w:val="00FE30AB"/>
    <w:rsid w:val="00FF29E9"/>
    <w:rsid w:val="00FF4171"/>
    <w:rsid w:val="00FF67E9"/>
    <w:rsid w:val="00FF6DDB"/>
    <w:rsid w:val="00FF728D"/>
    <w:rsid w:val="015A0C8F"/>
    <w:rsid w:val="015E55C7"/>
    <w:rsid w:val="01673B22"/>
    <w:rsid w:val="020D547A"/>
    <w:rsid w:val="020E6B65"/>
    <w:rsid w:val="02B11073"/>
    <w:rsid w:val="02FE28F3"/>
    <w:rsid w:val="031075FB"/>
    <w:rsid w:val="037B502D"/>
    <w:rsid w:val="03892D90"/>
    <w:rsid w:val="03EE74D8"/>
    <w:rsid w:val="03F04DF3"/>
    <w:rsid w:val="040A7BD3"/>
    <w:rsid w:val="048F7731"/>
    <w:rsid w:val="049F403B"/>
    <w:rsid w:val="050F1ABD"/>
    <w:rsid w:val="059236D0"/>
    <w:rsid w:val="06201F26"/>
    <w:rsid w:val="067172AE"/>
    <w:rsid w:val="07064685"/>
    <w:rsid w:val="07102284"/>
    <w:rsid w:val="072A7863"/>
    <w:rsid w:val="073635B2"/>
    <w:rsid w:val="07AB05A2"/>
    <w:rsid w:val="080168BB"/>
    <w:rsid w:val="087572A3"/>
    <w:rsid w:val="0A330FF2"/>
    <w:rsid w:val="0A875CA9"/>
    <w:rsid w:val="0ADE654F"/>
    <w:rsid w:val="0B3008C0"/>
    <w:rsid w:val="0B4A5676"/>
    <w:rsid w:val="0B734F96"/>
    <w:rsid w:val="0B966306"/>
    <w:rsid w:val="0BD65C62"/>
    <w:rsid w:val="0C242236"/>
    <w:rsid w:val="0C881280"/>
    <w:rsid w:val="0C9B030F"/>
    <w:rsid w:val="0D423B16"/>
    <w:rsid w:val="0D5523A1"/>
    <w:rsid w:val="0D6602C9"/>
    <w:rsid w:val="0D927F5D"/>
    <w:rsid w:val="0E202A34"/>
    <w:rsid w:val="0F842391"/>
    <w:rsid w:val="11B1599D"/>
    <w:rsid w:val="121D54FF"/>
    <w:rsid w:val="123814D1"/>
    <w:rsid w:val="123D7364"/>
    <w:rsid w:val="123F74EE"/>
    <w:rsid w:val="13466B30"/>
    <w:rsid w:val="13804AE8"/>
    <w:rsid w:val="13AC7D5E"/>
    <w:rsid w:val="13BD3F90"/>
    <w:rsid w:val="14264905"/>
    <w:rsid w:val="14373269"/>
    <w:rsid w:val="1447100C"/>
    <w:rsid w:val="146724BB"/>
    <w:rsid w:val="14BF2A51"/>
    <w:rsid w:val="15347825"/>
    <w:rsid w:val="15685D92"/>
    <w:rsid w:val="15D62197"/>
    <w:rsid w:val="15E83DDE"/>
    <w:rsid w:val="160256A3"/>
    <w:rsid w:val="16454DEE"/>
    <w:rsid w:val="16543F70"/>
    <w:rsid w:val="168D74FF"/>
    <w:rsid w:val="16972CF5"/>
    <w:rsid w:val="16F629B9"/>
    <w:rsid w:val="17326244"/>
    <w:rsid w:val="176C4F50"/>
    <w:rsid w:val="181E7D39"/>
    <w:rsid w:val="18297B77"/>
    <w:rsid w:val="183D0AAD"/>
    <w:rsid w:val="18597EFD"/>
    <w:rsid w:val="186F0563"/>
    <w:rsid w:val="18CE3EE7"/>
    <w:rsid w:val="19624EB9"/>
    <w:rsid w:val="197F6EE3"/>
    <w:rsid w:val="19B41FC8"/>
    <w:rsid w:val="1AA66D89"/>
    <w:rsid w:val="1B052CB4"/>
    <w:rsid w:val="1B225928"/>
    <w:rsid w:val="1B235134"/>
    <w:rsid w:val="1B45551A"/>
    <w:rsid w:val="1B902D0A"/>
    <w:rsid w:val="1BDE560C"/>
    <w:rsid w:val="1C6723AC"/>
    <w:rsid w:val="1CF163BF"/>
    <w:rsid w:val="1D5A6D56"/>
    <w:rsid w:val="1D7331E3"/>
    <w:rsid w:val="1D7A3FC4"/>
    <w:rsid w:val="1D7D7A1F"/>
    <w:rsid w:val="1E813994"/>
    <w:rsid w:val="1EC834C8"/>
    <w:rsid w:val="1F091AAB"/>
    <w:rsid w:val="1F344721"/>
    <w:rsid w:val="1F6C6CCC"/>
    <w:rsid w:val="1F7E0912"/>
    <w:rsid w:val="20377C40"/>
    <w:rsid w:val="20553741"/>
    <w:rsid w:val="20555B3D"/>
    <w:rsid w:val="20586A38"/>
    <w:rsid w:val="20C401D3"/>
    <w:rsid w:val="20DB5BDF"/>
    <w:rsid w:val="20E7046F"/>
    <w:rsid w:val="2105160F"/>
    <w:rsid w:val="21112F06"/>
    <w:rsid w:val="21604BF3"/>
    <w:rsid w:val="21B43BC1"/>
    <w:rsid w:val="21F82977"/>
    <w:rsid w:val="221326A8"/>
    <w:rsid w:val="22924595"/>
    <w:rsid w:val="22D108D1"/>
    <w:rsid w:val="22FD45E9"/>
    <w:rsid w:val="233E7D0C"/>
    <w:rsid w:val="23A57058"/>
    <w:rsid w:val="24004E10"/>
    <w:rsid w:val="2493737C"/>
    <w:rsid w:val="257A2D8B"/>
    <w:rsid w:val="25821A35"/>
    <w:rsid w:val="25D50FD6"/>
    <w:rsid w:val="26023976"/>
    <w:rsid w:val="261C1EC5"/>
    <w:rsid w:val="262369BC"/>
    <w:rsid w:val="26C6030A"/>
    <w:rsid w:val="27CB2750"/>
    <w:rsid w:val="283A6ADE"/>
    <w:rsid w:val="28573FA4"/>
    <w:rsid w:val="289560D2"/>
    <w:rsid w:val="28D805BC"/>
    <w:rsid w:val="290C0917"/>
    <w:rsid w:val="2A2D5839"/>
    <w:rsid w:val="2A544247"/>
    <w:rsid w:val="2AC727C0"/>
    <w:rsid w:val="2B5C5705"/>
    <w:rsid w:val="2B7404F1"/>
    <w:rsid w:val="2BAC42E5"/>
    <w:rsid w:val="2BEF2AD5"/>
    <w:rsid w:val="2C3F1D97"/>
    <w:rsid w:val="2CA228A8"/>
    <w:rsid w:val="2CAC23A7"/>
    <w:rsid w:val="2CBB7EFC"/>
    <w:rsid w:val="2CEC19D9"/>
    <w:rsid w:val="2CFF3011"/>
    <w:rsid w:val="2D0D4054"/>
    <w:rsid w:val="2DB342CA"/>
    <w:rsid w:val="2DE76251"/>
    <w:rsid w:val="2E6E66BB"/>
    <w:rsid w:val="2F161481"/>
    <w:rsid w:val="2F35429B"/>
    <w:rsid w:val="2F53562B"/>
    <w:rsid w:val="2F707B2B"/>
    <w:rsid w:val="30A371A6"/>
    <w:rsid w:val="30E867B4"/>
    <w:rsid w:val="30EA6191"/>
    <w:rsid w:val="3134424C"/>
    <w:rsid w:val="31EA1385"/>
    <w:rsid w:val="31F071F7"/>
    <w:rsid w:val="31F67818"/>
    <w:rsid w:val="3233344C"/>
    <w:rsid w:val="32364BB0"/>
    <w:rsid w:val="32367B4E"/>
    <w:rsid w:val="32A355FF"/>
    <w:rsid w:val="32AD37A0"/>
    <w:rsid w:val="33044BBE"/>
    <w:rsid w:val="330C5401"/>
    <w:rsid w:val="33245EAC"/>
    <w:rsid w:val="33B541D6"/>
    <w:rsid w:val="34517848"/>
    <w:rsid w:val="34E515F1"/>
    <w:rsid w:val="35F352E3"/>
    <w:rsid w:val="36443661"/>
    <w:rsid w:val="364A3D55"/>
    <w:rsid w:val="36D3289C"/>
    <w:rsid w:val="37B20FAB"/>
    <w:rsid w:val="37BC16A7"/>
    <w:rsid w:val="37D57080"/>
    <w:rsid w:val="38A057E1"/>
    <w:rsid w:val="38A45D37"/>
    <w:rsid w:val="38CA39D3"/>
    <w:rsid w:val="38E13B21"/>
    <w:rsid w:val="391D2A50"/>
    <w:rsid w:val="39A37CD5"/>
    <w:rsid w:val="39D75D7E"/>
    <w:rsid w:val="39EB0CB0"/>
    <w:rsid w:val="3AA10349"/>
    <w:rsid w:val="3B0C42E5"/>
    <w:rsid w:val="3B2E6F8A"/>
    <w:rsid w:val="3C5E7CA5"/>
    <w:rsid w:val="3C797CDD"/>
    <w:rsid w:val="3C8029A2"/>
    <w:rsid w:val="3DD512C5"/>
    <w:rsid w:val="3DE26EC9"/>
    <w:rsid w:val="3DF51931"/>
    <w:rsid w:val="3E7E7741"/>
    <w:rsid w:val="3E8E7D04"/>
    <w:rsid w:val="3F394606"/>
    <w:rsid w:val="3F485DBD"/>
    <w:rsid w:val="3FCF776E"/>
    <w:rsid w:val="3FE35F9A"/>
    <w:rsid w:val="40495F1B"/>
    <w:rsid w:val="40EF31CD"/>
    <w:rsid w:val="41483F7F"/>
    <w:rsid w:val="41E4200B"/>
    <w:rsid w:val="431019C4"/>
    <w:rsid w:val="43922560"/>
    <w:rsid w:val="439823D8"/>
    <w:rsid w:val="440C58B4"/>
    <w:rsid w:val="45487BB0"/>
    <w:rsid w:val="460C5850"/>
    <w:rsid w:val="466C6B15"/>
    <w:rsid w:val="46BC09C9"/>
    <w:rsid w:val="46DF51BE"/>
    <w:rsid w:val="474F26A7"/>
    <w:rsid w:val="47832BD7"/>
    <w:rsid w:val="47945421"/>
    <w:rsid w:val="479F628B"/>
    <w:rsid w:val="47B27039"/>
    <w:rsid w:val="47FA59D9"/>
    <w:rsid w:val="486E4F4D"/>
    <w:rsid w:val="48A7520B"/>
    <w:rsid w:val="48AD63FF"/>
    <w:rsid w:val="48AE4D8A"/>
    <w:rsid w:val="48BE09E5"/>
    <w:rsid w:val="48CD2621"/>
    <w:rsid w:val="4A49186B"/>
    <w:rsid w:val="4A913A68"/>
    <w:rsid w:val="4AAC0CAD"/>
    <w:rsid w:val="4B6E2763"/>
    <w:rsid w:val="4B700F12"/>
    <w:rsid w:val="4B73287C"/>
    <w:rsid w:val="4B8E4E55"/>
    <w:rsid w:val="4B9B24B0"/>
    <w:rsid w:val="4BA22679"/>
    <w:rsid w:val="4C7B4095"/>
    <w:rsid w:val="4D056976"/>
    <w:rsid w:val="4E88108B"/>
    <w:rsid w:val="4EB70F2B"/>
    <w:rsid w:val="4F1C397C"/>
    <w:rsid w:val="4F663BE7"/>
    <w:rsid w:val="4FEC33E9"/>
    <w:rsid w:val="50C50D66"/>
    <w:rsid w:val="50F46FBA"/>
    <w:rsid w:val="511A412D"/>
    <w:rsid w:val="513058F6"/>
    <w:rsid w:val="513578DA"/>
    <w:rsid w:val="516F3642"/>
    <w:rsid w:val="52194387"/>
    <w:rsid w:val="528F0691"/>
    <w:rsid w:val="52F63C0B"/>
    <w:rsid w:val="53041CF7"/>
    <w:rsid w:val="53305BB8"/>
    <w:rsid w:val="53581150"/>
    <w:rsid w:val="535F5EB8"/>
    <w:rsid w:val="54266EEC"/>
    <w:rsid w:val="543946C1"/>
    <w:rsid w:val="54A005EE"/>
    <w:rsid w:val="556B6115"/>
    <w:rsid w:val="55A73939"/>
    <w:rsid w:val="55AD798B"/>
    <w:rsid w:val="55C655E1"/>
    <w:rsid w:val="56054565"/>
    <w:rsid w:val="57320329"/>
    <w:rsid w:val="574465D1"/>
    <w:rsid w:val="578743CF"/>
    <w:rsid w:val="57BC1DCA"/>
    <w:rsid w:val="57F22218"/>
    <w:rsid w:val="58101336"/>
    <w:rsid w:val="585D6812"/>
    <w:rsid w:val="58C04A59"/>
    <w:rsid w:val="593F151D"/>
    <w:rsid w:val="599F6965"/>
    <w:rsid w:val="5A1D46D8"/>
    <w:rsid w:val="5A2E66EC"/>
    <w:rsid w:val="5A91513F"/>
    <w:rsid w:val="5AC032E9"/>
    <w:rsid w:val="5B0A13C1"/>
    <w:rsid w:val="5B3D6CB3"/>
    <w:rsid w:val="5B897D0A"/>
    <w:rsid w:val="5B8E4B1B"/>
    <w:rsid w:val="5BF67C07"/>
    <w:rsid w:val="5C1141F8"/>
    <w:rsid w:val="5C234EFB"/>
    <w:rsid w:val="5C437375"/>
    <w:rsid w:val="5C58296D"/>
    <w:rsid w:val="5CA148A4"/>
    <w:rsid w:val="5D2478C5"/>
    <w:rsid w:val="5E755ECA"/>
    <w:rsid w:val="5F2A5EB7"/>
    <w:rsid w:val="5F9C3F6B"/>
    <w:rsid w:val="5FEC08AE"/>
    <w:rsid w:val="603E5D93"/>
    <w:rsid w:val="607D2730"/>
    <w:rsid w:val="608E2195"/>
    <w:rsid w:val="61120FC3"/>
    <w:rsid w:val="61D54F7B"/>
    <w:rsid w:val="6258503C"/>
    <w:rsid w:val="62CC71BF"/>
    <w:rsid w:val="63373B05"/>
    <w:rsid w:val="63C13BF3"/>
    <w:rsid w:val="64646C66"/>
    <w:rsid w:val="64DE35E9"/>
    <w:rsid w:val="650500E9"/>
    <w:rsid w:val="653358B7"/>
    <w:rsid w:val="65FB7271"/>
    <w:rsid w:val="668673FE"/>
    <w:rsid w:val="67323EF0"/>
    <w:rsid w:val="674405FE"/>
    <w:rsid w:val="678A3A7B"/>
    <w:rsid w:val="683533BD"/>
    <w:rsid w:val="689D4697"/>
    <w:rsid w:val="68E4354B"/>
    <w:rsid w:val="69132F7A"/>
    <w:rsid w:val="691B065E"/>
    <w:rsid w:val="692C1B8E"/>
    <w:rsid w:val="6940762F"/>
    <w:rsid w:val="6A7C1331"/>
    <w:rsid w:val="6AB6444B"/>
    <w:rsid w:val="6AED084D"/>
    <w:rsid w:val="6AFC0685"/>
    <w:rsid w:val="6B065CA2"/>
    <w:rsid w:val="6B762E61"/>
    <w:rsid w:val="6BC37495"/>
    <w:rsid w:val="6C094D03"/>
    <w:rsid w:val="6C1D7B9C"/>
    <w:rsid w:val="6C4361D9"/>
    <w:rsid w:val="6C441351"/>
    <w:rsid w:val="6D8C51DD"/>
    <w:rsid w:val="6DA4596E"/>
    <w:rsid w:val="6EAA0645"/>
    <w:rsid w:val="6EBB39DC"/>
    <w:rsid w:val="6EC0092E"/>
    <w:rsid w:val="6F2D64A1"/>
    <w:rsid w:val="6F3F55DA"/>
    <w:rsid w:val="6F7A041A"/>
    <w:rsid w:val="700A53DA"/>
    <w:rsid w:val="702F35AF"/>
    <w:rsid w:val="709411D2"/>
    <w:rsid w:val="70DD2AE6"/>
    <w:rsid w:val="70F839D6"/>
    <w:rsid w:val="71B80064"/>
    <w:rsid w:val="7211576D"/>
    <w:rsid w:val="726E001D"/>
    <w:rsid w:val="72B150B1"/>
    <w:rsid w:val="734B60D7"/>
    <w:rsid w:val="73825EB6"/>
    <w:rsid w:val="73C50E5F"/>
    <w:rsid w:val="73E92526"/>
    <w:rsid w:val="74AF573F"/>
    <w:rsid w:val="74FA59EC"/>
    <w:rsid w:val="75952BA5"/>
    <w:rsid w:val="7702697A"/>
    <w:rsid w:val="777E154B"/>
    <w:rsid w:val="778B641A"/>
    <w:rsid w:val="77C804AA"/>
    <w:rsid w:val="78943700"/>
    <w:rsid w:val="797B3664"/>
    <w:rsid w:val="798D5210"/>
    <w:rsid w:val="7AE0164A"/>
    <w:rsid w:val="7B2D4325"/>
    <w:rsid w:val="7B393740"/>
    <w:rsid w:val="7BA03C84"/>
    <w:rsid w:val="7BC91698"/>
    <w:rsid w:val="7BFA1796"/>
    <w:rsid w:val="7C164106"/>
    <w:rsid w:val="7C405593"/>
    <w:rsid w:val="7C630C3E"/>
    <w:rsid w:val="7C7831D2"/>
    <w:rsid w:val="7CAC772C"/>
    <w:rsid w:val="7D271169"/>
    <w:rsid w:val="7E2C7D06"/>
    <w:rsid w:val="7EA028A1"/>
    <w:rsid w:val="7F3762FA"/>
    <w:rsid w:val="7F7C6B93"/>
    <w:rsid w:val="7F80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B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E64BCE"/>
    <w:pPr>
      <w:jc w:val="left"/>
    </w:pPr>
  </w:style>
  <w:style w:type="paragraph" w:styleId="a4">
    <w:name w:val="Balloon Text"/>
    <w:basedOn w:val="a"/>
    <w:link w:val="Char"/>
    <w:rsid w:val="00216C4C"/>
    <w:rPr>
      <w:sz w:val="18"/>
      <w:szCs w:val="18"/>
    </w:rPr>
  </w:style>
  <w:style w:type="character" w:customStyle="1" w:styleId="Char">
    <w:name w:val="批注框文本 Char"/>
    <w:basedOn w:val="a0"/>
    <w:link w:val="a4"/>
    <w:rsid w:val="00216C4C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21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6C4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216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16C4C"/>
    <w:rPr>
      <w:rFonts w:ascii="Calibri" w:hAnsi="Calibri"/>
      <w:kern w:val="2"/>
      <w:sz w:val="18"/>
      <w:szCs w:val="18"/>
    </w:rPr>
  </w:style>
  <w:style w:type="character" w:styleId="a7">
    <w:name w:val="annotation reference"/>
    <w:basedOn w:val="a0"/>
    <w:rsid w:val="00E64BCE"/>
    <w:rPr>
      <w:sz w:val="21"/>
      <w:szCs w:val="21"/>
    </w:rPr>
  </w:style>
  <w:style w:type="paragraph" w:styleId="a8">
    <w:name w:val="List Paragraph"/>
    <w:basedOn w:val="a"/>
    <w:uiPriority w:val="99"/>
    <w:qFormat/>
    <w:rsid w:val="00772E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02FC-879F-40EF-A9AD-3BA4C0FC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82</Pages>
  <Words>4765</Words>
  <Characters>27163</Characters>
  <Application>Microsoft Office Word</Application>
  <DocSecurity>0</DocSecurity>
  <Lines>226</Lines>
  <Paragraphs>63</Paragraphs>
  <ScaleCrop>false</ScaleCrop>
  <Company/>
  <LinksUpToDate>false</LinksUpToDate>
  <CharactersWithSpaces>31865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qinjun hillo</dc:creator>
  <cp:lastModifiedBy>Administrator</cp:lastModifiedBy>
  <cp:revision>744</cp:revision>
  <dcterms:created xsi:type="dcterms:W3CDTF">2017-12-13T09:00:00Z</dcterms:created>
  <dcterms:modified xsi:type="dcterms:W3CDTF">2018-02-06T03:48:00Z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