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</w:t>
      </w:r>
      <w:r>
        <w:rPr>
          <w:rFonts w:hint="eastAsia"/>
          <w:b/>
          <w:sz w:val="32"/>
          <w:szCs w:val="32"/>
          <w:u w:val="single"/>
          <w:lang w:eastAsia="zh-CN"/>
        </w:rPr>
        <w:t>堰问道西路店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孙佳丽</w:t>
      </w:r>
      <w:r>
        <w:rPr>
          <w:rFonts w:hint="eastAsia"/>
          <w:szCs w:val="21"/>
        </w:rPr>
        <w:t xml:space="preserve">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</w:t>
      </w:r>
      <w:r>
        <w:rPr>
          <w:rFonts w:hint="eastAsia"/>
          <w:szCs w:val="21"/>
          <w:lang w:eastAsia="zh-CN"/>
        </w:rPr>
        <w:t>：李燕</w:t>
      </w:r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8.02.08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8C72DBB"/>
    <w:rsid w:val="0D405342"/>
    <w:rsid w:val="14DF59AD"/>
    <w:rsid w:val="27A6306F"/>
    <w:rsid w:val="324E052A"/>
    <w:rsid w:val="32ED2115"/>
    <w:rsid w:val="3B1D031D"/>
    <w:rsid w:val="3DF80B4E"/>
    <w:rsid w:val="40B34147"/>
    <w:rsid w:val="42A217EA"/>
    <w:rsid w:val="491F55AB"/>
    <w:rsid w:val="4C853975"/>
    <w:rsid w:val="5BD13354"/>
    <w:rsid w:val="5EB71E3F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Administrator</cp:lastModifiedBy>
  <dcterms:modified xsi:type="dcterms:W3CDTF">2018-02-08T06:38:01Z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