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0929BB" w:rsidP="00A44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2.6-2.7</w:t>
      </w:r>
      <w:r w:rsidR="006122D3">
        <w:rPr>
          <w:rFonts w:hint="eastAsia"/>
          <w:sz w:val="28"/>
          <w:szCs w:val="28"/>
        </w:rPr>
        <w:t>京东到家</w:t>
      </w:r>
      <w:r w:rsidR="00965550">
        <w:rPr>
          <w:rFonts w:hint="eastAsia"/>
          <w:sz w:val="28"/>
          <w:szCs w:val="28"/>
        </w:rPr>
        <w:t>活动</w:t>
      </w:r>
      <w:r w:rsidR="00B60A75">
        <w:rPr>
          <w:sz w:val="28"/>
          <w:szCs w:val="28"/>
        </w:rPr>
        <w:t>39</w:t>
      </w:r>
      <w:r w:rsidR="001809E4">
        <w:rPr>
          <w:rFonts w:hint="eastAsia"/>
          <w:sz w:val="28"/>
          <w:szCs w:val="28"/>
        </w:rPr>
        <w:t>减</w:t>
      </w:r>
      <w:r w:rsidR="00B60A75">
        <w:rPr>
          <w:sz w:val="28"/>
          <w:szCs w:val="28"/>
        </w:rPr>
        <w:t>1</w:t>
      </w:r>
      <w:r w:rsidR="001809E4">
        <w:rPr>
          <w:sz w:val="28"/>
          <w:szCs w:val="28"/>
        </w:rPr>
        <w:t>0-</w:t>
      </w:r>
      <w:r w:rsidR="00B60A75">
        <w:rPr>
          <w:sz w:val="28"/>
          <w:szCs w:val="28"/>
        </w:rPr>
        <w:t>79</w:t>
      </w:r>
      <w:r w:rsidR="001809E4">
        <w:rPr>
          <w:rFonts w:hint="eastAsia"/>
          <w:sz w:val="28"/>
          <w:szCs w:val="28"/>
        </w:rPr>
        <w:t>减</w:t>
      </w:r>
      <w:r w:rsidR="00B60A75">
        <w:rPr>
          <w:sz w:val="28"/>
          <w:szCs w:val="28"/>
        </w:rPr>
        <w:t>2</w:t>
      </w:r>
      <w:r w:rsidR="001809E4">
        <w:rPr>
          <w:sz w:val="28"/>
          <w:szCs w:val="28"/>
        </w:rPr>
        <w:t>0</w:t>
      </w:r>
      <w:r w:rsidR="00965550">
        <w:rPr>
          <w:rFonts w:hint="eastAsia"/>
          <w:sz w:val="28"/>
          <w:szCs w:val="28"/>
        </w:rPr>
        <w:t>内容及操作细则</w:t>
      </w:r>
    </w:p>
    <w:bookmarkEnd w:id="0"/>
    <w:p w:rsidR="00A929CE" w:rsidRDefault="000F08A8" w:rsidP="00EA3B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 w:rsidR="00C86CC4" w:rsidRDefault="00965550">
      <w:r>
        <w:rPr>
          <w:rFonts w:hint="eastAsia"/>
        </w:rPr>
        <w:t>一、活动时间：</w:t>
      </w:r>
      <w:r w:rsidR="000929BB">
        <w:rPr>
          <w:sz w:val="28"/>
          <w:szCs w:val="28"/>
        </w:rPr>
        <w:t>2.6</w:t>
      </w:r>
      <w:r w:rsidR="001809E4">
        <w:rPr>
          <w:sz w:val="28"/>
          <w:szCs w:val="28"/>
        </w:rPr>
        <w:t>-</w:t>
      </w:r>
      <w:r w:rsidR="000929BB">
        <w:rPr>
          <w:sz w:val="28"/>
          <w:szCs w:val="28"/>
        </w:rPr>
        <w:t>2.7</w:t>
      </w:r>
      <w:r>
        <w:rPr>
          <w:rFonts w:hint="eastAsia"/>
        </w:rPr>
        <w:t>日，共</w:t>
      </w:r>
      <w:r w:rsidR="00B60A75">
        <w:t>2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</w:t>
      </w:r>
      <w:r w:rsidR="000929BB">
        <w:t>4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0929BB" w:rsidRPr="00B60A75" w:rsidRDefault="00C31A8C" w:rsidP="000929BB">
      <w:pPr>
        <w:ind w:firstLine="420"/>
        <w:rPr>
          <w:rFonts w:ascii="Verdana" w:hAnsi="Verdana"/>
          <w:color w:val="FF0000"/>
          <w:szCs w:val="21"/>
          <w:shd w:val="clear" w:color="auto" w:fill="FFFFFF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B82E0F">
        <w:rPr>
          <w:rFonts w:ascii="Verdana" w:hAnsi="Verdana" w:hint="eastAsia"/>
          <w:color w:val="FF0000"/>
          <w:szCs w:val="21"/>
          <w:shd w:val="clear" w:color="auto" w:fill="FFFFFF"/>
        </w:rPr>
        <w:t>，</w:t>
      </w:r>
      <w:r w:rsidR="00B60A75">
        <w:rPr>
          <w:color w:val="FF0000"/>
        </w:rPr>
        <w:t>39</w:t>
      </w:r>
      <w:r w:rsidR="001809E4" w:rsidRPr="0014136E">
        <w:rPr>
          <w:rFonts w:hint="eastAsia"/>
          <w:color w:val="FF0000"/>
        </w:rPr>
        <w:t>省</w:t>
      </w:r>
      <w:r w:rsidR="00B60A75">
        <w:rPr>
          <w:color w:val="FF0000"/>
        </w:rPr>
        <w:t>10</w:t>
      </w:r>
      <w:r w:rsidR="001809E4" w:rsidRPr="0014136E">
        <w:rPr>
          <w:rFonts w:hint="eastAsia"/>
          <w:color w:val="FF0000"/>
        </w:rPr>
        <w:t>，</w:t>
      </w:r>
      <w:r w:rsidR="00B60A75">
        <w:rPr>
          <w:color w:val="FF0000"/>
        </w:rPr>
        <w:t>79</w:t>
      </w:r>
      <w:r w:rsidR="001809E4" w:rsidRPr="0014136E">
        <w:rPr>
          <w:rFonts w:hint="eastAsia"/>
          <w:color w:val="FF0000"/>
        </w:rPr>
        <w:t>省</w:t>
      </w:r>
      <w:r w:rsidR="00B60A75">
        <w:rPr>
          <w:color w:val="FF0000"/>
        </w:rPr>
        <w:t>2</w:t>
      </w:r>
      <w:r w:rsidR="00B82E0F">
        <w:rPr>
          <w:color w:val="FF0000"/>
        </w:rPr>
        <w:t>0</w:t>
      </w:r>
      <w:r w:rsidR="001809E4" w:rsidRPr="0014136E">
        <w:rPr>
          <w:rFonts w:hint="eastAsia"/>
          <w:color w:val="FF0000"/>
        </w:rPr>
        <w:t>元，</w:t>
      </w:r>
      <w:r w:rsidR="00B60A75">
        <w:rPr>
          <w:rFonts w:hint="eastAsia"/>
          <w:color w:val="FF0000"/>
        </w:rPr>
        <w:t>1</w:t>
      </w:r>
      <w:r w:rsidR="00B60A75">
        <w:rPr>
          <w:color w:val="FF0000"/>
        </w:rPr>
        <w:t>99</w:t>
      </w:r>
      <w:r w:rsidR="00B60A75">
        <w:rPr>
          <w:rFonts w:hint="eastAsia"/>
          <w:color w:val="FF0000"/>
        </w:rPr>
        <w:t>减</w:t>
      </w:r>
      <w:r w:rsidR="00B60A75">
        <w:rPr>
          <w:rFonts w:hint="eastAsia"/>
          <w:color w:val="FF0000"/>
        </w:rPr>
        <w:t>4</w:t>
      </w:r>
      <w:r w:rsidR="00B60A75">
        <w:rPr>
          <w:color w:val="FF0000"/>
        </w:rPr>
        <w:t>0</w:t>
      </w:r>
      <w:r w:rsidR="00B60A75">
        <w:rPr>
          <w:rFonts w:hint="eastAsia"/>
          <w:color w:val="FF0000"/>
        </w:rPr>
        <w:t>，优惠金额</w:t>
      </w:r>
    </w:p>
    <w:p w:rsidR="00C86CC4" w:rsidRDefault="007D706A" w:rsidP="001809E4">
      <w:pPr>
        <w:pStyle w:val="a9"/>
        <w:ind w:left="850" w:firstLineChars="0" w:firstLine="0"/>
      </w:pPr>
      <w:r>
        <w:t xml:space="preserve">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 w:rsidP="001809E4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1809E4">
        <w:rPr>
          <w:rFonts w:hint="eastAsia"/>
        </w:rPr>
        <w:t>策略为：</w:t>
      </w:r>
      <w:r w:rsidR="00B60A75">
        <w:rPr>
          <w:rFonts w:ascii="Verdana" w:hAnsi="Verdana" w:hint="eastAsia"/>
          <w:noProof/>
          <w:color w:val="FF0000"/>
          <w:szCs w:val="21"/>
          <w:shd w:val="clear" w:color="auto" w:fill="FFFFFF"/>
        </w:rPr>
        <w:t>3</w:t>
      </w:r>
      <w:r w:rsidR="00B60A75">
        <w:rPr>
          <w:rFonts w:ascii="Verdana" w:hAnsi="Verdana"/>
          <w:noProof/>
          <w:color w:val="FF0000"/>
          <w:szCs w:val="21"/>
          <w:shd w:val="clear" w:color="auto" w:fill="FFFFFF"/>
        </w:rPr>
        <w:t>9</w:t>
      </w:r>
      <w:r w:rsidR="00B60A75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减</w:t>
      </w:r>
      <w:r w:rsidR="00B60A75">
        <w:rPr>
          <w:rFonts w:ascii="Verdana" w:hAnsi="Verdana"/>
          <w:noProof/>
          <w:color w:val="FF0000"/>
          <w:szCs w:val="21"/>
          <w:shd w:val="clear" w:color="auto" w:fill="FFFFFF"/>
        </w:rPr>
        <w:t>10</w:t>
      </w:r>
      <w:r w:rsidR="0069124F">
        <w:rPr>
          <w:rFonts w:hint="eastAsia"/>
          <w:color w:val="FF0000"/>
        </w:rPr>
        <w:t>，</w:t>
      </w:r>
      <w:r w:rsidR="00B60A75">
        <w:rPr>
          <w:color w:val="FF0000"/>
        </w:rPr>
        <w:t>79</w:t>
      </w:r>
      <w:r w:rsidR="0014136E" w:rsidRPr="0014136E">
        <w:rPr>
          <w:rFonts w:hint="eastAsia"/>
          <w:color w:val="FF0000"/>
        </w:rPr>
        <w:t>省</w:t>
      </w:r>
      <w:r w:rsidR="001809E4">
        <w:rPr>
          <w:color w:val="FF0000"/>
        </w:rPr>
        <w:t>2</w:t>
      </w:r>
      <w:r w:rsidR="00B60A75">
        <w:rPr>
          <w:color w:val="FF0000"/>
        </w:rPr>
        <w:t>0</w:t>
      </w:r>
      <w:r w:rsidR="0014136E" w:rsidRPr="0014136E">
        <w:rPr>
          <w:rFonts w:hint="eastAsia"/>
          <w:color w:val="FF0000"/>
        </w:rPr>
        <w:t>，</w:t>
      </w:r>
      <w:r w:rsidR="00B60A75">
        <w:rPr>
          <w:rFonts w:hint="eastAsia"/>
          <w:color w:val="FF0000"/>
        </w:rPr>
        <w:t>1</w:t>
      </w:r>
      <w:r w:rsidR="00B60A75">
        <w:rPr>
          <w:color w:val="FF0000"/>
        </w:rPr>
        <w:t>99</w:t>
      </w:r>
      <w:r w:rsidR="00B60A75">
        <w:rPr>
          <w:rFonts w:hint="eastAsia"/>
          <w:color w:val="FF0000"/>
        </w:rPr>
        <w:t>减</w:t>
      </w:r>
      <w:r w:rsidR="00B60A75">
        <w:rPr>
          <w:rFonts w:hint="eastAsia"/>
          <w:color w:val="FF0000"/>
        </w:rPr>
        <w:t>4</w:t>
      </w:r>
      <w:r w:rsidR="00B60A75">
        <w:rPr>
          <w:color w:val="FF0000"/>
        </w:rPr>
        <w:t>0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8335" w:type="dxa"/>
        <w:tblLook w:val="04A0" w:firstRow="1" w:lastRow="0" w:firstColumn="1" w:lastColumn="0" w:noHBand="0" w:noVBand="1"/>
      </w:tblPr>
      <w:tblGrid>
        <w:gridCol w:w="520"/>
        <w:gridCol w:w="780"/>
        <w:gridCol w:w="4575"/>
        <w:gridCol w:w="800"/>
        <w:gridCol w:w="740"/>
        <w:gridCol w:w="920"/>
      </w:tblGrid>
      <w:tr w:rsidR="000929BB" w:rsidRPr="000929BB" w:rsidTr="000929BB">
        <w:trPr>
          <w:trHeight w:val="3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促销价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原价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46434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下山虎 伤湿止痛膏(弹力微孔型) 6.5cm*10cm*6贴/盒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52451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汤臣倍健 维生素B族片 550mg/片*100片/瓶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31950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双龙 蒲地蓝消炎片 0.31g*12片*4板/盒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162622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百合康 蛋白粉 400g（10g/袋X40袋）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63746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福人 葡萄糖酸钙锌口服溶液 10ml*24支/盒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108008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云南白药 陈香露白露片 0.5g*100片 瓶/盒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35094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金毓婷 左炔诺孕酮片 1.5mg*1片/盒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105893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兵兵退热护脑退热贴BB-01Ⅳ型退热护脑组合装(3+1T)/盒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155108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金笛 复方鱼腥草合剂 10ml*18瓶/盒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141278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立可安 复方木香小檗碱片 20片/盒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155182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樱花梦 儿童特润霜 50g/瓶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28207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云南白药 四季感冒片 0.36g*24片/盒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106233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童俏俏 乳酸菌素片 0.4g*36片/盒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30352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云南白药创可贴(轻巧护翼型) 1.5cm*2.3cm*20片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110737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天施康 肠炎宁片 0.42g*36片/盒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42101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太极 通宣理肺丸 7g×12袋/盒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45545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太极 橘红颗粒 11克*10袋/盒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138325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养生堂 天然维生素E软胶囊 250mg*200粒/瓶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146855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美添亮 隐形眼镜护理液 清洁保湿 380ml/瓶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128940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康美 西洋参片 4g*15袋/罐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163859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惠氏 善存银片 30片*6盒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108833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慢严舒柠 复方青橄榄利咽含片(铁盒) 0.5g*32袋/盒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123717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江中 健儿消食口服液 10ml*10支/盒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136433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九芝堂 六味地黄丸 360粒/盒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115733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太极 天胶阿胶(铁盒装) 250g/盒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140514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杰士邦ZERO零感极薄3只/盒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19.7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66292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太极 川贝清肺糖浆180ml/盒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113942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太极 板蓝根颗粒 5gx20袋 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100634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滇虹 复方酮康唑发用洗剂 70ml/盒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120359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汇仁 肾宝片0.7g*126片/盒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40935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奥可安 甲硝唑口颊片3mg*20片/盒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118954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以岭 连花清瘟胶囊 0.35g*36粒/盒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11132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信龙 炉甘石洗剂 100ml/盒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123845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达克宁 盐酸特比萘芬喷雾剂 30ml/盒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92208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初元 复合氨基酸I型 100ml*8瓶/盒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94655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碧生源 常润茶 2.5g*25袋/盒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京都念慈菴 京都念慈菴蜜炼川贝枇杷膏300ml/盒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肠虫清 阿苯达唑片 0.2g*10片/盒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1637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999 感冒灵颗粒 10g*9袋/盒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0929BB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55824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江中药业 健胃消食片 0.8g*32片/盒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</w:tbl>
    <w:p w:rsidR="00DE0F57" w:rsidRPr="00B82E0F" w:rsidRDefault="00DE0F57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</w:t>
      </w:r>
      <w:r w:rsidR="00B82E0F">
        <w:t>8.</w:t>
      </w:r>
      <w:r w:rsidR="000929BB">
        <w:t>2.5</w:t>
      </w:r>
      <w:r w:rsidR="00965550">
        <w:rPr>
          <w:rFonts w:hint="eastAsia"/>
        </w:rPr>
        <w:t xml:space="preserve">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452" w:rsidRDefault="008A2452" w:rsidP="007F3A80">
      <w:r>
        <w:separator/>
      </w:r>
    </w:p>
  </w:endnote>
  <w:endnote w:type="continuationSeparator" w:id="0">
    <w:p w:rsidR="008A2452" w:rsidRDefault="008A2452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452" w:rsidRDefault="008A2452" w:rsidP="007F3A80">
      <w:r>
        <w:separator/>
      </w:r>
    </w:p>
  </w:footnote>
  <w:footnote w:type="continuationSeparator" w:id="0">
    <w:p w:rsidR="008A2452" w:rsidRDefault="008A2452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5A156A"/>
    <w:multiLevelType w:val="hybridMultilevel"/>
    <w:tmpl w:val="75780BC0"/>
    <w:lvl w:ilvl="0" w:tplc="937A424A">
      <w:start w:val="1"/>
      <w:numFmt w:val="decimal"/>
      <w:lvlText w:val="%1、"/>
      <w:lvlJc w:val="left"/>
      <w:pPr>
        <w:ind w:left="850" w:hanging="43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04F87"/>
    <w:rsid w:val="00012C91"/>
    <w:rsid w:val="00017023"/>
    <w:rsid w:val="0007434B"/>
    <w:rsid w:val="000929BB"/>
    <w:rsid w:val="000F08A8"/>
    <w:rsid w:val="001170B5"/>
    <w:rsid w:val="00117A74"/>
    <w:rsid w:val="00133304"/>
    <w:rsid w:val="0014136E"/>
    <w:rsid w:val="00150617"/>
    <w:rsid w:val="001809E4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22A76"/>
    <w:rsid w:val="005338F9"/>
    <w:rsid w:val="005F2433"/>
    <w:rsid w:val="005F7148"/>
    <w:rsid w:val="006030C9"/>
    <w:rsid w:val="00604F77"/>
    <w:rsid w:val="006122D3"/>
    <w:rsid w:val="00657AE2"/>
    <w:rsid w:val="0069124F"/>
    <w:rsid w:val="006A79B0"/>
    <w:rsid w:val="006F74DB"/>
    <w:rsid w:val="00714FF9"/>
    <w:rsid w:val="007167FB"/>
    <w:rsid w:val="007470A8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A2452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73743"/>
    <w:rsid w:val="00991658"/>
    <w:rsid w:val="009D20B9"/>
    <w:rsid w:val="00A15874"/>
    <w:rsid w:val="00A27AED"/>
    <w:rsid w:val="00A44BAA"/>
    <w:rsid w:val="00A8271B"/>
    <w:rsid w:val="00A929CE"/>
    <w:rsid w:val="00AB3FF8"/>
    <w:rsid w:val="00B17BCA"/>
    <w:rsid w:val="00B17D50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7543A"/>
    <w:rsid w:val="00EA1D0A"/>
    <w:rsid w:val="00EA3B11"/>
    <w:rsid w:val="00EC2F97"/>
    <w:rsid w:val="00EC7147"/>
    <w:rsid w:val="00EF1D98"/>
    <w:rsid w:val="00F164BD"/>
    <w:rsid w:val="00F17169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E7D8B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2277</Characters>
  <Application>Microsoft Office Word</Application>
  <DocSecurity>0</DocSecurity>
  <Lines>18</Lines>
  <Paragraphs>5</Paragraphs>
  <ScaleCrop>false</ScaleCrop>
  <Company>微软中国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2018-02-05T09:32:00Z</dcterms:created>
  <dcterms:modified xsi:type="dcterms:W3CDTF">2018-02-05T09:32:00Z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