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386" w:rsidRDefault="00A67386" w:rsidP="00A67386">
      <w:pPr>
        <w:autoSpaceDE w:val="0"/>
        <w:spacing w:line="480" w:lineRule="exac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附表：</w:t>
      </w:r>
    </w:p>
    <w:p w:rsidR="00A67386" w:rsidRDefault="00A67386" w:rsidP="00A67386"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 w:rsidR="00A67386" w:rsidRDefault="00A67386" w:rsidP="00A67386"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 w:rsidR="00A67386" w:rsidRDefault="00A67386" w:rsidP="00A67386"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四川太极大药房连锁有限公司</w:t>
      </w:r>
    </w:p>
    <w:p w:rsidR="00A67386" w:rsidRDefault="00A67386" w:rsidP="00A67386"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员工推荐表</w:t>
      </w:r>
    </w:p>
    <w:tbl>
      <w:tblPr>
        <w:tblStyle w:val="a3"/>
        <w:tblW w:w="852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65"/>
        <w:gridCol w:w="321"/>
        <w:gridCol w:w="744"/>
        <w:gridCol w:w="1065"/>
        <w:gridCol w:w="304"/>
        <w:gridCol w:w="761"/>
        <w:gridCol w:w="126"/>
        <w:gridCol w:w="1350"/>
        <w:gridCol w:w="925"/>
        <w:gridCol w:w="795"/>
        <w:gridCol w:w="1066"/>
      </w:tblGrid>
      <w:tr w:rsidR="00A67386" w:rsidTr="00A67386">
        <w:trPr>
          <w:trHeight w:val="657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86" w:rsidRDefault="00A67386"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被推荐人信息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A67386" w:rsidTr="00A67386">
        <w:trPr>
          <w:trHeight w:val="570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86" w:rsidRDefault="00A67386"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386" w:rsidRDefault="00A67386"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86" w:rsidRDefault="00A67386"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应聘职位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386" w:rsidRDefault="00A67386"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86" w:rsidRDefault="00A67386"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386" w:rsidRDefault="00A67386"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86" w:rsidRDefault="00A67386"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386" w:rsidRDefault="00A67386"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</w:p>
        </w:tc>
      </w:tr>
      <w:tr w:rsidR="00A67386" w:rsidTr="00A67386">
        <w:trPr>
          <w:trHeight w:val="712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86" w:rsidRDefault="00A67386"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毕业学校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386" w:rsidRDefault="00A67386"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86" w:rsidRDefault="00A67386"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386" w:rsidRDefault="00A67386"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</w:p>
        </w:tc>
      </w:tr>
      <w:tr w:rsidR="00A67386" w:rsidTr="00A67386">
        <w:trPr>
          <w:trHeight w:val="687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86" w:rsidRDefault="00A67386"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工作年限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386" w:rsidRDefault="00A67386"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86" w:rsidRDefault="00A67386"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386" w:rsidRDefault="00A67386"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</w:p>
        </w:tc>
      </w:tr>
      <w:tr w:rsidR="00A67386" w:rsidTr="00A67386">
        <w:trPr>
          <w:trHeight w:val="695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86" w:rsidRDefault="00A67386">
            <w:pPr>
              <w:autoSpaceDE w:val="0"/>
              <w:spacing w:line="48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现住址</w:t>
            </w:r>
          </w:p>
        </w:tc>
        <w:tc>
          <w:tcPr>
            <w:tcW w:w="71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386" w:rsidRDefault="00A67386"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</w:p>
        </w:tc>
      </w:tr>
      <w:tr w:rsidR="00A67386" w:rsidTr="00A67386">
        <w:trPr>
          <w:trHeight w:val="733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86" w:rsidRDefault="00A67386"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推荐人信息：</w:t>
            </w:r>
          </w:p>
        </w:tc>
      </w:tr>
      <w:tr w:rsidR="00A67386" w:rsidTr="00A67386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86" w:rsidRDefault="00A67386"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386" w:rsidRDefault="00A67386"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386" w:rsidRDefault="00A67386"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  <w:r>
              <w:rPr>
                <w:rFonts w:cs="Calibri" w:hint="eastAsia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门店</w:t>
            </w:r>
          </w:p>
        </w:tc>
        <w:tc>
          <w:tcPr>
            <w:tcW w:w="4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386" w:rsidRDefault="00A67386"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</w:p>
        </w:tc>
      </w:tr>
      <w:tr w:rsidR="00A67386" w:rsidTr="00A67386">
        <w:trPr>
          <w:trHeight w:val="768"/>
        </w:trPr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86" w:rsidRDefault="00A67386"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3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386" w:rsidRDefault="00A67386"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</w:p>
        </w:tc>
      </w:tr>
    </w:tbl>
    <w:p w:rsidR="00A67386" w:rsidRDefault="00A67386" w:rsidP="00A67386">
      <w:pPr>
        <w:autoSpaceDE w:val="0"/>
        <w:spacing w:line="480" w:lineRule="exact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A67386" w:rsidRDefault="00A67386" w:rsidP="00A67386">
      <w:pPr>
        <w:autoSpaceDE w:val="0"/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A67386" w:rsidRDefault="00A67386" w:rsidP="00A67386">
      <w:pPr>
        <w:ind w:left="420"/>
        <w:rPr>
          <w:rFonts w:hint="eastAsia"/>
        </w:rPr>
      </w:pPr>
      <w:r>
        <w:rPr>
          <w:rFonts w:hint="eastAsia"/>
        </w:rPr>
        <w:t xml:space="preserve"> </w:t>
      </w:r>
    </w:p>
    <w:p w:rsidR="00A67386" w:rsidRDefault="00A67386" w:rsidP="00A67386">
      <w:pPr>
        <w:ind w:firstLine="420"/>
        <w:rPr>
          <w:rFonts w:hint="eastAsia"/>
        </w:rPr>
      </w:pPr>
      <w:r>
        <w:rPr>
          <w:rFonts w:hint="eastAsia"/>
        </w:rPr>
        <w:t xml:space="preserve"> </w:t>
      </w:r>
    </w:p>
    <w:p w:rsidR="00A67386" w:rsidRDefault="00A67386" w:rsidP="00A67386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            </w:t>
      </w:r>
      <w:r>
        <w:rPr>
          <w:rFonts w:ascii="宋体" w:hAnsi="宋体" w:hint="eastAsia"/>
          <w:sz w:val="28"/>
          <w:szCs w:val="28"/>
        </w:rPr>
        <w:t>推荐人签字：</w:t>
      </w:r>
    </w:p>
    <w:p w:rsidR="00A67386" w:rsidRDefault="00A67386" w:rsidP="00A6738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ascii="宋体" w:hAnsi="宋体" w:hint="eastAsia"/>
          <w:sz w:val="28"/>
          <w:szCs w:val="28"/>
        </w:rPr>
        <w:t>推荐时间：</w:t>
      </w:r>
    </w:p>
    <w:p w:rsidR="00D804C4" w:rsidRDefault="00D804C4">
      <w:bookmarkStart w:id="0" w:name="_GoBack"/>
      <w:bookmarkEnd w:id="0"/>
    </w:p>
    <w:sectPr w:rsidR="00D80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86"/>
    <w:rsid w:val="00A67386"/>
    <w:rsid w:val="00D8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8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A67386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8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A67386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2018-02-27T03:52:00Z</cp:lastPrinted>
  <dcterms:created xsi:type="dcterms:W3CDTF">2018-02-27T03:51:00Z</dcterms:created>
  <dcterms:modified xsi:type="dcterms:W3CDTF">2018-02-27T03:54:00Z</dcterms:modified>
</cp:coreProperties>
</file>