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327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田兰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高亚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7BF0565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5023CC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2018-02-26T07:02:58Z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