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田兰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黄梅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5A4D8A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2018-02-26T07:01:15Z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