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年2月员工绩效考核表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700"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 xml:space="preserve">门店店长：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eastAsia="zh-CN"/>
              </w:rPr>
              <w:t>付曦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 xml:space="preserve">            员工姓名：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eastAsia="zh-CN"/>
              </w:rPr>
              <w:t>袁文秀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 xml:space="preserve">            得   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85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1：门店新增会员完成情况，未完成0分。（5分）2：门店会员笔数占比达到45%以上（5分）每减少一个百分点扣一分！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1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拿药练习不低于10次，少1次，扣1分，最多扣5分。练习积分不少于1500分，若没有完成，扣5分。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2：3月破壁是否完成片区制定销售任务，若没有完成，扣10分。（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10分）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4：客流同期对比，若下滑扣5分，若增长得5分。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（5分封顶）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5：门店3月销售同期对比，若下滑扣5分，若增长得5分。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6：自己负责的区域是否确保每天陈列丰满，干净整洁，最多扣10分。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7：仪表仪容方面，门店员工被通报一次扣2分，最多扣10分。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8:10支装藿香每人每天至少1盒，完成目标得5分，没有完成扣5分。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65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50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5631C"/>
    <w:rsid w:val="001F7144"/>
    <w:rsid w:val="002366D4"/>
    <w:rsid w:val="00324C1A"/>
    <w:rsid w:val="0035456F"/>
    <w:rsid w:val="00401D82"/>
    <w:rsid w:val="00424DF0"/>
    <w:rsid w:val="004F0C93"/>
    <w:rsid w:val="00507F6C"/>
    <w:rsid w:val="00534D7B"/>
    <w:rsid w:val="00557194"/>
    <w:rsid w:val="006E396F"/>
    <w:rsid w:val="006F3C0A"/>
    <w:rsid w:val="006F563F"/>
    <w:rsid w:val="007026CF"/>
    <w:rsid w:val="00842864"/>
    <w:rsid w:val="00AE650B"/>
    <w:rsid w:val="00C44665"/>
    <w:rsid w:val="00C82A72"/>
    <w:rsid w:val="00EC1428"/>
    <w:rsid w:val="00ED23C3"/>
    <w:rsid w:val="00F6439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8A0497"/>
    <w:rsid w:val="168B1535"/>
    <w:rsid w:val="16941FA7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243505"/>
    <w:rsid w:val="3D97757E"/>
    <w:rsid w:val="3E120E9E"/>
    <w:rsid w:val="3E1B1ED4"/>
    <w:rsid w:val="3E3C33E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152</Words>
  <Characters>868</Characters>
  <Lines>7</Lines>
  <Paragraphs>2</Paragraphs>
  <TotalTime>0</TotalTime>
  <ScaleCrop>false</ScaleCrop>
  <LinksUpToDate>false</LinksUpToDate>
  <CharactersWithSpaces>1018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wj</cp:lastModifiedBy>
  <cp:lastPrinted>2017-06-05T10:43:00Z</cp:lastPrinted>
  <dcterms:modified xsi:type="dcterms:W3CDTF">2018-02-26T00:50:45Z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