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B42BFE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2.3</w:t>
      </w:r>
      <w:r w:rsidR="00DD495B">
        <w:rPr>
          <w:sz w:val="28"/>
          <w:szCs w:val="28"/>
        </w:rPr>
        <w:t>-</w:t>
      </w:r>
      <w:r>
        <w:rPr>
          <w:sz w:val="28"/>
          <w:szCs w:val="28"/>
        </w:rPr>
        <w:t>2.5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1809E4">
        <w:rPr>
          <w:rFonts w:hint="eastAsia"/>
          <w:sz w:val="28"/>
          <w:szCs w:val="28"/>
        </w:rPr>
        <w:t>4</w:t>
      </w:r>
      <w:r w:rsidR="001809E4">
        <w:rPr>
          <w:sz w:val="28"/>
          <w:szCs w:val="28"/>
        </w:rPr>
        <w:t>9</w:t>
      </w:r>
      <w:r w:rsidR="001809E4">
        <w:rPr>
          <w:rFonts w:hint="eastAsia"/>
          <w:sz w:val="28"/>
          <w:szCs w:val="28"/>
        </w:rPr>
        <w:t>减</w:t>
      </w:r>
      <w:r w:rsidR="001809E4">
        <w:rPr>
          <w:rFonts w:hint="eastAsia"/>
          <w:sz w:val="28"/>
          <w:szCs w:val="28"/>
        </w:rPr>
        <w:t>2</w:t>
      </w:r>
      <w:r w:rsidR="001809E4">
        <w:rPr>
          <w:sz w:val="28"/>
          <w:szCs w:val="28"/>
        </w:rPr>
        <w:t>0--</w:t>
      </w:r>
      <w:r w:rsidR="00B82E0F">
        <w:rPr>
          <w:sz w:val="28"/>
          <w:szCs w:val="28"/>
        </w:rPr>
        <w:t>99</w:t>
      </w:r>
      <w:r w:rsidR="001809E4"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40</w:t>
      </w:r>
      <w:r w:rsidR="00965550">
        <w:rPr>
          <w:rFonts w:hint="eastAsia"/>
          <w:sz w:val="28"/>
          <w:szCs w:val="28"/>
        </w:rPr>
        <w:t>内容及操作细则</w:t>
      </w:r>
      <w:bookmarkEnd w:id="0"/>
    </w:p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B42BFE">
        <w:rPr>
          <w:sz w:val="28"/>
          <w:szCs w:val="28"/>
        </w:rPr>
        <w:t>2.3</w:t>
      </w:r>
      <w:r w:rsidR="001809E4">
        <w:rPr>
          <w:sz w:val="28"/>
          <w:szCs w:val="28"/>
        </w:rPr>
        <w:t>-</w:t>
      </w:r>
      <w:r w:rsidR="00B42BFE">
        <w:rPr>
          <w:sz w:val="28"/>
          <w:szCs w:val="28"/>
        </w:rPr>
        <w:t>2.5</w:t>
      </w:r>
      <w:r>
        <w:rPr>
          <w:rFonts w:hint="eastAsia"/>
        </w:rPr>
        <w:t>日，共</w:t>
      </w:r>
      <w:r w:rsidR="001809E4"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</w:t>
      </w:r>
      <w:r w:rsidR="00B42BFE">
        <w:t>4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</w:t>
      </w:r>
      <w:r w:rsidR="00B82E0F">
        <w:rPr>
          <w:rFonts w:ascii="Verdana" w:hAnsi="Verdana" w:hint="eastAsia"/>
          <w:szCs w:val="21"/>
          <w:shd w:val="clear" w:color="auto" w:fill="FFFFFF"/>
        </w:rPr>
        <w:t>健康蜕变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B82E0F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 w:rsidR="001809E4" w:rsidRPr="00B82E0F">
        <w:rPr>
          <w:color w:val="FF0000"/>
        </w:rPr>
        <w:t>49</w:t>
      </w:r>
      <w:r w:rsidR="001809E4" w:rsidRPr="0014136E">
        <w:rPr>
          <w:rFonts w:hint="eastAsia"/>
          <w:color w:val="FF0000"/>
        </w:rPr>
        <w:t>省</w:t>
      </w:r>
      <w:r w:rsidR="001809E4">
        <w:rPr>
          <w:color w:val="FF0000"/>
        </w:rPr>
        <w:t>20</w:t>
      </w:r>
      <w:r w:rsidR="001809E4" w:rsidRPr="0014136E">
        <w:rPr>
          <w:rFonts w:hint="eastAsia"/>
          <w:color w:val="FF0000"/>
        </w:rPr>
        <w:t>，</w:t>
      </w:r>
      <w:r w:rsidR="001809E4">
        <w:rPr>
          <w:rFonts w:hint="eastAsia"/>
          <w:color w:val="FF0000"/>
        </w:rPr>
        <w:t>补贴</w:t>
      </w:r>
      <w:r w:rsidR="00B82E0F">
        <w:rPr>
          <w:color w:val="FF0000"/>
        </w:rPr>
        <w:t>6</w:t>
      </w:r>
      <w:r w:rsidR="001809E4">
        <w:rPr>
          <w:rFonts w:hint="eastAsia"/>
          <w:color w:val="FF0000"/>
        </w:rPr>
        <w:t>元；</w:t>
      </w:r>
      <w:r w:rsidR="00B82E0F">
        <w:rPr>
          <w:color w:val="FF0000"/>
        </w:rPr>
        <w:t>99</w:t>
      </w:r>
      <w:r w:rsidR="001809E4" w:rsidRPr="0014136E">
        <w:rPr>
          <w:rFonts w:hint="eastAsia"/>
          <w:color w:val="FF0000"/>
        </w:rPr>
        <w:t>省</w:t>
      </w:r>
      <w:r w:rsidR="00B42BFE">
        <w:rPr>
          <w:color w:val="FF0000"/>
        </w:rPr>
        <w:t>4</w:t>
      </w:r>
      <w:r w:rsidR="00693350">
        <w:rPr>
          <w:color w:val="FF0000"/>
        </w:rPr>
        <w:t>0</w:t>
      </w:r>
      <w:r w:rsidR="001809E4" w:rsidRPr="0014136E">
        <w:rPr>
          <w:rFonts w:hint="eastAsia"/>
          <w:color w:val="FF0000"/>
        </w:rPr>
        <w:t>元，</w:t>
      </w:r>
      <w:r w:rsidR="001809E4">
        <w:rPr>
          <w:rFonts w:hint="eastAsia"/>
          <w:color w:val="FF0000"/>
        </w:rPr>
        <w:t>补贴</w:t>
      </w:r>
      <w:r w:rsidR="00B42BFE">
        <w:rPr>
          <w:color w:val="FF0000"/>
        </w:rPr>
        <w:t>1</w:t>
      </w:r>
      <w:r w:rsidR="00693350">
        <w:rPr>
          <w:color w:val="FF0000"/>
        </w:rPr>
        <w:t>0</w:t>
      </w:r>
      <w:r w:rsidR="001809E4">
        <w:rPr>
          <w:rFonts w:hint="eastAsia"/>
          <w:color w:val="FF0000"/>
        </w:rPr>
        <w:t>元</w:t>
      </w:r>
      <w:r w:rsidR="00DD495B">
        <w:rPr>
          <w:rFonts w:hint="eastAsia"/>
          <w:color w:val="FF0000"/>
        </w:rPr>
        <w:t>，</w:t>
      </w:r>
      <w:r w:rsidR="00B42BFE">
        <w:rPr>
          <w:color w:val="FF0000"/>
        </w:rPr>
        <w:t>399</w:t>
      </w:r>
      <w:r w:rsidR="00DD495B">
        <w:rPr>
          <w:rFonts w:hint="eastAsia"/>
          <w:color w:val="FF0000"/>
        </w:rPr>
        <w:t>减</w:t>
      </w:r>
      <w:r w:rsidR="00B42BFE">
        <w:rPr>
          <w:color w:val="FF0000"/>
        </w:rPr>
        <w:t>10</w:t>
      </w:r>
      <w:r w:rsidR="00DD495B">
        <w:rPr>
          <w:color w:val="FF0000"/>
        </w:rPr>
        <w:t>0</w:t>
      </w:r>
      <w:r w:rsidR="00693350">
        <w:rPr>
          <w:rFonts w:hint="eastAsia"/>
          <w:color w:val="FF0000"/>
        </w:rPr>
        <w:t>，全部由公司承担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1809E4">
        <w:rPr>
          <w:rFonts w:ascii="Verdana" w:hAnsi="Verdana"/>
          <w:noProof/>
          <w:color w:val="FF0000"/>
          <w:szCs w:val="21"/>
          <w:shd w:val="clear" w:color="auto" w:fill="FFFFFF"/>
        </w:rPr>
        <w:t>49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714FF9">
        <w:rPr>
          <w:rFonts w:ascii="Verdana" w:hAnsi="Verdana"/>
          <w:noProof/>
          <w:color w:val="FF0000"/>
          <w:szCs w:val="21"/>
          <w:shd w:val="clear" w:color="auto" w:fill="FFFFFF"/>
        </w:rPr>
        <w:t>1</w:t>
      </w:r>
      <w:r w:rsidR="00B82E0F">
        <w:rPr>
          <w:rFonts w:ascii="Verdana" w:hAnsi="Verdana"/>
          <w:noProof/>
          <w:color w:val="FF0000"/>
          <w:szCs w:val="21"/>
          <w:shd w:val="clear" w:color="auto" w:fill="FFFFFF"/>
        </w:rPr>
        <w:t>4</w:t>
      </w:r>
      <w:r w:rsidR="0069124F">
        <w:rPr>
          <w:rFonts w:hint="eastAsia"/>
          <w:color w:val="FF0000"/>
        </w:rPr>
        <w:t>，</w:t>
      </w:r>
      <w:r w:rsidR="00B82E0F">
        <w:rPr>
          <w:color w:val="FF0000"/>
        </w:rPr>
        <w:t>9</w:t>
      </w:r>
      <w:r w:rsidR="001809E4">
        <w:rPr>
          <w:color w:val="FF0000"/>
        </w:rPr>
        <w:t>9</w:t>
      </w:r>
      <w:r w:rsidR="0014136E" w:rsidRPr="0014136E">
        <w:rPr>
          <w:rFonts w:hint="eastAsia"/>
          <w:color w:val="FF0000"/>
        </w:rPr>
        <w:t>省</w:t>
      </w:r>
      <w:r w:rsidR="00693350">
        <w:rPr>
          <w:rFonts w:hint="eastAsia"/>
          <w:color w:val="FF0000"/>
        </w:rPr>
        <w:t>3</w:t>
      </w:r>
      <w:r w:rsidR="00693350">
        <w:rPr>
          <w:color w:val="FF0000"/>
        </w:rPr>
        <w:t>0</w:t>
      </w:r>
      <w:r w:rsidR="0014136E" w:rsidRPr="0014136E">
        <w:rPr>
          <w:rFonts w:hint="eastAsia"/>
          <w:color w:val="FF0000"/>
        </w:rPr>
        <w:t>，</w:t>
      </w:r>
      <w:r w:rsidR="00B42BFE">
        <w:rPr>
          <w:color w:val="FF0000"/>
        </w:rPr>
        <w:t>3</w:t>
      </w:r>
      <w:r w:rsidR="00DD495B">
        <w:rPr>
          <w:color w:val="FF0000"/>
        </w:rPr>
        <w:t>99</w:t>
      </w:r>
      <w:r w:rsidR="00DD495B">
        <w:rPr>
          <w:rFonts w:hint="eastAsia"/>
          <w:color w:val="FF0000"/>
        </w:rPr>
        <w:t>减</w:t>
      </w:r>
      <w:r w:rsidR="00B42BFE">
        <w:rPr>
          <w:rFonts w:hint="eastAsia"/>
          <w:color w:val="FF0000"/>
        </w:rPr>
        <w:t>1</w:t>
      </w:r>
      <w:r w:rsidR="00B42BFE">
        <w:rPr>
          <w:color w:val="FF0000"/>
        </w:rPr>
        <w:t>00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7415" w:type="dxa"/>
        <w:tblLook w:val="04A0" w:firstRow="1" w:lastRow="0" w:firstColumn="1" w:lastColumn="0" w:noHBand="0" w:noVBand="1"/>
      </w:tblPr>
      <w:tblGrid>
        <w:gridCol w:w="520"/>
        <w:gridCol w:w="780"/>
        <w:gridCol w:w="4575"/>
        <w:gridCol w:w="800"/>
        <w:gridCol w:w="740"/>
      </w:tblGrid>
      <w:tr w:rsidR="00B42BFE" w:rsidRPr="00B42BFE" w:rsidTr="00B42BFE">
        <w:trPr>
          <w:trHeight w:val="3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促销价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原价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46434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下山虎 伤湿止痛膏(弹力微孔型) 6.5cm*10cm*6贴/盒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11.5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52451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汤臣倍健 维生素B族片 550mg/片*100片/瓶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31950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双龙 蒲地蓝消炎片 0.31g*12片*4板/盒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9.5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162622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百合康 蛋白粉 400g（10g/袋X40袋）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63746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福人 葡萄糖酸钙锌口服溶液 10ml*24支/盒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54.5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108008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 陈香露白露片 0.5g*100片 瓶/盒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35094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金毓婷 左炔诺孕酮片 1.5mg*1片/盒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105893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兵兵退热护脑退热贴BB-01Ⅳ型退热护脑组合装(3+1T)/盒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155108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金笛 复方鱼腥草合剂 10ml*18瓶/盒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141278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立可安 复方木香小檗碱片 20片/盒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26.5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155182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樱花梦 儿童特润霜 50g/瓶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28207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 四季感冒片 0.36g*24片/盒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18.5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106233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童俏俏 乳酸菌素片 0.4g*36片/盒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30352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云南白药创可贴(轻巧护翼型) 1.5cm*2.3cm*20片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110737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天施康 肠炎宁片 0.42g*36片/盒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42101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通宣理肺丸 7g×12袋/盒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45545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橘红颗粒 11克*10袋/盒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138325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养生堂 天然维生素E软胶囊 250mg*200粒/瓶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146855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美添亮 隐形眼镜护理液 清洁保湿 380ml/瓶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128940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康美 西洋参片 4g*15袋/罐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163859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惠氏 善存银片 30片*6盒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108833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慢严舒柠 复方青橄榄利咽含片(铁盒) 0.5g*32袋/盒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21.8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123717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江中 健儿消食口服液 10ml*10支/盒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136433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九芝堂 六味地黄丸 360粒/盒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115733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天胶阿胶(铁盒装) 250g/盒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1099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140514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杰士邦ZERO零感极薄3只/盒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21.9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66292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川贝清肺糖浆180ml/盒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113942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板蓝根颗粒 5gx20袋 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19.8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100634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滇虹 复方酮康唑发用洗剂 70ml/盒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45.9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120359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汇仁 肾宝片0.7g*126片/盒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40935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奥可安 甲硝唑口颊片3mg*20片/盒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118954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以岭 连花清瘟胶囊 0.35g*36粒/盒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21.9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11132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信龙 炉甘石洗剂 100ml/盒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13.5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123845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达克宁 盐酸特比萘芬喷雾剂 30ml/盒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92208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初元 复合氨基酸I型 100ml*8瓶/盒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94655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碧生源 常润茶 2.5g*25袋/盒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69.8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京都念慈菴 京都念慈菴蜜炼川贝枇杷膏300ml/盒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49.8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肠虫清 阿苯达唑片 0.2g*10片/盒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999 感冒灵颗粒 10g*9袋/盒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13.5</w:t>
            </w:r>
          </w:p>
        </w:tc>
      </w:tr>
      <w:tr w:rsidR="00B42BFE" w:rsidRPr="00B42BFE" w:rsidTr="00B42BFE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55824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江中药业 健胃消食片 0.8g*32片/盒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FE" w:rsidRPr="00B42BFE" w:rsidRDefault="00B42BFE" w:rsidP="00B42BF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42B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</w:tbl>
    <w:p w:rsidR="00693350" w:rsidRDefault="00693350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</w:t>
      </w:r>
      <w:r w:rsidR="00B82E0F">
        <w:t>8.</w:t>
      </w:r>
      <w:r w:rsidR="00B42BFE">
        <w:t>2.2</w:t>
      </w:r>
      <w:r w:rsidR="00965550">
        <w:rPr>
          <w:rFonts w:hint="eastAsia"/>
        </w:rPr>
        <w:t xml:space="preserve">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95E" w:rsidRDefault="009D095E" w:rsidP="007F3A80">
      <w:r>
        <w:separator/>
      </w:r>
    </w:p>
  </w:endnote>
  <w:endnote w:type="continuationSeparator" w:id="0">
    <w:p w:rsidR="009D095E" w:rsidRDefault="009D095E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95E" w:rsidRDefault="009D095E" w:rsidP="007F3A80">
      <w:r>
        <w:separator/>
      </w:r>
    </w:p>
  </w:footnote>
  <w:footnote w:type="continuationSeparator" w:id="0">
    <w:p w:rsidR="009D095E" w:rsidRDefault="009D095E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12C91"/>
    <w:rsid w:val="0007434B"/>
    <w:rsid w:val="000F08A8"/>
    <w:rsid w:val="001170B5"/>
    <w:rsid w:val="00117A74"/>
    <w:rsid w:val="00133304"/>
    <w:rsid w:val="0014136E"/>
    <w:rsid w:val="00150617"/>
    <w:rsid w:val="001809E4"/>
    <w:rsid w:val="0018455E"/>
    <w:rsid w:val="001C5562"/>
    <w:rsid w:val="001D266D"/>
    <w:rsid w:val="001E0554"/>
    <w:rsid w:val="0020242E"/>
    <w:rsid w:val="00203159"/>
    <w:rsid w:val="0024350C"/>
    <w:rsid w:val="0026071F"/>
    <w:rsid w:val="00285ABC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F2433"/>
    <w:rsid w:val="005F7148"/>
    <w:rsid w:val="006030C9"/>
    <w:rsid w:val="00604F77"/>
    <w:rsid w:val="006122D3"/>
    <w:rsid w:val="00657AE2"/>
    <w:rsid w:val="0069124F"/>
    <w:rsid w:val="00693350"/>
    <w:rsid w:val="006A79B0"/>
    <w:rsid w:val="006F74DB"/>
    <w:rsid w:val="00714FF9"/>
    <w:rsid w:val="007167FB"/>
    <w:rsid w:val="007470A8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73743"/>
    <w:rsid w:val="00991658"/>
    <w:rsid w:val="009D095E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42BFE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D495B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0EF87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>微软中国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2018-02-02T05:42:00Z</dcterms:created>
  <dcterms:modified xsi:type="dcterms:W3CDTF">2018-02-02T05:42:00Z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