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药品价签：2578,181356,803,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168903,168745,181758,181759,181356,181759,181210,177879,177763,181203,181209,181181,</w:t>
      </w:r>
      <w:bookmarkStart w:id="0" w:name="_GoBack"/>
      <w:r>
        <w:rPr>
          <w:rFonts w:hint="eastAsia"/>
          <w:lang w:val="en-US" w:eastAsia="zh-CN"/>
        </w:rPr>
        <w:t>181159,181154,181158,181761,181759,</w:t>
      </w: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24AB3"/>
    <w:rsid w:val="10466EC1"/>
    <w:rsid w:val="14B64710"/>
    <w:rsid w:val="25D264F9"/>
    <w:rsid w:val="4064712B"/>
    <w:rsid w:val="420C145C"/>
    <w:rsid w:val="4A573A5A"/>
    <w:rsid w:val="4CA121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175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诗诗</cp:lastModifiedBy>
  <dcterms:modified xsi:type="dcterms:W3CDTF">2018-12-07T11:48:31Z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