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345" w:tblpY="993"/>
        <w:tblOverlap w:val="never"/>
        <w:tblW w:w="110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90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</w:rPr>
              <w:t>2018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年11月门店店长店员绩效考核表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ind w:firstLine="1687" w:firstLineChars="60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门店名称：    大邑东街店       店员姓名：孙莉       得分：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>89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1：门店新增会员完成情况，未完成0分。（5分）2：门店会员笔数占比达到60%以上（5分）每减少一个百分点扣一分！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10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质管部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2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保卫部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拿药练习不低于10次，少1次，扣1分，最多扣5分；新增瑞学积分1500分以上，否则扣5分。</w:t>
            </w:r>
          </w:p>
        </w:tc>
        <w:tc>
          <w:tcPr>
            <w:tcW w:w="563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10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人事部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1：藏药同期销售对比，若下滑扣5分，若增长得5分。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2：藿香（10支）销售同期对比，若下滑扣5分，若增长得5分。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3：补肾益寿胶囊，同期对比增长得5分，若下滑扣5分。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4：门店客流11月同期对比，若下滑扣5分，若增长得5分。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5：门店11月销售同期对比，若下滑扣5分，若增长得5分。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6：11月品牌月品种，一个品种系列得3分，最多9分。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7：门店现金管理，若发现没有及时存款，扣5分/次，按时存款得5分。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8:门店效期品种管理，环比金额减少得5分，否则扣5分。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9：门店基础工作，被片区通报一次，扣2分，最多扣6分。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10：门店销售八步曲和收银八步曲执行情况，若门店员工执行不到位，1分/步，最多10分。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bookmarkStart w:id="0" w:name="_GoBack"/>
            <w:bookmarkEnd w:id="0"/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49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101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10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</w:tr>
    </w:tbl>
    <w:p>
      <w:pPr>
        <w:rPr>
          <w:b/>
          <w:szCs w:val="21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C1B36"/>
    <w:rsid w:val="00136192"/>
    <w:rsid w:val="001734F6"/>
    <w:rsid w:val="001F7144"/>
    <w:rsid w:val="00507F6C"/>
    <w:rsid w:val="00534D7B"/>
    <w:rsid w:val="00556D58"/>
    <w:rsid w:val="00557194"/>
    <w:rsid w:val="00591264"/>
    <w:rsid w:val="006E396F"/>
    <w:rsid w:val="006F3C0A"/>
    <w:rsid w:val="007026CF"/>
    <w:rsid w:val="007550A6"/>
    <w:rsid w:val="00842864"/>
    <w:rsid w:val="008F57D2"/>
    <w:rsid w:val="0092467A"/>
    <w:rsid w:val="00977D1B"/>
    <w:rsid w:val="00A2394D"/>
    <w:rsid w:val="00BA49DB"/>
    <w:rsid w:val="00E72826"/>
    <w:rsid w:val="00EA21EF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0EAF1BB9"/>
    <w:rsid w:val="0F6C435D"/>
    <w:rsid w:val="10254F0A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6560FE"/>
    <w:rsid w:val="168A0497"/>
    <w:rsid w:val="168B1535"/>
    <w:rsid w:val="16941FA7"/>
    <w:rsid w:val="169D2C45"/>
    <w:rsid w:val="17592C0E"/>
    <w:rsid w:val="176410EF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E600178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683D65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156</Words>
  <Characters>892</Characters>
  <Lines>7</Lines>
  <Paragraphs>2</Paragraphs>
  <TotalTime>19</TotalTime>
  <ScaleCrop>false</ScaleCrop>
  <LinksUpToDate>false</LinksUpToDate>
  <CharactersWithSpaces>1046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cp:lastPrinted>2017-06-05T10:43:00Z</cp:lastPrinted>
  <dcterms:modified xsi:type="dcterms:W3CDTF">2018-12-26T06:51:35Z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