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江月红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C7544D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593CAB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30FC5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2018-12-21T08:30:32Z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