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采购部发【2018】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075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36"/>
          <w:szCs w:val="36"/>
        </w:rPr>
        <w:t xml:space="preserve">    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928" w:firstLineChars="400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奥利司他(来利）</w:t>
      </w:r>
      <w:r>
        <w:rPr>
          <w:rFonts w:hint="eastAsia"/>
          <w:b/>
          <w:bCs/>
          <w:sz w:val="48"/>
          <w:szCs w:val="48"/>
          <w:lang w:eastAsia="zh-CN"/>
        </w:rPr>
        <w:t>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ind w:firstLine="482" w:firstLineChars="100"/>
        <w:rPr>
          <w:rFonts w:hint="eastAsia"/>
          <w:b/>
          <w:bCs/>
          <w:sz w:val="48"/>
          <w:szCs w:val="48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消化库存，</w:t>
      </w:r>
      <w:r>
        <w:rPr>
          <w:rFonts w:hint="eastAsia"/>
          <w:sz w:val="28"/>
          <w:szCs w:val="28"/>
        </w:rPr>
        <w:t>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ind w:firstLine="321" w:firstLineChars="100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一、活动品种：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奥利司他胶囊-来利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：</w:t>
      </w:r>
    </w:p>
    <w:tbl>
      <w:tblPr>
        <w:tblStyle w:val="3"/>
        <w:tblW w:w="829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"/>
        <w:gridCol w:w="2777"/>
        <w:gridCol w:w="1030"/>
        <w:gridCol w:w="1076"/>
        <w:gridCol w:w="1489"/>
        <w:gridCol w:w="10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141479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0.12gx1片x24板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0.12gx1片x24板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浙江海正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</w:tr>
    </w:tbl>
    <w:p>
      <w:pPr>
        <w:pStyle w:val="4"/>
        <w:numPr>
          <w:ilvl w:val="0"/>
          <w:numId w:val="0"/>
        </w:numPr>
        <w:ind w:firstLine="281" w:firstLineChars="100"/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4"/>
        <w:numPr>
          <w:ilvl w:val="0"/>
          <w:numId w:val="0"/>
        </w:numPr>
        <w:ind w:firstLine="281" w:firstLine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二、活动时间：</w:t>
      </w:r>
      <w:r>
        <w:rPr>
          <w:rFonts w:hint="eastAsia"/>
          <w:b/>
          <w:bCs/>
          <w:sz w:val="28"/>
          <w:szCs w:val="28"/>
          <w:lang w:val="en-US" w:eastAsia="zh-CN"/>
        </w:rPr>
        <w:t>2018.12.19-2018.1.31</w:t>
      </w:r>
    </w:p>
    <w:p>
      <w:pPr>
        <w:pStyle w:val="4"/>
        <w:numPr>
          <w:ilvl w:val="0"/>
          <w:numId w:val="0"/>
        </w:numPr>
        <w:ind w:firstLine="281" w:firstLineChars="100"/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4"/>
        <w:numPr>
          <w:ilvl w:val="0"/>
          <w:numId w:val="0"/>
        </w:numPr>
        <w:ind w:firstLine="281" w:firstLine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二、活动内容：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顾客一次性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购买2盒，赠一条甩脂机；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</w:t>
      </w:r>
    </w:p>
    <w:p>
      <w:pPr>
        <w:pStyle w:val="4"/>
        <w:numPr>
          <w:ilvl w:val="0"/>
          <w:numId w:val="0"/>
        </w:numPr>
        <w:ind w:leftChars="0" w:firstLine="281" w:firstLine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 w:firstLine="281" w:firstLine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三、门店奖励标准：</w:t>
      </w:r>
    </w:p>
    <w:tbl>
      <w:tblPr>
        <w:tblStyle w:val="3"/>
        <w:tblW w:w="39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5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奖励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50元/盒</w:t>
            </w:r>
          </w:p>
        </w:tc>
      </w:tr>
    </w:tbl>
    <w:p>
      <w:pPr>
        <w:numPr>
          <w:ilvl w:val="0"/>
          <w:numId w:val="0"/>
        </w:numPr>
        <w:ind w:firstLine="281" w:firstLineChars="1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/>
          <w:b/>
          <w:bCs/>
          <w:sz w:val="28"/>
          <w:szCs w:val="28"/>
          <w:lang w:eastAsia="zh-CN"/>
        </w:rPr>
        <w:t>门店奖励方式：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奖励均由营运部在活动结束后统一造发。</w:t>
      </w:r>
    </w:p>
    <w:p>
      <w:pPr>
        <w:widowControl w:val="0"/>
        <w:numPr>
          <w:ilvl w:val="0"/>
          <w:numId w:val="0"/>
        </w:numPr>
        <w:ind w:right="-218" w:rightChars="-104"/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ind w:right="-218" w:rightChars="-104" w:firstLine="562" w:firstLineChars="200"/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备注：只有旗舰店做活动，失效期在2019年7月31日前的货品。</w:t>
      </w:r>
    </w:p>
    <w:p>
      <w:pPr>
        <w:widowControl w:val="0"/>
        <w:numPr>
          <w:ilvl w:val="0"/>
          <w:numId w:val="0"/>
        </w:numPr>
        <w:ind w:right="-218" w:rightChars="-104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奥利司他（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来利）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2018年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426" w:bottom="278" w:left="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AF366C"/>
    <w:rsid w:val="0957789A"/>
    <w:rsid w:val="0A707499"/>
    <w:rsid w:val="0A9310E4"/>
    <w:rsid w:val="0CA22CD9"/>
    <w:rsid w:val="0E3D7444"/>
    <w:rsid w:val="11547640"/>
    <w:rsid w:val="11F32AC3"/>
    <w:rsid w:val="12741155"/>
    <w:rsid w:val="13A22BFC"/>
    <w:rsid w:val="15265A64"/>
    <w:rsid w:val="15FB0E12"/>
    <w:rsid w:val="18042980"/>
    <w:rsid w:val="199E064E"/>
    <w:rsid w:val="1BD56682"/>
    <w:rsid w:val="1F77599A"/>
    <w:rsid w:val="20DC6D80"/>
    <w:rsid w:val="24885696"/>
    <w:rsid w:val="24CC761C"/>
    <w:rsid w:val="288B440D"/>
    <w:rsid w:val="29612540"/>
    <w:rsid w:val="2BD53FCE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87476E"/>
    <w:rsid w:val="5C3032F2"/>
    <w:rsid w:val="5DC85BE2"/>
    <w:rsid w:val="5EAC02A0"/>
    <w:rsid w:val="5F35779F"/>
    <w:rsid w:val="5F557F37"/>
    <w:rsid w:val="6044309E"/>
    <w:rsid w:val="62DF46BE"/>
    <w:rsid w:val="656E2D47"/>
    <w:rsid w:val="65C415D7"/>
    <w:rsid w:val="674E39DE"/>
    <w:rsid w:val="6A154154"/>
    <w:rsid w:val="6BE44DE1"/>
    <w:rsid w:val="702402EE"/>
    <w:rsid w:val="72086B58"/>
    <w:rsid w:val="74820F0A"/>
    <w:rsid w:val="752D7D2D"/>
    <w:rsid w:val="779D0051"/>
    <w:rsid w:val="791D48C6"/>
    <w:rsid w:val="797A2280"/>
    <w:rsid w:val="79FD3656"/>
    <w:rsid w:val="7A49052F"/>
    <w:rsid w:val="7B6F61B1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20</TotalTime>
  <ScaleCrop>false</ScaleCrop>
  <LinksUpToDate>false</LinksUpToDate>
  <CharactersWithSpaces>886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2018-12-19T09:06:00Z</cp:lastPrinted>
  <dcterms:modified xsi:type="dcterms:W3CDTF">2018-12-19T09:18:56Z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