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3F" w:rsidRDefault="00E11E3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申请书</w:t>
      </w:r>
    </w:p>
    <w:p w:rsidR="00967E3F" w:rsidRDefault="00E11E3B">
      <w:pPr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尊敬的城管局领导：</w:t>
      </w:r>
    </w:p>
    <w:p w:rsidR="00967E3F" w:rsidRDefault="00E11E3B">
      <w:pPr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我是太极大药房，地址：金牛区金沙路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16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号附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32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号，特申请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2016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年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12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月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24-26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日在店门口占道摆放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4-5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张</w:t>
      </w:r>
      <w:r w:rsidR="00224748">
        <w:rPr>
          <w:rFonts w:asciiTheme="majorEastAsia" w:eastAsiaTheme="majorEastAsia" w:hAnsiTheme="majorEastAsia" w:cstheme="majorEastAsia" w:hint="eastAsia"/>
          <w:sz w:val="36"/>
          <w:szCs w:val="36"/>
        </w:rPr>
        <w:t>展台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和张贴地贴，</w:t>
      </w:r>
      <w:r w:rsidR="00224748">
        <w:rPr>
          <w:rFonts w:asciiTheme="majorEastAsia" w:eastAsiaTheme="majorEastAsia" w:hAnsiTheme="majorEastAsia" w:cstheme="majorEastAsia" w:hint="eastAsia"/>
          <w:sz w:val="36"/>
          <w:szCs w:val="36"/>
        </w:rPr>
        <w:t>2个2米的帐篷，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免费为顾客健康咨询，测量血压、血糖，</w:t>
      </w:r>
      <w:r w:rsidR="00224748">
        <w:rPr>
          <w:rFonts w:asciiTheme="majorEastAsia" w:eastAsiaTheme="majorEastAsia" w:hAnsiTheme="majorEastAsia" w:cstheme="majorEastAsia" w:hint="eastAsia"/>
          <w:sz w:val="36"/>
          <w:szCs w:val="36"/>
        </w:rPr>
        <w:t>熬制固元膏，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恳请领导批准为谢！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    </w:t>
      </w:r>
    </w:p>
    <w:p w:rsidR="00967E3F" w:rsidRDefault="00E11E3B">
      <w:pPr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                                 </w:t>
      </w:r>
    </w:p>
    <w:p w:rsidR="00967E3F" w:rsidRDefault="00E11E3B">
      <w:pPr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                          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申请人：林思敏</w:t>
      </w:r>
    </w:p>
    <w:p w:rsidR="00967E3F" w:rsidRDefault="00E11E3B">
      <w:pPr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                    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      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联系电话：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15902864825</w:t>
      </w:r>
    </w:p>
    <w:p w:rsidR="00967E3F" w:rsidRDefault="00E11E3B">
      <w:pPr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                          2016.12.21</w:t>
      </w:r>
    </w:p>
    <w:sectPr w:rsidR="00967E3F" w:rsidSect="0096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E3B" w:rsidRDefault="00E11E3B" w:rsidP="00224748">
      <w:r>
        <w:separator/>
      </w:r>
    </w:p>
  </w:endnote>
  <w:endnote w:type="continuationSeparator" w:id="0">
    <w:p w:rsidR="00E11E3B" w:rsidRDefault="00E11E3B" w:rsidP="00224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E3B" w:rsidRDefault="00E11E3B" w:rsidP="00224748">
      <w:r>
        <w:separator/>
      </w:r>
    </w:p>
  </w:footnote>
  <w:footnote w:type="continuationSeparator" w:id="0">
    <w:p w:rsidR="00E11E3B" w:rsidRDefault="00E11E3B" w:rsidP="00224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E3F"/>
    <w:rsid w:val="00224748"/>
    <w:rsid w:val="00967E3F"/>
    <w:rsid w:val="00E11E3B"/>
    <w:rsid w:val="5549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E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4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4748"/>
    <w:rPr>
      <w:kern w:val="2"/>
      <w:sz w:val="18"/>
      <w:szCs w:val="18"/>
    </w:rPr>
  </w:style>
  <w:style w:type="paragraph" w:styleId="a4">
    <w:name w:val="footer"/>
    <w:basedOn w:val="a"/>
    <w:link w:val="Char0"/>
    <w:rsid w:val="00224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47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2018-11-25T09:00:00Z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