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扫除道》感悟：再小的事，一旦彻底做好，它便能释放出巨大的能量。事不在大小，而是贵在坚持。作者回忆自己的人生时，从小他就生活得颠沛流离，因空袭被疏散到乡下，在战后的疏散点居住，即便这样，他们也没有特别的惶恐，这个时候他的父母觉得没事干，于是便开始打扫，以保持家里的整齐干净。长大后他就不自觉地变成了一个喜欢整洁的人。秀三郎把打扫卫生坚持了整整60年的时间。让日本变得更干净，同时让人心变得更加团结凝聚。我们把扫除</w:t>
      </w:r>
      <w:bookmarkStart w:id="0" w:name="_GoBack"/>
      <w:r>
        <w:rPr>
          <w:rFonts w:hint="eastAsia"/>
          <w:sz w:val="32"/>
          <w:szCs w:val="32"/>
        </w:rPr>
        <w:t>道的精神运用在工作中，从我们身边的小事做起，从打扫卫</w:t>
      </w:r>
      <w:bookmarkEnd w:id="0"/>
      <w:r>
        <w:rPr>
          <w:rFonts w:hint="eastAsia"/>
          <w:sz w:val="32"/>
          <w:szCs w:val="32"/>
        </w:rPr>
        <w:t>生开始，从学习瑞学、小红书开始，从为顾客倒水抬凳开始。让自己成为有心之人，怀揣感恩之心。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小小的扫除，可以让人泯灭心机，净化心灵，整洁的环境能消减浮躁。清扫一个地方，就赋予了其生命，扫除者将受益于它。就让我们也从打扫开始，让我们一起加油，成为更好的自己。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景中店  晏祥春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B4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2018-11-24T07:53:17Z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