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《扫除</w:t>
      </w:r>
      <w:r>
        <w:rPr>
          <w:rFonts w:hint="eastAsia"/>
          <w:sz w:val="32"/>
          <w:szCs w:val="32"/>
          <w:lang w:eastAsia="zh-CN"/>
        </w:rPr>
        <w:t>道</w:t>
      </w:r>
      <w:r>
        <w:rPr>
          <w:rFonts w:hint="eastAsia"/>
          <w:sz w:val="32"/>
          <w:szCs w:val="32"/>
        </w:rPr>
        <w:t>》听后体会：听了语音，也到网上查阅了解了作者和这本书的大概，感悟到在生活中我们会遇到很多事情和困难，不管事情大小，我们都要认真细致的去对待。看似“打扫”是件小事，但真正能够做好、坚持做，确是一件不小的事。书中父母的习惯最终变成了作者的习惯，影响作者一生。而干净整洁的环境，对我们每个人都很重要。在心情不好或者遇到困难的时候，我们进行打扫，你会发现自己有种释然的感觉。打扫的时候我们会更加平静，不会感到不安，不会自寻烦恼，心性自然就得到了磨练。“打扫”让我们学会谦虚，通过打扫，让我们懂得感恩，感恩细小的事物。你会发现在日复一日的“打扫”中，我们慢慢变得更细心，更有心，在这个过程中我们也会得到不一样的成长。现在的我们既要跟上时代快节奏的步伐更要在这其中学会沉淀，不骄不躁，将事情井然有序的进行。放下身段打扫，孕育感动，全力做好身边小事，获得感动，并感动他人。打扫的时候我们会更加平静，不会感到不安，不会自寻烦恼，心性自然就得到了磨练。总之，人们无论</w:t>
      </w:r>
      <w:bookmarkStart w:id="0" w:name="_GoBack"/>
      <w:bookmarkEnd w:id="0"/>
      <w:r>
        <w:rPr>
          <w:rFonts w:hint="eastAsia"/>
          <w:sz w:val="32"/>
          <w:szCs w:val="32"/>
        </w:rPr>
        <w:t>做什么事，都需要脚踏实地，凡事彻底。再小的事，一旦彻底的去做，并做好，就能够释放出巨大的能量</w:t>
      </w:r>
    </w:p>
    <w:p>
      <w:pPr>
        <w:ind w:firstLine="320" w:firstLineChars="1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景中店  吴玲莉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F0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2018-11-24T07:54:39Z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