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7" w:rsidRDefault="00170F8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639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F63967" w:rsidRDefault="00F63967"/>
    <w:p w:rsidR="00F63967" w:rsidRDefault="00F63967"/>
    <w:p w:rsidR="00F63967" w:rsidRDefault="00170F8E">
      <w:r>
        <w:rPr>
          <w:rFonts w:hint="eastAsia"/>
        </w:rPr>
        <w:t>考评人（店长）：</w:t>
      </w:r>
      <w:r w:rsidR="001650BB">
        <w:rPr>
          <w:rFonts w:hint="eastAsia"/>
        </w:rPr>
        <w:t>赵君兰</w:t>
      </w:r>
      <w:r w:rsidR="001650BB">
        <w:rPr>
          <w:rFonts w:hint="eastAsia"/>
        </w:rPr>
        <w:t xml:space="preserve">         </w:t>
      </w:r>
      <w:r>
        <w:rPr>
          <w:rFonts w:hint="eastAsia"/>
        </w:rPr>
        <w:t>被考评人：</w:t>
      </w:r>
      <w:r w:rsidR="001650BB">
        <w:rPr>
          <w:rFonts w:hint="eastAsia"/>
        </w:rPr>
        <w:t>钟友群</w:t>
      </w:r>
    </w:p>
    <w:p w:rsidR="00F63967" w:rsidRDefault="00F63967"/>
    <w:p w:rsidR="00F63967" w:rsidRDefault="00170F8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63967" w:rsidRDefault="00170F8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63967" w:rsidRDefault="00F63967"/>
    <w:p w:rsidR="00F63967" w:rsidRDefault="00F63967"/>
    <w:p w:rsidR="00F63967" w:rsidRDefault="00F63967"/>
    <w:p w:rsidR="00F63967" w:rsidRDefault="00F6396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967" w:rsidRDefault="00170F8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967" w:rsidRDefault="00F63967">
      <w:pPr>
        <w:rPr>
          <w:b/>
          <w:bCs/>
          <w:sz w:val="24"/>
        </w:rPr>
      </w:pPr>
    </w:p>
    <w:p w:rsidR="00F63967" w:rsidRDefault="00F63967"/>
    <w:p w:rsidR="00F63967" w:rsidRDefault="00F63967"/>
    <w:sectPr w:rsidR="00F63967" w:rsidSect="00F6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650BB"/>
    <w:rsid w:val="00170F8E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6396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2018-10-26T02:14:00Z</dcterms:created>
  <dcterms:modified xsi:type="dcterms:W3CDTF">2018-10-26T02:14:00Z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