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1175E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465866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B22B6A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33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2018-10-25T10:51:54Z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