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王彬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专业知识及货位需要加强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王彬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23948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53AA7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383898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D31B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082614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2018-10-25T07:59:40Z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