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刘芬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1B41E0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2018-10-25T04:49:02Z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