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CE2C59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1D39BB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2018-10-25T04:09:29Z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