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商品价签：162307,166347,162304,168532,168736,162617,162625,169237,169236,124613,140306,122904,131252,35102,37228,169145,169146,161193,162727,162723,169149,169148,168730,162002,162008,162622,156799,52374,30713,165184,169466,169469,169465,169468,169467,169464,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C6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2018-01-25T06:51:05Z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