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药品价签：</w:t>
      </w:r>
      <w:r>
        <w:rPr>
          <w:rFonts w:hint="eastAsia"/>
          <w:lang w:val="en-US" w:eastAsia="zh-CN"/>
        </w:rPr>
        <w:t>158569,148774,143063,112547,92107,48482,133360,40966,166044,83790,163615,167792,72302,94644,103729,23382,132559,112372,167793,154981,14339,1489,21300,160639,1490,140541,96688,148395,164200,86079,17405,21847,118646,36431,167998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70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