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676"/>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2018</w:t>
            </w:r>
            <w:r>
              <w:rPr>
                <w:rFonts w:hint="eastAsia" w:ascii="仿宋_GB2312" w:hAnsi="仿宋_GB2312" w:eastAsia="仿宋_GB2312" w:cs="仿宋_GB2312"/>
                <w:b/>
                <w:i w:val="0"/>
                <w:color w:val="000000"/>
                <w:kern w:val="0"/>
                <w:sz w:val="24"/>
                <w:szCs w:val="24"/>
                <w:u w:val="none"/>
                <w:lang w:val="en-US" w:eastAsia="zh-CN" w:bidi="ar"/>
              </w:rPr>
              <w:t>年01月片区主管绩效考核表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67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1：片区新增会员完成情况，未完成0分。（2分）2：片区会员笔数占比达到45%以上（3分）每减少一个百分点扣一分！医院门店考核环比上升，一家门店下降扣一分。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本月全勤满分（全勤以在岗为准）。正常请假，每少一天扣1分，三天及以上扣3分。旷工一天0分。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FF0000"/>
                <w:kern w:val="0"/>
                <w:sz w:val="21"/>
                <w:szCs w:val="21"/>
                <w:u w:val="none"/>
                <w:lang w:val="en-US" w:eastAsia="zh-CN" w:bidi="ar"/>
              </w:rPr>
              <w:t>每月片区所有门店巡店不少于两次巡店，以巡店万店掌检核门店数核定。少一家扣1分。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w:t>
            </w:r>
            <w:r>
              <w:rPr>
                <w:rFonts w:hint="eastAsia" w:ascii="仿宋_GB2312" w:hAnsi="仿宋_GB2312" w:eastAsia="仿宋_GB2312" w:cs="仿宋_GB2312"/>
                <w:i w:val="0"/>
                <w:color w:val="FF0000"/>
                <w:kern w:val="0"/>
                <w:sz w:val="21"/>
                <w:szCs w:val="21"/>
                <w:u w:val="none"/>
                <w:lang w:val="en-US" w:eastAsia="zh-CN" w:bidi="ar"/>
              </w:rPr>
              <w:t>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3：补肾同比去年存量门店销售情况。（5分）。整体销售下降一个百分点扣一分。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5：片区门店罚单上交情况，超过时间后且门店多于2家按照超出一家门店扣一分（5分），旗舰店不得低于20张罚单。</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6：片区存量门店销售同比下滑一家门店扣2分。（注：如当月门店装修升级则按实际营业天数计算）（5分）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7：片区品牌月活动完成情况（15分）每个品种5分，完成率低0.5%，扣绩效分0.5分。3个品种都完成+3分。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8：万店掌使用情况:门店整改项是否在规定时间内完成（5分）片区门店员工万店掌阅读处罚人数--每次处罚1人扣0.2分（5分），一个月片区无处罚人员+3分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10：营运部巡店现场检查（5分封顶）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11：门店活动扣分项（10分），加分项不超过5分。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12：去年亏损今年</w:t>
            </w:r>
            <w:bookmarkStart w:id="0" w:name="_GoBack"/>
            <w:bookmarkEnd w:id="0"/>
            <w:r>
              <w:rPr>
                <w:rFonts w:hint="eastAsia" w:ascii="仿宋_GB2312" w:hAnsi="仿宋_GB2312" w:eastAsia="仿宋_GB2312" w:cs="仿宋_GB2312"/>
                <w:i w:val="0"/>
                <w:color w:val="FF0000"/>
                <w:kern w:val="0"/>
                <w:sz w:val="21"/>
                <w:szCs w:val="21"/>
                <w:highlight w:val="none"/>
                <w:u w:val="none"/>
                <w:lang w:val="en-US" w:eastAsia="zh-CN" w:bidi="ar"/>
              </w:rPr>
              <w:t>门店单月实行扭亏+5分/家，有门店单月亏损-5分/家</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774D8A"/>
    <w:rsid w:val="1A12334A"/>
    <w:rsid w:val="1A2F0E48"/>
    <w:rsid w:val="1A4768A9"/>
    <w:rsid w:val="1A9B0BEB"/>
    <w:rsid w:val="1BC90490"/>
    <w:rsid w:val="1BE753BD"/>
    <w:rsid w:val="1C2361BA"/>
    <w:rsid w:val="1C5A0892"/>
    <w:rsid w:val="1C847F14"/>
    <w:rsid w:val="1C8A1CEF"/>
    <w:rsid w:val="1CE155A5"/>
    <w:rsid w:val="1CFD0CBD"/>
    <w:rsid w:val="1DB530CD"/>
    <w:rsid w:val="1E2B1576"/>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7B518D9"/>
    <w:rsid w:val="28D10507"/>
    <w:rsid w:val="291D7302"/>
    <w:rsid w:val="291E6B6E"/>
    <w:rsid w:val="292F528A"/>
    <w:rsid w:val="29525AD9"/>
    <w:rsid w:val="297500A6"/>
    <w:rsid w:val="29A73C7F"/>
    <w:rsid w:val="29D55AC0"/>
    <w:rsid w:val="2AEC6EEC"/>
    <w:rsid w:val="2C362D97"/>
    <w:rsid w:val="2C401128"/>
    <w:rsid w:val="2C5C3270"/>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2FB7B8D"/>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5FA7506"/>
    <w:rsid w:val="46421795"/>
    <w:rsid w:val="469F3D6C"/>
    <w:rsid w:val="47210E42"/>
    <w:rsid w:val="472F3FE9"/>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2B4FAF"/>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02F7E"/>
    <w:rsid w:val="58A702DF"/>
    <w:rsid w:val="591305FD"/>
    <w:rsid w:val="591B3341"/>
    <w:rsid w:val="59290C6D"/>
    <w:rsid w:val="59537B91"/>
    <w:rsid w:val="59870472"/>
    <w:rsid w:val="59C161A4"/>
    <w:rsid w:val="5A0A51C8"/>
    <w:rsid w:val="5BB41248"/>
    <w:rsid w:val="5C1F35AE"/>
    <w:rsid w:val="5C2A56A7"/>
    <w:rsid w:val="5C753FBD"/>
    <w:rsid w:val="5CB860BB"/>
    <w:rsid w:val="5D9E2448"/>
    <w:rsid w:val="5DC8085E"/>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746F44"/>
    <w:rsid w:val="65C91E0B"/>
    <w:rsid w:val="65E90142"/>
    <w:rsid w:val="66007D67"/>
    <w:rsid w:val="666C4E98"/>
    <w:rsid w:val="668969C6"/>
    <w:rsid w:val="66C258A6"/>
    <w:rsid w:val="675C7F54"/>
    <w:rsid w:val="67B31A7A"/>
    <w:rsid w:val="67DD3A75"/>
    <w:rsid w:val="683E389D"/>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7A2C62"/>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2018-01-02T09:29:58Z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