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备注：为方便门店查询，现将乐淘淘及中山中智产品ID列举如下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1、中山中智所有产品ID：     【124620,124626,124631,124623,124613,131813,124625,131807,131811,124619,124627,131806,124630,134529,124622,131809,131812,131810,124621】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2、乐淘淘所有产品ID：【155327,153485,162619,153487,162617,155328,162625,155329,162618,153484,155627,165283,153486】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,中药精装ID：122904,122897,164618,99312,130035,130036,130034,37235,37231,104168,37228,156451,156450,97777,156458,89424,93495,168208,167693,167694,48938,22397,132246,22398,132252,69771,21833,22406,159091,48937,74681,93484,103867,67454,168207,164054,115222,143258,99301,67415,70394,168735,74400,73433,70928,159067,140703,143257,67405,159081,99308,115219,22623,161782,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惠氏:</w:t>
      </w:r>
    </w:p>
    <w:p>
      <w:r>
        <w:rPr>
          <w:rFonts w:hint="eastAsia"/>
        </w:rPr>
        <w:t>165184</w:t>
      </w:r>
      <w:r>
        <w:rPr>
          <w:rFonts w:hint="eastAsia"/>
          <w:lang w:eastAsia="zh-CN"/>
        </w:rPr>
        <w:t>,</w:t>
      </w:r>
      <w:r>
        <w:rPr>
          <w:rFonts w:hint="eastAsia"/>
        </w:rPr>
        <w:t>163749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162573</w:t>
      </w:r>
      <w:r>
        <w:rPr>
          <w:rFonts w:hint="eastAsia"/>
          <w:lang w:eastAsia="zh-CN"/>
        </w:rPr>
        <w:t>,</w:t>
      </w:r>
      <w:r>
        <w:rPr>
          <w:rFonts w:hint="eastAsia"/>
        </w:rPr>
        <w:t>98193</w:t>
      </w:r>
      <w:r>
        <w:rPr>
          <w:rFonts w:hint="eastAsia"/>
          <w:lang w:eastAsia="zh-CN"/>
        </w:rPr>
        <w:t>,</w:t>
      </w:r>
      <w:r>
        <w:rPr>
          <w:rFonts w:hint="eastAsia"/>
        </w:rPr>
        <w:t>163299</w:t>
      </w:r>
      <w:r>
        <w:rPr>
          <w:rFonts w:hint="eastAsia"/>
          <w:lang w:eastAsia="zh-CN"/>
        </w:rPr>
        <w:t>,</w:t>
      </w:r>
      <w:r>
        <w:rPr>
          <w:rFonts w:hint="eastAsia"/>
        </w:rPr>
        <w:t>158603</w:t>
      </w:r>
      <w:r>
        <w:rPr>
          <w:rFonts w:hint="eastAsia"/>
          <w:lang w:eastAsia="zh-CN"/>
        </w:rPr>
        <w:t>,</w:t>
      </w:r>
      <w:r>
        <w:rPr>
          <w:rFonts w:hint="eastAsia"/>
        </w:rPr>
        <w:t>84546</w:t>
      </w:r>
      <w:r>
        <w:rPr>
          <w:rFonts w:hint="eastAsia"/>
          <w:lang w:eastAsia="zh-CN"/>
        </w:rPr>
        <w:t>,</w:t>
      </w:r>
      <w:r>
        <w:rPr>
          <w:rFonts w:hint="eastAsia"/>
        </w:rPr>
        <w:t>84545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137250</w:t>
      </w:r>
      <w:r>
        <w:rPr>
          <w:rFonts w:hint="eastAsia"/>
          <w:lang w:eastAsia="zh-CN"/>
        </w:rPr>
        <w:t>,</w:t>
      </w:r>
      <w:r>
        <w:rPr>
          <w:rFonts w:hint="eastAsia"/>
        </w:rPr>
        <w:t>153799</w:t>
      </w:r>
      <w:r>
        <w:rPr>
          <w:rFonts w:hint="eastAsia"/>
          <w:lang w:eastAsia="zh-CN"/>
        </w:rPr>
        <w:t>,</w:t>
      </w:r>
      <w:r>
        <w:rPr>
          <w:rFonts w:hint="eastAsia"/>
        </w:rPr>
        <w:t>110207</w:t>
      </w:r>
      <w:r>
        <w:rPr>
          <w:rFonts w:hint="eastAsia"/>
          <w:lang w:eastAsia="zh-CN"/>
        </w:rPr>
        <w:t>,</w:t>
      </w:r>
      <w:r>
        <w:rPr>
          <w:rFonts w:hint="eastAsia"/>
        </w:rPr>
        <w:t>110208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139200</w:t>
      </w:r>
      <w:r>
        <w:rPr>
          <w:rFonts w:hint="eastAsia"/>
          <w:lang w:eastAsia="zh-CN"/>
        </w:rPr>
        <w:t>,</w:t>
      </w:r>
      <w:r>
        <w:rPr>
          <w:rFonts w:hint="eastAsia"/>
        </w:rPr>
        <w:t>11203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138568</w:t>
      </w:r>
      <w:r>
        <w:rPr>
          <w:rFonts w:hint="eastAsia"/>
          <w:lang w:eastAsia="zh-CN"/>
        </w:rPr>
        <w:t>,</w:t>
      </w:r>
      <w:r>
        <w:rPr>
          <w:rFonts w:hint="eastAsia"/>
        </w:rPr>
        <w:t>10970</w:t>
      </w:r>
      <w:r>
        <w:rPr>
          <w:rFonts w:hint="eastAsia"/>
          <w:lang w:eastAsia="zh-CN"/>
        </w:rPr>
        <w:t>,</w:t>
      </w:r>
      <w:r>
        <w:rPr>
          <w:rFonts w:hint="eastAsia"/>
        </w:rPr>
        <w:t>363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10968</w:t>
      </w:r>
      <w:r>
        <w:rPr>
          <w:rFonts w:hint="eastAsia"/>
          <w:lang w:eastAsia="zh-CN"/>
        </w:rPr>
        <w:t>,</w:t>
      </w:r>
      <w:r>
        <w:rPr>
          <w:rFonts w:hint="eastAsia"/>
        </w:rPr>
        <w:t>4277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10969</w:t>
      </w:r>
      <w:r>
        <w:rPr>
          <w:rFonts w:hint="eastAsia"/>
          <w:lang w:eastAsia="zh-CN"/>
        </w:rPr>
        <w:t>,</w:t>
      </w:r>
      <w:r>
        <w:rPr>
          <w:rFonts w:hint="eastAsia"/>
        </w:rPr>
        <w:t>384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中药二厂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1363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96,157795,84174,</w:t>
      </w:r>
      <w:r>
        <w:rPr>
          <w:rFonts w:hint="default" w:ascii="Arial" w:hAnsi="Arial" w:eastAsia="宋体" w:cs="Arial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141171</w:t>
      </w:r>
      <w:r>
        <w:rPr>
          <w:rFonts w:hint="eastAsia" w:ascii="Arial" w:hAnsi="Arial" w:eastAsia="宋体" w:cs="Arial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31440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53FB7"/>
    <w:rsid w:val="06AA580E"/>
    <w:rsid w:val="0826443F"/>
    <w:rsid w:val="08500312"/>
    <w:rsid w:val="08F97571"/>
    <w:rsid w:val="10A83C10"/>
    <w:rsid w:val="125C797C"/>
    <w:rsid w:val="13B306DE"/>
    <w:rsid w:val="155947F9"/>
    <w:rsid w:val="1636713F"/>
    <w:rsid w:val="16852E7F"/>
    <w:rsid w:val="1B48708E"/>
    <w:rsid w:val="1BF9635B"/>
    <w:rsid w:val="1E377D40"/>
    <w:rsid w:val="1E663B09"/>
    <w:rsid w:val="1F1052A7"/>
    <w:rsid w:val="22361EF4"/>
    <w:rsid w:val="22CB01AA"/>
    <w:rsid w:val="23CC4AE5"/>
    <w:rsid w:val="28DA5F08"/>
    <w:rsid w:val="2E697E13"/>
    <w:rsid w:val="2FBA6340"/>
    <w:rsid w:val="33FA7379"/>
    <w:rsid w:val="38D252C3"/>
    <w:rsid w:val="3D7737DC"/>
    <w:rsid w:val="3DBB29A1"/>
    <w:rsid w:val="40443A40"/>
    <w:rsid w:val="438F5DCC"/>
    <w:rsid w:val="43A872FC"/>
    <w:rsid w:val="46D464D8"/>
    <w:rsid w:val="4AC9010D"/>
    <w:rsid w:val="4EA16F10"/>
    <w:rsid w:val="50127D83"/>
    <w:rsid w:val="50813F4B"/>
    <w:rsid w:val="55152110"/>
    <w:rsid w:val="5C855B5D"/>
    <w:rsid w:val="5EC42104"/>
    <w:rsid w:val="60634908"/>
    <w:rsid w:val="60FD41D9"/>
    <w:rsid w:val="66A83C7B"/>
    <w:rsid w:val="677D7563"/>
    <w:rsid w:val="68F613D2"/>
    <w:rsid w:val="6A6241A4"/>
    <w:rsid w:val="6D020108"/>
    <w:rsid w:val="6F412E6D"/>
    <w:rsid w:val="744448CF"/>
    <w:rsid w:val="74C32B7F"/>
    <w:rsid w:val="75AE6874"/>
    <w:rsid w:val="76F933CB"/>
    <w:rsid w:val="78E47A8A"/>
    <w:rsid w:val="793B551B"/>
    <w:rsid w:val="79997D54"/>
    <w:rsid w:val="79FA7B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2018-01-07T00:33:39Z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