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55" w:rsidRDefault="00450955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听说吴京的《战狼</w:t>
      </w:r>
      <w:r>
        <w:rPr>
          <w:rFonts w:hint="eastAsia"/>
        </w:rPr>
        <w:t>2</w:t>
      </w:r>
      <w:r>
        <w:rPr>
          <w:rFonts w:hint="eastAsia"/>
        </w:rPr>
        <w:t>》很火，本着跟风心态，于是前两天跟朋友一起去电影院看了这部电影，其实平时不怎么去看电影，也不认识吴京，更没看过《战狼</w:t>
      </w:r>
      <w:r>
        <w:rPr>
          <w:rFonts w:hint="eastAsia"/>
        </w:rPr>
        <w:t>1</w:t>
      </w:r>
      <w:r>
        <w:rPr>
          <w:rFonts w:hint="eastAsia"/>
        </w:rPr>
        <w:t>》。本以为这部电影并不会吸引我，全程只会是爆米花时间，可看的时候，我还是很认真很入神的看进去了，并且还有一丝丝的小激动。感觉有一丝潜移默化的把我对生活、对国家、对社会、对工作的那种激情，多多少少的有一丝点燃。</w:t>
      </w:r>
    </w:p>
    <w:p w:rsidR="00FB6622" w:rsidRDefault="00450955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因为没看过《战狼</w:t>
      </w:r>
      <w:r>
        <w:rPr>
          <w:rFonts w:hint="eastAsia"/>
        </w:rPr>
        <w:t>1</w:t>
      </w:r>
      <w:r>
        <w:rPr>
          <w:rFonts w:hint="eastAsia"/>
        </w:rPr>
        <w:t>》</w:t>
      </w:r>
      <w:r w:rsidR="00934ABE">
        <w:rPr>
          <w:rFonts w:hint="eastAsia"/>
        </w:rPr>
        <w:t>所以不好将这两部电影相比较，但作为一部军旅题材电影，我觉得那种特有的“燃”点很吸引人。就连我这个不懂军事，不追星的人，都对吴京、对中国军队有很多向往之情，很敬佩之情。还有一种莫名的自豪感。听说这部电影还是根据真实事件改编，于是在写观后感前也搜了下，原来是以</w:t>
      </w:r>
      <w:r w:rsidR="00934ABE">
        <w:t>”</w:t>
      </w:r>
      <w:r w:rsidR="00934ABE">
        <w:rPr>
          <w:rFonts w:hint="eastAsia"/>
        </w:rPr>
        <w:t>也门撤侨“为线索展开的。</w:t>
      </w:r>
      <w:r w:rsidR="00423D99">
        <w:rPr>
          <w:rFonts w:hint="eastAsia"/>
        </w:rPr>
        <w:t>从来没有这么的爱一个国家，从来没有这么的热爱人民军人，从来没有这么的感到自豪。</w:t>
      </w:r>
      <w:r w:rsidR="00423D99">
        <w:rPr>
          <w:rFonts w:hint="eastAsia"/>
        </w:rPr>
        <w:t xml:space="preserve"> </w:t>
      </w:r>
      <w:r w:rsidR="00423D99">
        <w:rPr>
          <w:rFonts w:hint="eastAsia"/>
        </w:rPr>
        <w:t>其实电影具体的情节我还是似懂非懂的。不过我知道电影传递的是一种安全感，一种国家责任感，作为公民对国家的信任感。抛开电影，我也想到在我自己的工作生活中，作为一名药店销售人员，我觉得我们也有自己的责任感，我们也需要给客户传递安全感，我们也应该让客户对我们产生信任感。作为国家普通公民，最好的爱国就是干好自己的事，为社会做出自己的贡献</w:t>
      </w:r>
      <w:r w:rsidR="00714F09">
        <w:rPr>
          <w:rFonts w:hint="eastAsia"/>
        </w:rPr>
        <w:t>。而作为药店销售人员，我们需要认真负责的对待工作，对待每个客户。客户选择我们并且听取我们的建议，本着对我们的信任，我们也应该应用自己知识的积累给到他们最合适选择，所以在药品知识层面、工作态度层面、跟客户沟通交流层面，我们都应该不断学习提高。更好服务于客户，更好的做出自己的贡献。</w:t>
      </w:r>
    </w:p>
    <w:p w:rsidR="00423D99" w:rsidRDefault="00714F09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通过电影我突然感觉作为一名“太极人“，我也感到一种自豪，人民军队保护着中国每一个公民的人身安全，而我们护卫着每一个中国公民的用药安全。</w:t>
      </w:r>
      <w:r w:rsidR="00FB6622">
        <w:rPr>
          <w:rFonts w:hint="eastAsia"/>
        </w:rPr>
        <w:t>人们选择太极大药房，正是我们每一个“太极人”的努力、专业、认真负责，让他们对太极大药房的肯定。当然也正是作为一名“太极人”，我也感到自己的责任重大，压力重大，我们要一直让人们信任，就必须一直保证专业、安全。所以我们不能懈怠，我们要不停的学习完善自己，要坚持做的更好，让客户持续认可。我相信每个</w:t>
      </w:r>
      <w:r w:rsidR="002D2BF9">
        <w:rPr>
          <w:rFonts w:hint="eastAsia"/>
        </w:rPr>
        <w:t>“太极人”也都跟我一样，为了这么一个大家庭不停的努力着，为了更好的贡献自己不停的努力着。</w:t>
      </w:r>
    </w:p>
    <w:p w:rsidR="002D2BF9" w:rsidRDefault="002D2BF9" w:rsidP="00D31D50">
      <w:pPr>
        <w:spacing w:line="220" w:lineRule="atLeast"/>
      </w:pPr>
      <w:r>
        <w:rPr>
          <w:rFonts w:hint="eastAsia"/>
        </w:rPr>
        <w:t>最后就像电影结尾“无论你在海外遇到怎样的危险，请你记住，你背后有一个强大的祖国”这句话，我也想告诉每一个“太极人”包括我自己：“无论你工作生活中遇到怎样的困难，请你记住，你背后有</w:t>
      </w:r>
      <w:r w:rsidR="00E55001">
        <w:rPr>
          <w:rFonts w:hint="eastAsia"/>
        </w:rPr>
        <w:t>支持你的每一个太极人</w:t>
      </w:r>
      <w:r>
        <w:rPr>
          <w:rFonts w:hint="eastAsia"/>
        </w:rPr>
        <w:t>”</w:t>
      </w:r>
      <w:r w:rsidR="00E55001">
        <w:rPr>
          <w:rFonts w:hint="eastAsia"/>
        </w:rPr>
        <w:t>。</w:t>
      </w:r>
    </w:p>
    <w:sectPr w:rsidR="002D2B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D2BF9"/>
    <w:rsid w:val="00323B43"/>
    <w:rsid w:val="003D37D8"/>
    <w:rsid w:val="00423D99"/>
    <w:rsid w:val="00426133"/>
    <w:rsid w:val="004358AB"/>
    <w:rsid w:val="00450955"/>
    <w:rsid w:val="00507D4D"/>
    <w:rsid w:val="00714F09"/>
    <w:rsid w:val="008B7726"/>
    <w:rsid w:val="00934ABE"/>
    <w:rsid w:val="00D31D50"/>
    <w:rsid w:val="00E55001"/>
    <w:rsid w:val="00FB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</cp:revision>
  <dcterms:created xsi:type="dcterms:W3CDTF">2008-09-11T17:20:00Z</dcterms:created>
  <dcterms:modified xsi:type="dcterms:W3CDTF">2017-09-07T08:09:00Z</dcterms:modified>
</cp:coreProperties>
</file>