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战狼2观后感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《战狼》是中国首部大制作的当代战争实战大片，宣扬爱国主义、集体主义、团队合作精神。电影中印象最深的两段情景，一个是小队长死了，战狼换实弹准备战斗，旅长的那番战前动员，那句：犯我中华者，虽远必诛，配上小队长的遗体随战机升起，战狼们那坚毅、悲伤、决绝的表情，让人热泪盈眶。第二段就是最后的高潮，冷锋那句：你丫来中国就别想回去。和最后上刺刀，杀!一个人站在边境，对着敌人喊，来啊!我想如果真的是士兵，那时也应该忘了自己吧，强国之风当如是。 《战狼》体现的精神大致有以下几点：</w:t>
      </w:r>
    </w:p>
    <w:p>
      <w:pPr>
        <w:rPr>
          <w:rFonts w:hint="eastAsia"/>
          <w:b/>
          <w:bCs/>
          <w:sz w:val="24"/>
          <w:szCs w:val="24"/>
        </w:rPr>
      </w:pPr>
    </w:p>
    <w:p>
      <w:pPr>
        <w:rPr>
          <w:rFonts w:hint="eastAsia"/>
          <w:b/>
          <w:bCs/>
          <w:sz w:val="24"/>
          <w:szCs w:val="24"/>
        </w:rPr>
      </w:pPr>
      <w:bookmarkStart w:id="0" w:name="_GoBack"/>
      <w:r>
        <w:rPr>
          <w:rFonts w:hint="eastAsia"/>
          <w:b/>
          <w:bCs/>
          <w:sz w:val="24"/>
          <w:szCs w:val="24"/>
        </w:rPr>
        <w:t>1、爱祖国，视国土如生命。“犯我中华者，虽远必诛”因为热爱我们的祖国，</w:t>
      </w:r>
      <w:bookmarkEnd w:id="0"/>
      <w:r>
        <w:rPr>
          <w:rFonts w:hint="eastAsia"/>
          <w:b/>
          <w:bCs/>
          <w:sz w:val="24"/>
          <w:szCs w:val="24"/>
        </w:rPr>
        <w:t>即使抛头颅、洒热血，也要守护祖国的每一寸土地。就像我们身为公司的一名员工，我们也要热爱我们公司，认同公司文化，视公司如家，如生命，对公司忠诚，与所有对公司不利的事物作斗争，为公司贡献自己力量。</w:t>
      </w:r>
    </w:p>
    <w:p>
      <w:pPr>
        <w:rPr>
          <w:rFonts w:hint="eastAsia"/>
          <w:b/>
          <w:bCs/>
          <w:sz w:val="24"/>
          <w:szCs w:val="24"/>
        </w:rPr>
      </w:pP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、顾全大局，牺牲小我。影片中有很多幕因顾全大局、甚至不惜牺牲自我的场面，感人肺腑，直逼人心。战友在被敌方狙击手击倒后，即使面临死亡，也不愿战友冒死相救，甚至央求队友击毙自己。作为公司一员，我们同样需要顾全大局，而不计较个人得失。工作可以让我们认识到自己的价值，不计较得失，以公司利益为重，是每一个员工需要具备的职业操守。</w:t>
      </w:r>
    </w:p>
    <w:p>
      <w:pPr>
        <w:rPr>
          <w:rFonts w:hint="eastAsia"/>
          <w:b/>
          <w:bCs/>
          <w:sz w:val="24"/>
          <w:szCs w:val="24"/>
        </w:rPr>
      </w:pP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3、服从指挥，坚决执行命令。军人最大的特征是服从命令，坚决执行命令，这在影片中也完美呈现。作为员工，作为公司的一员，我们也需要服从公司安排，坚决执行领导的命令，才能更好的完成工作。</w:t>
      </w:r>
    </w:p>
    <w:p>
      <w:pPr>
        <w:rPr>
          <w:rFonts w:hint="eastAsia"/>
          <w:b/>
          <w:bCs/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4、坚持团队合作精神。团队合作是影片的宗旨，也是军人的灵魂。在面对敌人的真枪实弹，面对强大对手，面对一切困难，坚信团结就是力量，坚持团队合作。我公司的核心精神是“团结务实”，公司的每个部门每名员工都是团队一员，只有团队合作，才能使公司更加强大，更快发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6A432D"/>
    <w:rsid w:val="67EC28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2017-09-08T05:19:12Z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