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A" w:rsidRDefault="00E0611A">
      <w:pPr>
        <w:rPr>
          <w:sz w:val="30"/>
          <w:szCs w:val="30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30"/>
          <w:szCs w:val="30"/>
        </w:rPr>
        <w:t>战狼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观后感</w:t>
      </w:r>
    </w:p>
    <w:p w:rsidR="00E0611A" w:rsidRDefault="00E0611A" w:rsidP="00E0611A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对于战狼这部电影我并不陌生，当初被那句“犯我中华者，虽远必诛”而吸引。</w:t>
      </w:r>
      <w:r w:rsidR="006810CB">
        <w:rPr>
          <w:rFonts w:hint="eastAsia"/>
          <w:sz w:val="30"/>
          <w:szCs w:val="30"/>
        </w:rPr>
        <w:t>让</w:t>
      </w:r>
      <w:r w:rsidR="00B64890">
        <w:rPr>
          <w:rFonts w:hint="eastAsia"/>
          <w:sz w:val="30"/>
          <w:szCs w:val="30"/>
        </w:rPr>
        <w:t>爱国荣誉感自然在心中沸腾，终于等到了战狼第二步</w:t>
      </w:r>
      <w:r>
        <w:rPr>
          <w:rFonts w:hint="eastAsia"/>
          <w:sz w:val="30"/>
          <w:szCs w:val="30"/>
        </w:rPr>
        <w:t>，心情更是久久不能平静，战狼</w:t>
      </w:r>
      <w:r>
        <w:rPr>
          <w:rFonts w:hint="eastAsia"/>
          <w:sz w:val="30"/>
          <w:szCs w:val="30"/>
        </w:rPr>
        <w:t>2</w:t>
      </w:r>
      <w:r w:rsidR="00337C8E">
        <w:rPr>
          <w:rFonts w:hint="eastAsia"/>
          <w:sz w:val="30"/>
          <w:szCs w:val="30"/>
        </w:rPr>
        <w:t>带给我的远远不止电影的精彩，</w:t>
      </w:r>
      <w:r w:rsidR="006810CB">
        <w:rPr>
          <w:rFonts w:hint="eastAsia"/>
          <w:sz w:val="30"/>
          <w:szCs w:val="30"/>
        </w:rPr>
        <w:t>更多的是战狼精神</w:t>
      </w:r>
      <w:r>
        <w:rPr>
          <w:rFonts w:hint="eastAsia"/>
          <w:sz w:val="30"/>
          <w:szCs w:val="30"/>
        </w:rPr>
        <w:t>的思考。</w:t>
      </w:r>
    </w:p>
    <w:p w:rsidR="00BA3A82" w:rsidRPr="00BA3A82" w:rsidRDefault="00BA3A82" w:rsidP="00BA3A8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什么是战狼精神</w:t>
      </w:r>
      <w:r>
        <w:rPr>
          <w:rFonts w:hint="eastAsia"/>
          <w:sz w:val="30"/>
          <w:szCs w:val="30"/>
        </w:rPr>
        <w:t>?</w:t>
      </w:r>
      <w:r>
        <w:rPr>
          <w:rFonts w:hint="eastAsia"/>
          <w:sz w:val="30"/>
          <w:szCs w:val="30"/>
        </w:rPr>
        <w:t>最近一直都在思考，我想从这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个方面来诠释它？</w:t>
      </w:r>
    </w:p>
    <w:p w:rsidR="00337C8E" w:rsidRDefault="00BA3A82" w:rsidP="00BA3A8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爱祖国，视国土为生命：“犯我中华者，虽远必诛”因为热爱，即使抛头颅，洒热血也要守护祖国的每一片土地，就像我们身为公司的员工，也要热爱我们的公司，认同公司的文化，守护我们的家，对公司钟成，与所有对公司不利的事物做斗争，为公司贡献自己的力量</w:t>
      </w:r>
      <w:r>
        <w:rPr>
          <w:rFonts w:hint="eastAsia"/>
          <w:sz w:val="30"/>
          <w:szCs w:val="30"/>
        </w:rPr>
        <w:t>.</w:t>
      </w:r>
    </w:p>
    <w:p w:rsidR="00BA3A82" w:rsidRDefault="00BA3A82" w:rsidP="00BA3A8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2:</w:t>
      </w:r>
      <w:r>
        <w:rPr>
          <w:rFonts w:hint="eastAsia"/>
          <w:sz w:val="30"/>
          <w:szCs w:val="30"/>
        </w:rPr>
        <w:t>顾全大局，牺牲小我</w:t>
      </w:r>
      <w:r w:rsidR="00D55171">
        <w:rPr>
          <w:rFonts w:hint="eastAsia"/>
          <w:sz w:val="30"/>
          <w:szCs w:val="30"/>
        </w:rPr>
        <w:t>。影片中很多摹因顾全大局，甚至不惜牺牲自我的场面，感人肺腑，直逼人心。作为公司的一员，我们同样要顾全大局，不计较个人个人得失，工作让我们意识到自我的价值，以公司利益为重，是每位员工需要具备的职业操守。</w:t>
      </w:r>
    </w:p>
    <w:p w:rsidR="00D55171" w:rsidRDefault="00D55171" w:rsidP="00BA3A8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；服从指挥，坚决执行命令。军人最大的特征是服从命令，在影片中也完全呈现，作为员工，更好的服从公司的安排，坚决执行领导的命令，才能更好的完成工作，提高自己的执行力。</w:t>
      </w:r>
    </w:p>
    <w:p w:rsidR="006810CB" w:rsidRDefault="00D55171" w:rsidP="00BA3A8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坚持团队合作精神。面对敌人的真枪实弹，面对再强大的对手，坚信团结就是力量，坚持团队合作</w:t>
      </w:r>
      <w:r w:rsidR="00A758C2">
        <w:rPr>
          <w:rFonts w:hint="eastAsia"/>
          <w:sz w:val="30"/>
          <w:szCs w:val="30"/>
        </w:rPr>
        <w:t>，团结员工凝聚会员争人气。从而更强大，更稳定发展。</w:t>
      </w:r>
    </w:p>
    <w:p w:rsidR="006810CB" w:rsidRDefault="006810CB" w:rsidP="006810C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我为自己是一名中国人而感到骄傲，在电影中国家发生战乱，我们的祖国为了营救在国外的同胞，派军对接海外同胞回家，这让我想到了南京大屠杀，中国人在自己的国土上被外来侵略者践踏，而今天，不说在国内，在国外，中国人遇到生命危险，都不在害怕，在我们身后有一个强大的祖国。现在我终于理解了周恩来总理的那句话：为中华之崛起而读书，国家强大，人民才有尊严。</w:t>
      </w:r>
      <w:r w:rsidR="00FD0D31">
        <w:rPr>
          <w:rFonts w:hint="eastAsia"/>
          <w:sz w:val="30"/>
          <w:szCs w:val="30"/>
        </w:rPr>
        <w:t>在今后的学习中。更应该把不怕牺牲，团结员工，以及</w:t>
      </w:r>
      <w:r w:rsidR="00634A93">
        <w:rPr>
          <w:rFonts w:hint="eastAsia"/>
          <w:sz w:val="30"/>
          <w:szCs w:val="30"/>
        </w:rPr>
        <w:t>善良正直，等等的</w:t>
      </w:r>
      <w:r w:rsidR="00FD0D31">
        <w:rPr>
          <w:rFonts w:hint="eastAsia"/>
          <w:sz w:val="30"/>
          <w:szCs w:val="30"/>
        </w:rPr>
        <w:t>硬汉精神延续下去。</w:t>
      </w:r>
    </w:p>
    <w:p w:rsidR="00D55171" w:rsidRPr="006810CB" w:rsidRDefault="00D55171" w:rsidP="00BA3A82">
      <w:pPr>
        <w:ind w:firstLineChars="100" w:firstLine="300"/>
        <w:rPr>
          <w:sz w:val="30"/>
          <w:szCs w:val="30"/>
        </w:rPr>
      </w:pPr>
    </w:p>
    <w:sectPr w:rsidR="00D55171" w:rsidRPr="006810CB" w:rsidSect="00B2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24" w:rsidRDefault="003A1A24" w:rsidP="00E0611A">
      <w:r>
        <w:separator/>
      </w:r>
    </w:p>
  </w:endnote>
  <w:endnote w:type="continuationSeparator" w:id="1">
    <w:p w:rsidR="003A1A24" w:rsidRDefault="003A1A24" w:rsidP="00E0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24" w:rsidRDefault="003A1A24" w:rsidP="00E0611A">
      <w:r>
        <w:separator/>
      </w:r>
    </w:p>
  </w:footnote>
  <w:footnote w:type="continuationSeparator" w:id="1">
    <w:p w:rsidR="003A1A24" w:rsidRDefault="003A1A24" w:rsidP="00E06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1A"/>
    <w:rsid w:val="00337C8E"/>
    <w:rsid w:val="003A1A24"/>
    <w:rsid w:val="004416EB"/>
    <w:rsid w:val="00503894"/>
    <w:rsid w:val="00634A93"/>
    <w:rsid w:val="006810CB"/>
    <w:rsid w:val="006848EB"/>
    <w:rsid w:val="00A758C2"/>
    <w:rsid w:val="00B2619A"/>
    <w:rsid w:val="00B64890"/>
    <w:rsid w:val="00BA3A82"/>
    <w:rsid w:val="00D55171"/>
    <w:rsid w:val="00E0611A"/>
    <w:rsid w:val="00FD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2017-09-06T10:03:00Z</dcterms:created>
  <dcterms:modified xsi:type="dcterms:W3CDTF">2017-09-06T11:29:00Z</dcterms:modified>
</cp:coreProperties>
</file>