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观后感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Style w:val="7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i/>
          <w:iCs/>
          <w:lang w:val="en-US" w:eastAsia="zh-CN"/>
        </w:rPr>
        <w:t xml:space="preserve"> </w:t>
      </w:r>
      <w:bookmarkStart w:id="0" w:name="_GoBack"/>
      <w:bookmarkEnd w:id="0"/>
      <w:r>
        <w:rPr>
          <w:rStyle w:val="4"/>
          <w:rFonts w:hint="eastAsia"/>
          <w:lang w:val="en-US" w:eastAsia="zh-CN"/>
        </w:rPr>
        <w:t xml:space="preserve"> </w:t>
      </w:r>
      <w:r>
        <w:rPr>
          <w:rStyle w:val="4"/>
          <w:rFonts w:hint="eastAsia"/>
        </w:rPr>
        <w:t>很早</w:t>
      </w:r>
      <w:r>
        <w:rPr>
          <w:rStyle w:val="7"/>
          <w:rFonts w:hint="eastAsia"/>
        </w:rPr>
        <w:t>就看过《战狼2》影片的介绍，早几天终于如愿以偿地观看到了该电影。电影场面很激烈，在影片还没有开始前就聚集了许多人，来提前感受战狼的激烈场面。看来都是很期待的。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其实说实话，我对这部电影还挺感兴趣的。因为看了吴京演了那么多电影，都比较喜欢，正好这次借公司这个机会去观看一下，因为我个人是比较喜欢吴京的，从特种兵到战狼。总体来说我看到了他那种不服输，愿意献身自己。还有中国文化，看到了中国人的气魄，看到了一个为国争光的勇士。我也看到了另一个东西，那就是一个国家的医疗设备，和药品，就算你前线作战很厉害，如果后援不行，依然不能长久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在我国医疗基本上是 上等国家水平毕竟我国是大国，人口足足十多亿人口，没有医疗药物，将会是多么可怕的事情，我也是这个专业的，正好在这个行业上班，我不敢肯定我们这个企业的以后，但是我敢肯定会越来越好，不一定我们只进口药品，相信过不了多久我们中国人的东西也会出口，那是中国人的骄傲，家强则国强，</w:t>
      </w:r>
      <w:r>
        <w:rPr>
          <w:rFonts w:hint="eastAsia" w:asciiTheme="minorEastAsia" w:hAnsiTheme="minorEastAsia" w:cstheme="minorEastAsia"/>
          <w:lang w:val="en-US" w:eastAsia="zh-CN"/>
        </w:rPr>
        <w:t>那就细细说一下。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　电影《战狼||》一开始就是在非洲海上的轮船上，遇到了海盗，冷锋跳到海里，和海盗在水下进行了搏斗，最后跳到小船上，用枪发出子弹，出现题目战狼2，感觉这个开头就很抢眼。冷锋带着战友的骨灰回他老家，遇到了打算强制拆迁的人，一气之下把他踹死，为此被开除军籍。</w:t>
      </w:r>
    </w:p>
    <w:p>
      <w:pPr>
        <w:rPr>
          <w:rFonts w:hint="eastAsia"/>
        </w:rPr>
      </w:pPr>
      <w:r>
        <w:rPr>
          <w:rFonts w:hint="eastAsia"/>
        </w:rPr>
        <w:t>　　三年后，冷锋就在非洲进行小生意，也是为了他胸前的一个子弹，去寻找多年前去非洲执行任务即将结婚的女友龙小云。突然被卷入了一场非洲国家叛乱，本可以安全撤离，却因无法忘记曾经为军人的使命，孤身犯险冲回沦陷区，去解救那里的最亲的人，带领身陷屠杀中的同胞和难民，展开生死逃亡。随着斗争的持续，体内的狼性逐渐复苏，最终孤身闯入战乱区域，为同胞而战斗。影片最后在华资工厂，和叛乱军展开了搏斗。影片中还讲了一个细节，冷锋为了救人中了病毒眼看就要死去，后来美国医生把还为活体实验的疫苗接种了下去，和他在一起的小姑娘是遇到病毒后好了的病人，可以从中获取疫苗，也是敌人最想得到的。最后冷锋还是胜利了。感觉影片的战争场面很真实，体现出了残酷性，尤其是坦克碾压汽车，工厂的打斗都让人看了很过瘾，随着剧情发展也会深入进去。从头到尾都身处战场，看到是惊心动魄。有点看美国大片的味道，对打场面也很逼真。追车场面也很刺激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　</w:t>
      </w:r>
      <w:r>
        <w:rPr>
          <w:rFonts w:hint="eastAsia"/>
          <w:lang w:eastAsia="zh-CN"/>
        </w:rPr>
        <w:t>电影虽然很精彩，但是我有一个大胆的猜测，藿香正气液，可以布满全世界，因为它的功效的确不错，防暑解暑，简直没的说，可以治胃肠道不适，内伤湿滞，夏伤暑</w:t>
      </w:r>
      <w:r>
        <w:rPr>
          <w:rFonts w:hint="eastAsia"/>
          <w:lang w:val="en-US" w:eastAsia="zh-CN"/>
        </w:rPr>
        <w:t>湿</w:t>
      </w:r>
      <w:r>
        <w:rPr>
          <w:rFonts w:hint="eastAsia"/>
          <w:lang w:eastAsia="zh-CN"/>
        </w:rPr>
        <w:t>还可以治蚊虫叮咬，内服加外用，里应外合。我相信亚热带，热带，温带都是市场，不敢说一定会满载而归，但是前景一定不错。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97BA8"/>
    <w:rsid w:val="2D521DEE"/>
    <w:rsid w:val="405B1082"/>
    <w:rsid w:val="42CC4D54"/>
    <w:rsid w:val="62C82D5A"/>
    <w:rsid w:val="7DF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link w:val="7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3 Char"/>
    <w:link w:val="2"/>
    <w:uiPriority w:val="0"/>
    <w:rPr>
      <w:b/>
      <w:sz w:val="32"/>
    </w:rPr>
  </w:style>
  <w:style w:type="character" w:customStyle="1" w:styleId="7">
    <w:name w:val="普通(网站) Char"/>
    <w:link w:val="3"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2017-09-05T13:14:21Z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