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2" w:rsidRPr="00464FDD" w:rsidRDefault="00464FDD" w:rsidP="00464FDD">
      <w:pPr>
        <w:ind w:firstLineChars="850" w:firstLine="2731"/>
        <w:rPr>
          <w:rFonts w:asciiTheme="minorEastAsia" w:hAnsiTheme="minorEastAsia" w:hint="eastAsia"/>
          <w:b/>
          <w:sz w:val="32"/>
          <w:szCs w:val="32"/>
        </w:rPr>
      </w:pPr>
      <w:r w:rsidRPr="00464FDD">
        <w:rPr>
          <w:rFonts w:asciiTheme="minorEastAsia" w:hAnsiTheme="minorEastAsia" w:hint="eastAsia"/>
          <w:b/>
          <w:sz w:val="32"/>
          <w:szCs w:val="32"/>
        </w:rPr>
        <w:t>《战狼2》</w:t>
      </w:r>
      <w:r w:rsidR="00A01E62" w:rsidRPr="00464FDD">
        <w:rPr>
          <w:rFonts w:asciiTheme="minorEastAsia" w:hAnsiTheme="minorEastAsia" w:hint="eastAsia"/>
          <w:b/>
          <w:sz w:val="32"/>
          <w:szCs w:val="32"/>
        </w:rPr>
        <w:t>观后感</w:t>
      </w:r>
    </w:p>
    <w:p w:rsidR="00A01E62" w:rsidRPr="00464FDD" w:rsidRDefault="00A01E62" w:rsidP="00464FDD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464FDD">
        <w:rPr>
          <w:rFonts w:asciiTheme="minorEastAsia" w:hAnsiTheme="minorEastAsia" w:hint="eastAsia"/>
          <w:sz w:val="30"/>
          <w:szCs w:val="30"/>
        </w:rPr>
        <w:t>要说今年夏天最火爆的影片是什么？当然是《战狼2》。要说今年最“燃”’的娱乐圈人物是谁？当然是吴京。</w:t>
      </w:r>
      <w:r w:rsidR="00464FDD" w:rsidRPr="00464FDD">
        <w:rPr>
          <w:rFonts w:asciiTheme="minorEastAsia" w:hAnsiTheme="minorEastAsia" w:hint="eastAsia"/>
          <w:sz w:val="30"/>
          <w:szCs w:val="30"/>
        </w:rPr>
        <w:t>《战狼2》几乎刷爆朋友圈，</w:t>
      </w:r>
      <w:r w:rsidRPr="00464FDD">
        <w:rPr>
          <w:rFonts w:asciiTheme="minorEastAsia" w:hAnsiTheme="minorEastAsia" w:hint="eastAsia"/>
          <w:sz w:val="30"/>
          <w:szCs w:val="30"/>
        </w:rPr>
        <w:t>我之前是没有看过</w:t>
      </w:r>
      <w:r w:rsidR="00464FDD" w:rsidRPr="00464FDD">
        <w:rPr>
          <w:rFonts w:asciiTheme="minorEastAsia" w:hAnsiTheme="minorEastAsia" w:hint="eastAsia"/>
          <w:sz w:val="30"/>
          <w:szCs w:val="30"/>
        </w:rPr>
        <w:t>《战狼1》</w:t>
      </w:r>
      <w:r w:rsidRPr="00464FDD">
        <w:rPr>
          <w:rFonts w:asciiTheme="minorEastAsia" w:hAnsiTheme="minorEastAsia" w:hint="eastAsia"/>
          <w:sz w:val="30"/>
          <w:szCs w:val="30"/>
        </w:rPr>
        <w:t>，直接看的</w:t>
      </w:r>
      <w:r w:rsidR="00464FDD" w:rsidRPr="00464FDD">
        <w:rPr>
          <w:rFonts w:asciiTheme="minorEastAsia" w:hAnsiTheme="minorEastAsia" w:hint="eastAsia"/>
          <w:sz w:val="30"/>
          <w:szCs w:val="30"/>
        </w:rPr>
        <w:t>《战狼2》</w:t>
      </w:r>
      <w:r w:rsidRPr="00464FDD">
        <w:rPr>
          <w:rFonts w:asciiTheme="minorEastAsia" w:hAnsiTheme="minorEastAsia" w:hint="eastAsia"/>
          <w:sz w:val="30"/>
          <w:szCs w:val="30"/>
        </w:rPr>
        <w:t>，</w:t>
      </w:r>
      <w:r w:rsidR="00464FDD" w:rsidRPr="00464FDD">
        <w:rPr>
          <w:rFonts w:asciiTheme="minorEastAsia" w:hAnsiTheme="minorEastAsia" w:hint="eastAsia"/>
          <w:sz w:val="30"/>
          <w:szCs w:val="30"/>
        </w:rPr>
        <w:t>看后我觉得</w:t>
      </w:r>
      <w:r w:rsidRPr="00464FDD">
        <w:rPr>
          <w:rFonts w:asciiTheme="minorEastAsia" w:hAnsiTheme="minorEastAsia" w:hint="eastAsia"/>
          <w:sz w:val="30"/>
          <w:szCs w:val="30"/>
        </w:rPr>
        <w:t>这是一部非常不错的电影，有情怀，有动作，有卖萌，有主旋律，基本该有的都有了。</w:t>
      </w:r>
    </w:p>
    <w:p w:rsidR="00A01E62" w:rsidRPr="00464FDD" w:rsidRDefault="00A01E62" w:rsidP="00464FDD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464FDD">
        <w:rPr>
          <w:rFonts w:asciiTheme="minorEastAsia" w:hAnsiTheme="minorEastAsia" w:hint="eastAsia"/>
          <w:sz w:val="30"/>
          <w:szCs w:val="30"/>
        </w:rPr>
        <w:t>影片交代好了大环境，交代了围绕在男主角身边的恩怨纠葛，交代了他要完成的“任务”，开展了一场“复仇似的营救”。电影的主角给我的印象就是惩恶扬善，不问后果的好少年，一脸朝气，磨不平的棱角，高强的武艺，中国军人的最好写照。</w:t>
      </w:r>
    </w:p>
    <w:p w:rsidR="00A01E62" w:rsidRPr="00464FDD" w:rsidRDefault="00A01E62" w:rsidP="00464FDD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464FDD">
        <w:rPr>
          <w:rFonts w:asciiTheme="minorEastAsia" w:hAnsiTheme="minorEastAsia" w:hint="eastAsia"/>
          <w:sz w:val="30"/>
          <w:szCs w:val="30"/>
        </w:rPr>
        <w:t>整部电影很多情节都让我非常震撼。第一次交战在一片欢歌笑语中突然到来，残忍血腥的战争场面与平静活力生活场产生剧烈冲击，让人心揪到了嗓子眼，红巾军的暴行和普通平民的无力活生生地展开，最后只能逃的冷锋一行人得到了中国大使馆的庇佑，就连红巾军也不敢轻举妄动，因为他们面对的是中国，还有些理智的他们自知惹不起。中国的强盛第一次体现。片中的超市老板一开始是墙头草，哪个形式有利就对哪个组织投诚，他没想到有朝一日他的老家中国能够强盛到来保护他。到了中国合资工厂后与军舰取得了联系，但他遇到了最大的难题：直升机只有一架，难民近百人，该让谁先走？工厂经理：只让中国人走。凡哥：全都走。大家争执不休，冷锋说：老幼女性先走，男的跟他杀出去。得到了全场欢呼。后面冷锋用胳膊撑着中国国旗，带着一队</w:t>
      </w:r>
      <w:r w:rsidRPr="00464FDD">
        <w:rPr>
          <w:rFonts w:asciiTheme="minorEastAsia" w:hAnsiTheme="minorEastAsia" w:hint="eastAsia"/>
          <w:sz w:val="30"/>
          <w:szCs w:val="30"/>
        </w:rPr>
        <w:lastRenderedPageBreak/>
        <w:t>车对，安全通过了交战区，与中国政府会和，当时影院好多人都站起来鼓掌，看着那面红旗作为中国人的我感到无比的骄傲。影片结尾，是一本中国护照，在护照之上的一段文字让很多观众看完电影热血沸腾。中华人民共和国公民：当你在海外遭遇危险，不要放弃！请记住，在你身后，有一个强大的祖国！对于这个设计，吴京在接受采访时说，随着中国的崛起，中国的护照在世界上越来越受欢迎了，有一张中国脸，在世界任何地方就像有了一张通行证一样，历次的撤侨，有一个中国护照，你就有了优先权，这是一份荣耀，拿着这本护照，就会觉得真自豪。</w:t>
      </w:r>
    </w:p>
    <w:p w:rsidR="00A01E62" w:rsidRPr="00464FDD" w:rsidRDefault="00A01E62" w:rsidP="00464FDD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464FDD">
        <w:rPr>
          <w:rFonts w:asciiTheme="minorEastAsia" w:hAnsiTheme="minorEastAsia" w:hint="eastAsia"/>
          <w:sz w:val="30"/>
          <w:szCs w:val="30"/>
        </w:rPr>
        <w:t>看完这部电影，很多人都开始关注其电影男主角扮演者吴京，我也因为此剧变成吴京迷妹一枚。吴京说他拍这部戏的目的是想让中国的士兵走出国门，让世界看到中国士兵的机智、勇敢、善良和担当，让世界看到中国的强大。一部好的电影必然少不了主创人员的付出和努力。为了捕捉最真实的场景，剧组两次前往非洲，三番两次遭遇抢劫，不仅在贫民窟被抢，摄影团队更和抢劫团伙擦肩而过，一位摄影师还不幸地被当地毒蜘蛛咬伤，半身麻痹，伤口惊人。电影中，让很多观众惊艳的是一段长达6分钟的水下动作戏。在拍摄前被认为是不可能完成的人物，因为之前从来没有人在水下打三分钟。正因为有挑战性，才让吴京更想突破自己。拍摄时因为不戴眼镜在水中什么都看不见，一切都只能凭感觉来。这场动作戏套招套了半个多月，水下彩排了4天，吴京每天在水下泡着超过10小时。电影中，吴京在水下的动作自如</w:t>
      </w:r>
      <w:r w:rsidRPr="00464FDD">
        <w:rPr>
          <w:rFonts w:asciiTheme="minorEastAsia" w:hAnsiTheme="minorEastAsia" w:hint="eastAsia"/>
          <w:sz w:val="30"/>
          <w:szCs w:val="30"/>
        </w:rPr>
        <w:lastRenderedPageBreak/>
        <w:t>潇洒，其实是因为配带了4公斤的铅块，让下潜速度更快，但拍了两条后，因为铅块太沉吴京身体控制不住忘下沉，嘴里也开始浸水。幸好救生员飞速游到吴京身边，将呼吸机给吴京并拖拽着他上岸。</w:t>
      </w:r>
    </w:p>
    <w:p w:rsidR="00A01E62" w:rsidRPr="00464FDD" w:rsidRDefault="00A01E62" w:rsidP="00464FD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464FDD">
        <w:rPr>
          <w:rFonts w:asciiTheme="minorEastAsia" w:hAnsiTheme="minorEastAsia" w:hint="eastAsia"/>
          <w:sz w:val="30"/>
          <w:szCs w:val="30"/>
        </w:rPr>
        <w:t>正因为他们是在用生命拍摄，在尽自己和团队最大的努力呈现最好的画面感，才能收获这么高的票房和好口碑，才能赢得所有人的喝彩。我把这一种精神叫作</w:t>
      </w:r>
      <w:r w:rsidR="00464FDD" w:rsidRPr="00464FDD">
        <w:rPr>
          <w:rFonts w:asciiTheme="minorEastAsia" w:hAnsiTheme="minorEastAsia" w:hint="eastAsia"/>
          <w:sz w:val="30"/>
          <w:szCs w:val="30"/>
        </w:rPr>
        <w:t>“战狼精神”</w:t>
      </w:r>
      <w:r w:rsidRPr="00464FDD">
        <w:rPr>
          <w:rFonts w:asciiTheme="minorEastAsia" w:hAnsiTheme="minorEastAsia" w:hint="eastAsia"/>
          <w:sz w:val="30"/>
          <w:szCs w:val="30"/>
        </w:rPr>
        <w:t>，</w:t>
      </w:r>
      <w:r w:rsidR="00464FDD" w:rsidRPr="00464FDD">
        <w:rPr>
          <w:rFonts w:asciiTheme="minorEastAsia" w:hAnsiTheme="minorEastAsia" w:hint="eastAsia"/>
          <w:sz w:val="30"/>
          <w:szCs w:val="30"/>
        </w:rPr>
        <w:t>我们在工作中也应该学习“战狼精神”，</w:t>
      </w:r>
      <w:r w:rsidR="00651FE4" w:rsidRPr="00464FDD">
        <w:rPr>
          <w:rFonts w:asciiTheme="minorEastAsia" w:hAnsiTheme="minorEastAsia" w:hint="eastAsia"/>
          <w:sz w:val="30"/>
          <w:szCs w:val="30"/>
        </w:rPr>
        <w:t>在自己擅长的领域里面深耕细作，孜孜不倦精益求精，用工匠精神打造自己行业里面的精品。</w:t>
      </w:r>
    </w:p>
    <w:sectPr w:rsidR="00A01E62" w:rsidRPr="0046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67" w:rsidRDefault="00813E67" w:rsidP="00A01E62">
      <w:r>
        <w:separator/>
      </w:r>
    </w:p>
  </w:endnote>
  <w:endnote w:type="continuationSeparator" w:id="1">
    <w:p w:rsidR="00813E67" w:rsidRDefault="00813E67" w:rsidP="00A0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67" w:rsidRDefault="00813E67" w:rsidP="00A01E62">
      <w:r>
        <w:separator/>
      </w:r>
    </w:p>
  </w:footnote>
  <w:footnote w:type="continuationSeparator" w:id="1">
    <w:p w:rsidR="00813E67" w:rsidRDefault="00813E67" w:rsidP="00A01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E62"/>
    <w:rsid w:val="00464FDD"/>
    <w:rsid w:val="00651FE4"/>
    <w:rsid w:val="00813E67"/>
    <w:rsid w:val="00A0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E6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01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211</Words>
  <Characters>1208</Characters>
  <Application>Microsoft Office Word</Application>
  <DocSecurity>0</DocSecurity>
  <Lines>10</Lines>
  <Paragraphs>2</Paragraphs>
  <ScaleCrop>false</ScaleCrop>
  <Company>Sky123.Org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2017-09-05T01:51:00Z</dcterms:created>
  <dcterms:modified xsi:type="dcterms:W3CDTF">2017-09-05T03:25:00Z</dcterms:modified>
</cp:coreProperties>
</file>