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观战狼 2 有感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刚刚走进电影院的时候，一阵空调的冷风吹过，突然感觉凉飕飕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的，然后看了电影之后说要写一个观后感搞得我现在心也凉飕飕的，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哈哈！不过看的过程，和观后感触却是让我热血澎湃啊！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其实我很少看这种战争【打仗】剧，我还是比较喜欢看青春校园那种比较浪漫的电影像什么吴亦凡、杨洋的这种，但是我想在却想说看了这部剧带给我的是感动，是激情，是成长，是励志！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我们每个人生来就是懒惰的，都想平平庸庸的过一身，可是有时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候“天将降大任于斯人也”我们不得不摆脱现在的困境，我们也会有自己的使命，养家糊口是使命，为了喜欢的人而拼搏是使命，但是为了别人而有可能付出自己的生命，就很难抉择了。故事的主人公也是这样，被“开除军籍”，本想漂泊一生的他，正当他打算这么做的时候，一场突如其来的意外打破了他的计划，突然被卷入了一场非洲国家叛乱，本可以安全撤离，却因无法忘记曾经为军人的使命，孤身犯险冲回沦陷区，带领身陷屠杀中的同胞和难民，展开生死逃亡。随着斗争的持续，体内的狼性逐渐复苏，最终孤身闯入战乱区域，为同胞而战斗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其实有时候喜欢一个人就是这么简单，可能是因为他的微笑，可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能是因为他的外表，也可能没有理由就是喜欢他，听起来很神奇，是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的，没错！看了战狼 2 不追星的我都有点情不自禁的喜欢上男主了，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当然喜欢也分很多种，他不是我心目中的男神，但是却能成为我的目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标，向他学习的目标。看了战狼 2 的朋友们都知道他在剧里面有三个让人感动的剧情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第一个：冷锋开车带领中国工人驶往安全地带，途中遇到了交战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区，这时冷锋拿出一面鲜艳的五星红旗，高举在手，高呼我们是中国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人，交成中的非洲人顿时放下了手中的枪，放中国人安全通过。这是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为什么？那是非洲人还念着中国人的情。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第二个：面对危险中的中国同胞，祖国派出了人民海军来接回自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己的同胞，但是交战地区复杂多变，同胞亲人随时有生命危险。这时，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多么希望有强大的力量打击反判分子，解救同胞于水火，关键时刻舰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长终于下令，开火。这才是祖国人民的坚强后盾。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第三个：护照的最后一页是这样写的：中华人民共和国公民，当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你在海外遭遇危险，不要放弃！请你记住，在你身后，有一个强大的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祖国！这段文字表述让在海外的中国人有了安全感，可以扬眉吐气了，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这个情节也是这部片子的画龙点睛之处，令所有中国人的自豪之处。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什么一部电影能让我喜欢上一个人？是因为“吴京”他在用生命拍摄，他在尽自己的最大努力带给观众最好的体验。他的精神是可敬的，是值得我们去思考，但是却不值得去学习，因为我们每个人有自己的路要走，不是每个人只要不怕死，就能成为吴京那样的影视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我们更应该把这些东西运用到生活中，工作中。都</w:t>
      </w:r>
      <w:bookmarkStart w:id="0" w:name="_GoBack"/>
      <w:bookmarkEnd w:id="0"/>
      <w:r>
        <w:rPr>
          <w:rFonts w:hint="eastAsia"/>
          <w:sz w:val="28"/>
          <w:szCs w:val="28"/>
        </w:rPr>
        <w:t>说每天工作很累，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就像拼了命一样，但是我们有拼过命吗？人家才叫拼命，人家才是不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怕死。不用替身叫做敬业、不怕吃苦是拼搏、不怕死叫做拼命。这种，</w:t>
      </w: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>《战狼》精神能够运用到工作中，那么成功的路径就在咫尺之间</w:t>
      </w:r>
      <w:r>
        <w:rPr>
          <w:rFonts w:hint="eastAsia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24B25"/>
    <w:rsid w:val="22F132D7"/>
    <w:rsid w:val="6A096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2017-09-03T01:45:18Z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