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DE0F57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9.5-9</w:t>
      </w:r>
      <w:r>
        <w:rPr>
          <w:rFonts w:hint="eastAsia"/>
          <w:sz w:val="28"/>
          <w:szCs w:val="28"/>
        </w:rPr>
        <w:t>.8</w:t>
      </w:r>
      <w:r w:rsidR="006122D3">
        <w:rPr>
          <w:rFonts w:hint="eastAsia"/>
          <w:sz w:val="28"/>
          <w:szCs w:val="28"/>
        </w:rPr>
        <w:t>京东到家</w:t>
      </w:r>
      <w:r w:rsidR="00353A6B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12</w:t>
      </w:r>
      <w:r w:rsidR="00353A6B">
        <w:rPr>
          <w:rFonts w:hint="eastAsia"/>
          <w:sz w:val="28"/>
          <w:szCs w:val="28"/>
        </w:rPr>
        <w:t>-</w:t>
      </w:r>
      <w:r w:rsidR="00315ACF">
        <w:rPr>
          <w:rFonts w:hint="eastAsia"/>
          <w:sz w:val="28"/>
          <w:szCs w:val="28"/>
        </w:rPr>
        <w:t>59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DE0F57">
        <w:rPr>
          <w:sz w:val="28"/>
          <w:szCs w:val="28"/>
        </w:rPr>
        <w:t>9.5-9</w:t>
      </w:r>
      <w:r w:rsidR="00DE0F57">
        <w:rPr>
          <w:rFonts w:hint="eastAsia"/>
          <w:sz w:val="28"/>
          <w:szCs w:val="28"/>
        </w:rPr>
        <w:t>.8</w:t>
      </w:r>
      <w:r>
        <w:rPr>
          <w:rFonts w:hint="eastAsia"/>
        </w:rPr>
        <w:t>日，共</w:t>
      </w:r>
      <w:r w:rsidR="008E444C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53A6B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DE0F57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DE0F5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DE0F57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DE0F5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53A6B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353A6B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315ACF">
        <w:rPr>
          <w:rFonts w:hint="eastAsia"/>
          <w:color w:val="FF0000"/>
        </w:rPr>
        <w:t>59</w:t>
      </w:r>
      <w:r w:rsidR="00E7543A" w:rsidRPr="00E7543A">
        <w:rPr>
          <w:rFonts w:hint="eastAsia"/>
          <w:color w:val="FF0000"/>
        </w:rPr>
        <w:t>减</w:t>
      </w:r>
      <w:r w:rsidR="00315ACF">
        <w:rPr>
          <w:rFonts w:hint="eastAsia"/>
          <w:color w:val="FF0000"/>
        </w:rPr>
        <w:t>15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860"/>
        <w:gridCol w:w="960"/>
        <w:gridCol w:w="4640"/>
        <w:gridCol w:w="960"/>
        <w:gridCol w:w="960"/>
      </w:tblGrid>
      <w:tr w:rsidR="00DE0F57" w:rsidRPr="00DE0F57" w:rsidTr="00DE0F57">
        <w:trPr>
          <w:trHeight w:val="2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152619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邦迪 卡通防水创可贴（米奇） 8片/盒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119012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酒精消毒片 3*6cm*50片/盒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10.9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119023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纱布片 10cm*10cm-8p 2片/袋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63223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玻璃体温计内标式(腋下)/个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56370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欧意 感冒清热软胶囊 0.65g*24粒/盒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28949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瑞晴 感冒灵颗粒 10g*9袋/盒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京都念慈菴 京都念慈菴蜜炼川贝枇杷膏300ml/盒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47.30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49.8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124828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昆中 参苓健脾胃颗粒( 无糖型)5g*8袋/盒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26.5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157631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等蜂来槐花蜜618g/瓶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125232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龙胆泻肝丸 3gx8袋/盒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11.70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13930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今阳 解酒灵口服液 10mlx6支 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E0F57" w:rsidRPr="00DE0F57" w:rsidTr="00DE0F5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47456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菊花 50g/袋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57" w:rsidRPr="00DE0F57" w:rsidRDefault="00DE0F57" w:rsidP="00DE0F5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DE0F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</w:tbl>
    <w:p w:rsidR="00DE0F57" w:rsidRPr="00B7766E" w:rsidRDefault="00DE0F57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315ACF">
        <w:t>8.7</w:t>
      </w:r>
      <w:r w:rsidR="00965550">
        <w:rPr>
          <w:rFonts w:hint="eastAsia"/>
        </w:rPr>
        <w:t xml:space="preserve">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360" w:rsidRDefault="002B6360" w:rsidP="007F3A80">
      <w:r>
        <w:separator/>
      </w:r>
    </w:p>
  </w:endnote>
  <w:endnote w:type="continuationSeparator" w:id="0">
    <w:p w:rsidR="002B6360" w:rsidRDefault="002B6360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360" w:rsidRDefault="002B6360" w:rsidP="007F3A80">
      <w:r>
        <w:separator/>
      </w:r>
    </w:p>
  </w:footnote>
  <w:footnote w:type="continuationSeparator" w:id="0">
    <w:p w:rsidR="002B6360" w:rsidRDefault="002B6360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DE0F57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5082F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2017-09-04T12:07:00Z</dcterms:created>
  <dcterms:modified xsi:type="dcterms:W3CDTF">2017-09-04T12:07:00Z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