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sz w:val="32"/>
          <w:szCs w:val="32"/>
          <w:lang w:val="en-US" w:eastAsia="zh-CN"/>
        </w:rPr>
      </w:pPr>
      <w:r>
        <w:rPr>
          <w:rFonts w:hint="eastAsia"/>
          <w:sz w:val="32"/>
          <w:szCs w:val="32"/>
          <w:lang w:val="en-US" w:eastAsia="zh-CN"/>
        </w:rPr>
        <w:t>随着战狼的播放，加上公司丰富我们生活我也加入了观影行列，刚开始我觉得没啥大明星和帅哥靓女，一个战争片应该很枯超乏味，，当我进入影厅见到硕大的海上战斗时我被震撼了。在整个</w:t>
      </w:r>
      <w:bookmarkStart w:id="0" w:name="_GoBack"/>
      <w:bookmarkEnd w:id="0"/>
      <w:r>
        <w:rPr>
          <w:rFonts w:hint="eastAsia"/>
          <w:sz w:val="32"/>
          <w:szCs w:val="32"/>
          <w:lang w:val="en-US" w:eastAsia="zh-CN"/>
        </w:rPr>
        <w:t>观看过程中我的心情很激动，整个人就像绷紧了的弦，随时也会加入战斗。最让我难忘的事男主人工手臂升起五星红旗穿过红杉军和当地政府军战斗的地方，他们看到五星红旗后立即停止战斗并让出来一条小路，此时此刻我眼睛湿润了。此时此刻我很荣幸我是一名中华人民共和国的一员，一个国家的强大对于我们国民来说意味着生存，意味着被尊重。意味着不被人践踏生命。在动荡的南非，疾病饥荒偏地，尸体堆积如山，叛军的草菅人命。就更彰显了国家的平稳繁荣多么可贵啊。</w:t>
      </w:r>
    </w:p>
    <w:p>
      <w:pPr>
        <w:rPr>
          <w:rFonts w:hint="eastAsia"/>
          <w:sz w:val="32"/>
          <w:szCs w:val="32"/>
          <w:lang w:val="en-US" w:eastAsia="zh-CN"/>
        </w:rPr>
      </w:pPr>
      <w:r>
        <w:rPr>
          <w:rFonts w:hint="eastAsia"/>
          <w:sz w:val="32"/>
          <w:szCs w:val="32"/>
          <w:lang w:val="en-US" w:eastAsia="zh-CN"/>
        </w:rPr>
        <w:t>当冷风离开部队时他没有忘记自己以前是军人，和自己的信仰。以及自己肩上的重大责任。为了找到杀害他未婚妻的凶手他跑遍了大半个南非，可见我们中华民族的坚韧和信心，。为了救身陷动乱的同胞，与当地恐怖分子斗智斗勇，展开殊死搏斗，看到了一名中国军人无论遭受和中对待，依旧会坚定不移完成自己使命。让我们感受到战争的残酷。我们现在处在和平共赢，稳步上升的时代更应好好珍惜这种机会，牢牢记住来之不易的和平是先辈们用血和肉换来的，我们不能忘本要向主人公那样活出中国人的尊严。</w:t>
      </w:r>
    </w:p>
    <w:p>
      <w:pPr>
        <w:rPr>
          <w:rFonts w:hint="eastAsia"/>
          <w:sz w:val="32"/>
          <w:szCs w:val="32"/>
          <w:lang w:val="en-US" w:eastAsia="zh-CN"/>
        </w:rPr>
      </w:pPr>
      <w:r>
        <w:rPr>
          <w:rFonts w:hint="eastAsia"/>
          <w:sz w:val="32"/>
          <w:szCs w:val="32"/>
          <w:lang w:val="en-US" w:eastAsia="zh-CN"/>
        </w:rPr>
        <w:t xml:space="preserve">  在影片的后面，为救侨胞，果断出手援助，海军导弹齐射，炸的人仰马翻，看的我们解气，也打出来国威，最后大仇报了，高举五星红旗凯旋而归，看的我们爱国心情高涨，热血沸腾，经久不能不能平静作为中国人而自豪。</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1F2753"/>
    <w:rsid w:val="53D16D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2017-09-04T10:12:39Z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