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sz w:val="48"/>
          <w:szCs w:val="48"/>
          <w:lang w:val="en-US" w:eastAsia="zh-CN"/>
        </w:rPr>
        <w:t xml:space="preserve"> 观《战狼2》有感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周末，公司（太极大药房连锁有限公司）组织我们员工看最近火的不能再火的电影《战狼2》。怀着感恩和激动的心走进了电影院，时长近两个小时的电影，晃眼即过，可电影的情节却让我久久不能平复。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虽为女儿身，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内心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却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着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些许的军旅情节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影片中，吴京依旧扮演了一个“不走寻常路”的士兵形象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在银幕上一战到底，用国产版“敢死队”的阳刚之美，成就一部铁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血传奇。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相信看过《战狼2》的朋友都记得出现在大屏幕上的护照，都会为上面的文字而感到自豪。“中华人民共和国公民：当你在海外遭遇危险，不要放弃!请记住，在你身后，有一个强大的祖国。”这些文字的出现，让我想起前几年利比亚撤侨的事情，速度之快、效率之高让国人自豪。当车队经过战争区域时，冷锋受伤的胳膊上缠绕着国旗，交战双方都呼喊“chinese、chinese”且停止交火，那个瞬间非常地骄傲，我很荣幸自己是一名中国公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.</w:t>
      </w:r>
    </w:p>
    <w:p>
      <w:pP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中国是和平的，但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中国的和平不是靠怨言与网喷铸就的。 公安在黑暗中负重前行。军人在前线抵挡战火硝烟。你连着WiFi吹着空调敲着键盘，在岁月静好里侃侃而谈。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36"/>
          <w:szCs w:val="36"/>
        </w:rPr>
        <w:t>只有祖国强大了，你才能挺起腰杆。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“犯我中华着，虽远必诛”因为热爱我们的祖国，即使抛头颅洒热血，也要守护祖国的每一寸土地。就像我们身为公司的一名员工，我们也要热爱我们的公司，认同公司文化，视公司如家，如生命，对公司忠诚，与所有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对公司不利的事物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做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斗争，为公司贡献自己的力量。只有公司强大了，才有我们的饭碗。</w:t>
      </w:r>
    </w:p>
    <w:p>
      <w:pPr>
        <w:ind w:firstLine="640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顾全大局，牺牲小我。影片中有很多幕因顾全大局甚至不惜牺牲自我的场面，感人肺腑，直逼人心。战友在被敌方狙击手击倒后，即使面临死亡，也不愿战友冒死相救，甚至央求队友击毙自己。作为公司一名员工，我们同样需要顾全大局，而不计较个人得失。工作可以让我们认识到自己的价值，不计较得失，以公司利益为重，是每一个员工需要具备的职业操守。</w:t>
      </w:r>
    </w:p>
    <w:p>
      <w:pPr>
        <w:ind w:firstLine="640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服从指挥，坚决执行命令。军人最大的特征是服从命令。，坚决执行命令，这在影片中也完美呈现。作为员工作为公司的一员，我们也要服从公司的安排，坚决执行领导的命令，才能更好的完成工作。</w:t>
      </w:r>
    </w:p>
    <w:p>
      <w:pPr>
        <w:ind w:firstLine="640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坚持团队合作精神。团队合作是影片的宗旨，也是军人的灵魂。在面对敌人的真枪实弹，面对强大的对手，面对一切困难，坚信团结就是力量，坚持团队合作。我公司的每个部门每个员工都是团队一员，只有团队合作，才能使公司更强大，更快发展。</w:t>
      </w:r>
    </w:p>
    <w:p>
      <w:pPr>
        <w:ind w:firstLine="640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让我们都成为有“战狼”精神的人，爱自己的祖国不惧生死，爱我们的公司，爱我们的大家庭，做骄傲的中国人。</w:t>
      </w:r>
      <w:bookmarkStart w:id="0" w:name="_GoBack"/>
      <w:bookmarkEnd w:id="0"/>
    </w:p>
    <w:p>
      <w:pPr>
        <w:ind w:firstLine="640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22C55"/>
    <w:rsid w:val="193940C1"/>
    <w:rsid w:val="2CA748D7"/>
    <w:rsid w:val="45171164"/>
    <w:rsid w:val="630E1697"/>
    <w:rsid w:val="7A9D0A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Administrator.USER-20161220WK</dc:creator>
  <cp:lastModifiedBy>Administrator</cp:lastModifiedBy>
  <dcterms:modified xsi:type="dcterms:W3CDTF">2017-09-01T08:42:48Z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