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eastAsia="zh-CN"/>
        </w:rPr>
        <w:t>《战狼</w:t>
      </w:r>
      <w:r>
        <w:rPr>
          <w:rFonts w:hint="eastAsia"/>
          <w:b/>
          <w:bCs/>
          <w:sz w:val="28"/>
          <w:szCs w:val="28"/>
          <w:lang w:val="en-US" w:eastAsia="zh-CN"/>
        </w:rPr>
        <w:t>2》观后感</w:t>
      </w:r>
    </w:p>
    <w:p>
      <w:pPr>
        <w:jc w:val="left"/>
        <w:rPr>
          <w:rFonts w:hint="eastAsia"/>
          <w:b w:val="0"/>
          <w:bCs w:val="0"/>
          <w:sz w:val="28"/>
          <w:szCs w:val="28"/>
          <w:lang w:val="en-US" w:eastAsia="zh-CN"/>
        </w:rPr>
      </w:pPr>
      <w:r>
        <w:rPr>
          <w:rFonts w:hint="eastAsia"/>
          <w:b/>
          <w:bCs/>
          <w:sz w:val="28"/>
          <w:szCs w:val="28"/>
          <w:lang w:val="en-US" w:eastAsia="zh-CN"/>
        </w:rPr>
        <w:t xml:space="preserve">   </w:t>
      </w:r>
      <w:r>
        <w:rPr>
          <w:rFonts w:hint="eastAsia"/>
          <w:b w:val="0"/>
          <w:bCs w:val="0"/>
          <w:sz w:val="28"/>
          <w:szCs w:val="28"/>
          <w:lang w:val="en-US" w:eastAsia="zh-CN"/>
        </w:rPr>
        <w:t>《战狼2》的故事情节，主要表现军人的爱国主义精神，国家实力强大。表达爱国情怀和为国家民族不惜牺牲的个人英雄主义精神，展现了“犯我中华者虽远必诛”的理念。体现了当代中国军人的责任和担当。</w:t>
      </w:r>
    </w:p>
    <w:p>
      <w:pPr>
        <w:ind w:firstLine="560"/>
        <w:jc w:val="left"/>
        <w:rPr>
          <w:rFonts w:hint="eastAsia"/>
          <w:b w:val="0"/>
          <w:bCs w:val="0"/>
          <w:sz w:val="28"/>
          <w:szCs w:val="28"/>
          <w:lang w:val="en-US" w:eastAsia="zh-CN"/>
        </w:rPr>
      </w:pPr>
      <w:r>
        <w:rPr>
          <w:rFonts w:hint="eastAsia"/>
          <w:b w:val="0"/>
          <w:bCs w:val="0"/>
          <w:sz w:val="28"/>
          <w:szCs w:val="28"/>
          <w:lang w:val="en-US" w:eastAsia="zh-CN"/>
        </w:rPr>
        <w:t>影片中由吴京主演的冷锋不算一个乖巧听话的好兵，他不够守纪个性太强，出狱后为了他胸前的一枚子弹，</w:t>
      </w:r>
      <w:bookmarkStart w:id="0" w:name="_GoBack"/>
      <w:bookmarkEnd w:id="0"/>
      <w:r>
        <w:rPr>
          <w:rFonts w:hint="eastAsia"/>
          <w:b w:val="0"/>
          <w:bCs w:val="0"/>
          <w:sz w:val="28"/>
          <w:szCs w:val="28"/>
          <w:lang w:val="en-US" w:eastAsia="zh-CN"/>
        </w:rPr>
        <w:t>去寻找多年前下落不明在非洲执行任务即将结婚的女友龙小云，突然被卷入一场非洲国家叛乱，穿梭炮火硝烟和枪林弹雨与狡猾的毒枭，雇佣兵斗智斗勇。本可以安全撤离的他，却因个人原因和无法忘记曾经身为军人的使命，孤身犯险冲回沦陷区，带领身陷屠杀中的同胞和难民生死逃亡，在华资工厂冷锋因救人时中了拉曼拉病毒眼看就要死去，和他一起的小姑娘是遇到拉曼拉病毒救好了的病人，可以从中获取疫苗接种。也是敌人想要得到的。搏斗期间得知女友龙小云是被雇佣兵有意杀害。在华资工厂和叛乱军展开了搏斗。</w:t>
      </w:r>
    </w:p>
    <w:p>
      <w:pPr>
        <w:ind w:firstLine="560"/>
        <w:jc w:val="left"/>
        <w:rPr>
          <w:rFonts w:hint="eastAsia"/>
          <w:b w:val="0"/>
          <w:bCs w:val="0"/>
          <w:sz w:val="28"/>
          <w:szCs w:val="28"/>
          <w:lang w:val="en-US" w:eastAsia="zh-CN"/>
        </w:rPr>
      </w:pPr>
      <w:r>
        <w:rPr>
          <w:rFonts w:hint="eastAsia"/>
          <w:b w:val="0"/>
          <w:bCs w:val="0"/>
          <w:sz w:val="28"/>
          <w:szCs w:val="28"/>
          <w:lang w:val="en-US" w:eastAsia="zh-CN"/>
        </w:rPr>
        <w:t>影片中主要有4个亮点：</w:t>
      </w:r>
    </w:p>
    <w:p>
      <w:pPr>
        <w:numPr>
          <w:ilvl w:val="0"/>
          <w:numId w:val="1"/>
        </w:numPr>
        <w:ind w:firstLine="560"/>
        <w:jc w:val="left"/>
        <w:rPr>
          <w:rFonts w:hint="eastAsia"/>
          <w:b w:val="0"/>
          <w:bCs w:val="0"/>
          <w:sz w:val="28"/>
          <w:szCs w:val="28"/>
          <w:lang w:val="en-US" w:eastAsia="zh-CN"/>
        </w:rPr>
      </w:pPr>
      <w:r>
        <w:rPr>
          <w:rFonts w:hint="eastAsia"/>
          <w:b w:val="0"/>
          <w:bCs w:val="0"/>
          <w:sz w:val="28"/>
          <w:szCs w:val="28"/>
          <w:lang w:val="en-US" w:eastAsia="zh-CN"/>
        </w:rPr>
        <w:t>不管是非洲政府军还是反叛军都坚持never kill the Chinese 因为中国是联合国常任理事国，有投股票权，他们需要得到中国的支持，中国作为联合国五常之一，对红巾军有利用价值，现实中中国给了非洲很多援助，还有就是中国国力日渐强大和负责人的态度是非洲最大常规武器供应商。得罪了中国就买不到物美价廉的常规武器。</w:t>
      </w:r>
    </w:p>
    <w:p>
      <w:pPr>
        <w:numPr>
          <w:ilvl w:val="0"/>
          <w:numId w:val="1"/>
        </w:numPr>
        <w:ind w:firstLine="560" w:firstLineChars="0"/>
        <w:jc w:val="left"/>
        <w:rPr>
          <w:rFonts w:hint="eastAsia"/>
          <w:b w:val="0"/>
          <w:bCs w:val="0"/>
          <w:sz w:val="28"/>
          <w:szCs w:val="28"/>
          <w:lang w:val="en-US" w:eastAsia="zh-CN"/>
        </w:rPr>
      </w:pPr>
      <w:r>
        <w:rPr>
          <w:rFonts w:hint="eastAsia"/>
          <w:b w:val="0"/>
          <w:bCs w:val="0"/>
          <w:sz w:val="28"/>
          <w:szCs w:val="28"/>
          <w:lang w:val="en-US" w:eastAsia="zh-CN"/>
        </w:rPr>
        <w:t>军舰上的海军官兵，通过视频眼睁睁看着暴乱分子屠杀中国同胞时，个个泪流满面，身为军人这眼泪是自责、愧疚、更是无奈。眼睁睁看着同胞遭受屠杀时的无能为力。接到上级命令时，分秒必争，“开火”一声怒吼，数枚导弹直奔暴乱分子，同样身为军人对于这样的一幕感触太深。</w:t>
      </w:r>
    </w:p>
    <w:p>
      <w:pPr>
        <w:numPr>
          <w:ilvl w:val="0"/>
          <w:numId w:val="1"/>
        </w:numPr>
        <w:ind w:firstLine="560" w:firstLineChars="0"/>
        <w:jc w:val="left"/>
        <w:rPr>
          <w:rFonts w:hint="eastAsia"/>
          <w:b w:val="0"/>
          <w:bCs w:val="0"/>
          <w:sz w:val="28"/>
          <w:szCs w:val="28"/>
          <w:lang w:val="en-US" w:eastAsia="zh-CN"/>
        </w:rPr>
      </w:pPr>
      <w:r>
        <w:rPr>
          <w:rFonts w:hint="eastAsia"/>
          <w:b w:val="0"/>
          <w:bCs w:val="0"/>
          <w:sz w:val="28"/>
          <w:szCs w:val="28"/>
          <w:lang w:val="en-US" w:eastAsia="zh-CN"/>
        </w:rPr>
        <w:t>冷锋将同胞救出途径主战区，暴乱分子已将枪口对准车时，冷锋冷静处置扔掉抢支用胳膊做旗杆，撑起了鲜艳的中国国旗，朝着战区驶去，交战双方看着飘摇的五星红旗，天空飘来“不要射击”，他们是中国人。此时的五星红旗便是国威的最佳体现。它意味着祖国的日益强大，再次诠释了中国军队的逐渐强胜，却依然是文明、和平之师，是拒绝战争珍爱和平的国家。让人由衷地发出感慨：“民强，国则盛；国强，民则安。”</w:t>
      </w:r>
    </w:p>
    <w:p>
      <w:pPr>
        <w:numPr>
          <w:ilvl w:val="0"/>
          <w:numId w:val="1"/>
        </w:numPr>
        <w:ind w:firstLine="560" w:firstLineChars="0"/>
        <w:jc w:val="left"/>
        <w:rPr>
          <w:rFonts w:hint="eastAsia"/>
          <w:b w:val="0"/>
          <w:bCs w:val="0"/>
          <w:sz w:val="28"/>
          <w:szCs w:val="28"/>
          <w:lang w:val="en-US" w:eastAsia="zh-CN"/>
        </w:rPr>
      </w:pPr>
      <w:r>
        <w:rPr>
          <w:rFonts w:hint="eastAsia"/>
          <w:b w:val="0"/>
          <w:bCs w:val="0"/>
          <w:sz w:val="28"/>
          <w:szCs w:val="28"/>
          <w:lang w:val="en-US" w:eastAsia="zh-CN"/>
        </w:rPr>
        <w:t>电影的结尾处，一本中国护照出现在屏幕上，护照上还写着这样一句话：无论你在海外遇到了怎样的危险，请你记住，你的背后有个强大的祖国，目前全世界已有65个国家/地区对中国开放了免签/落地签。这个数字也一直在增长。也许现在的中国护照还不能带你去世界上任何一个地方，但是当战争和灾难来临时，它能从任何一个地方将你接回家。看到这些才明白原来国家一直在为中国公民保驾护航。</w:t>
      </w:r>
    </w:p>
    <w:p>
      <w:pPr>
        <w:numPr>
          <w:numId w:val="0"/>
        </w:numPr>
        <w:jc w:val="left"/>
        <w:rPr>
          <w:rFonts w:hint="eastAsia"/>
          <w:b w:val="0"/>
          <w:bCs w:val="0"/>
          <w:sz w:val="28"/>
          <w:szCs w:val="28"/>
          <w:lang w:val="en-US" w:eastAsia="zh-CN"/>
        </w:rPr>
      </w:pPr>
      <w:r>
        <w:rPr>
          <w:rFonts w:hint="eastAsia"/>
          <w:b w:val="0"/>
          <w:bCs w:val="0"/>
          <w:sz w:val="28"/>
          <w:szCs w:val="28"/>
          <w:lang w:val="en-US" w:eastAsia="zh-CN"/>
        </w:rPr>
        <w:t xml:space="preserve">    一朝是战狼，终身是战狼。符合新一代革命军人标准要求，契合我们内心关于英雄的描绘。展示了他的英勇和果敢。</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 xml:space="preserve">   </w:t>
      </w:r>
    </w:p>
    <w:p>
      <w:pPr>
        <w:jc w:val="center"/>
        <w:rPr>
          <w:rFonts w:hint="eastAsia"/>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AAB5A"/>
    <w:multiLevelType w:val="singleLevel"/>
    <w:tmpl w:val="59AAAB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39DD"/>
    <w:rsid w:val="0040163B"/>
    <w:rsid w:val="00DF35C2"/>
    <w:rsid w:val="01DD67D2"/>
    <w:rsid w:val="020E5A50"/>
    <w:rsid w:val="02476FB0"/>
    <w:rsid w:val="02755DBC"/>
    <w:rsid w:val="02FC1D6B"/>
    <w:rsid w:val="034F5571"/>
    <w:rsid w:val="035C143E"/>
    <w:rsid w:val="038206C1"/>
    <w:rsid w:val="038468C2"/>
    <w:rsid w:val="03E20499"/>
    <w:rsid w:val="05A414F0"/>
    <w:rsid w:val="06084BB1"/>
    <w:rsid w:val="06203EE5"/>
    <w:rsid w:val="063A1B45"/>
    <w:rsid w:val="06D12D7D"/>
    <w:rsid w:val="09F4541A"/>
    <w:rsid w:val="0A236E14"/>
    <w:rsid w:val="0B6A3144"/>
    <w:rsid w:val="0BDE6660"/>
    <w:rsid w:val="0CCE74C3"/>
    <w:rsid w:val="0CD743B7"/>
    <w:rsid w:val="0D3816F5"/>
    <w:rsid w:val="0D626256"/>
    <w:rsid w:val="0DC2452F"/>
    <w:rsid w:val="0ECF6400"/>
    <w:rsid w:val="0FAA6730"/>
    <w:rsid w:val="105016BD"/>
    <w:rsid w:val="10CE0FCC"/>
    <w:rsid w:val="11731C6C"/>
    <w:rsid w:val="11A143D6"/>
    <w:rsid w:val="11C0794A"/>
    <w:rsid w:val="11EF25D1"/>
    <w:rsid w:val="123F73AE"/>
    <w:rsid w:val="12760020"/>
    <w:rsid w:val="12F75514"/>
    <w:rsid w:val="131E163F"/>
    <w:rsid w:val="135F7567"/>
    <w:rsid w:val="137D04B8"/>
    <w:rsid w:val="13DB1114"/>
    <w:rsid w:val="144561C3"/>
    <w:rsid w:val="14DD5916"/>
    <w:rsid w:val="15202EE5"/>
    <w:rsid w:val="15584CF4"/>
    <w:rsid w:val="15B25D35"/>
    <w:rsid w:val="164C4946"/>
    <w:rsid w:val="16E07A43"/>
    <w:rsid w:val="17B00F18"/>
    <w:rsid w:val="18344297"/>
    <w:rsid w:val="18722592"/>
    <w:rsid w:val="18F75129"/>
    <w:rsid w:val="19574404"/>
    <w:rsid w:val="19734B61"/>
    <w:rsid w:val="19B42E18"/>
    <w:rsid w:val="1A071906"/>
    <w:rsid w:val="1A7079DF"/>
    <w:rsid w:val="1B446F13"/>
    <w:rsid w:val="1B916982"/>
    <w:rsid w:val="1B9B7C74"/>
    <w:rsid w:val="1BE5694E"/>
    <w:rsid w:val="1CC73BA7"/>
    <w:rsid w:val="1D4678D9"/>
    <w:rsid w:val="1DF6354E"/>
    <w:rsid w:val="1E7B5739"/>
    <w:rsid w:val="1E9047C3"/>
    <w:rsid w:val="1E99357C"/>
    <w:rsid w:val="1EF97421"/>
    <w:rsid w:val="1F4D65D8"/>
    <w:rsid w:val="1FF5442D"/>
    <w:rsid w:val="21793D7F"/>
    <w:rsid w:val="224F4901"/>
    <w:rsid w:val="226772F5"/>
    <w:rsid w:val="2268450B"/>
    <w:rsid w:val="22CA2CBF"/>
    <w:rsid w:val="22CA5088"/>
    <w:rsid w:val="22F75DAF"/>
    <w:rsid w:val="23FE7FD1"/>
    <w:rsid w:val="25094D7C"/>
    <w:rsid w:val="253911E1"/>
    <w:rsid w:val="25C01E59"/>
    <w:rsid w:val="25D01145"/>
    <w:rsid w:val="281203AB"/>
    <w:rsid w:val="282A4702"/>
    <w:rsid w:val="290B4726"/>
    <w:rsid w:val="292E3C36"/>
    <w:rsid w:val="2A260EB8"/>
    <w:rsid w:val="2A930B12"/>
    <w:rsid w:val="2B6249A1"/>
    <w:rsid w:val="2CEF31E0"/>
    <w:rsid w:val="2D57614E"/>
    <w:rsid w:val="2E335E30"/>
    <w:rsid w:val="2F0D0D3A"/>
    <w:rsid w:val="2F5F676A"/>
    <w:rsid w:val="2FE408E4"/>
    <w:rsid w:val="30975AE4"/>
    <w:rsid w:val="30D45E80"/>
    <w:rsid w:val="31D95397"/>
    <w:rsid w:val="32056605"/>
    <w:rsid w:val="33C407A3"/>
    <w:rsid w:val="33D345EF"/>
    <w:rsid w:val="34387A04"/>
    <w:rsid w:val="34BE1539"/>
    <w:rsid w:val="35371A70"/>
    <w:rsid w:val="35726026"/>
    <w:rsid w:val="358B2F65"/>
    <w:rsid w:val="35982AEC"/>
    <w:rsid w:val="365B233B"/>
    <w:rsid w:val="36D503E9"/>
    <w:rsid w:val="36F62784"/>
    <w:rsid w:val="378668DF"/>
    <w:rsid w:val="381B5346"/>
    <w:rsid w:val="3873373B"/>
    <w:rsid w:val="38AA1D18"/>
    <w:rsid w:val="38F45273"/>
    <w:rsid w:val="39A162AC"/>
    <w:rsid w:val="3CDB01D5"/>
    <w:rsid w:val="3CE62C91"/>
    <w:rsid w:val="3D0B5150"/>
    <w:rsid w:val="3DDC2A1C"/>
    <w:rsid w:val="3E6D4468"/>
    <w:rsid w:val="3E9E7F75"/>
    <w:rsid w:val="41045700"/>
    <w:rsid w:val="415B36F3"/>
    <w:rsid w:val="41BB11DD"/>
    <w:rsid w:val="42523B31"/>
    <w:rsid w:val="42B83AF6"/>
    <w:rsid w:val="43C92E23"/>
    <w:rsid w:val="44192616"/>
    <w:rsid w:val="44C969D5"/>
    <w:rsid w:val="44DB32AE"/>
    <w:rsid w:val="45EF55E7"/>
    <w:rsid w:val="465F2140"/>
    <w:rsid w:val="47F15D64"/>
    <w:rsid w:val="484305CC"/>
    <w:rsid w:val="48D95597"/>
    <w:rsid w:val="48DF4154"/>
    <w:rsid w:val="4990759A"/>
    <w:rsid w:val="4A054CBF"/>
    <w:rsid w:val="4A9A345C"/>
    <w:rsid w:val="4AA922B1"/>
    <w:rsid w:val="4ABE2E9A"/>
    <w:rsid w:val="4B077DC3"/>
    <w:rsid w:val="4BC22C75"/>
    <w:rsid w:val="4CF14425"/>
    <w:rsid w:val="4EC46D62"/>
    <w:rsid w:val="4EF037E5"/>
    <w:rsid w:val="4F43300D"/>
    <w:rsid w:val="4F736FE9"/>
    <w:rsid w:val="4FA83D23"/>
    <w:rsid w:val="4FB80690"/>
    <w:rsid w:val="50EC6407"/>
    <w:rsid w:val="5158796B"/>
    <w:rsid w:val="52A32E1A"/>
    <w:rsid w:val="52FF473B"/>
    <w:rsid w:val="542303A0"/>
    <w:rsid w:val="54582C13"/>
    <w:rsid w:val="54BC623B"/>
    <w:rsid w:val="550A5327"/>
    <w:rsid w:val="551B0105"/>
    <w:rsid w:val="552E00D5"/>
    <w:rsid w:val="554317F2"/>
    <w:rsid w:val="55E30F19"/>
    <w:rsid w:val="560779B2"/>
    <w:rsid w:val="563A4271"/>
    <w:rsid w:val="564315DA"/>
    <w:rsid w:val="565B1085"/>
    <w:rsid w:val="57702502"/>
    <w:rsid w:val="57CE1764"/>
    <w:rsid w:val="586B4868"/>
    <w:rsid w:val="58C04701"/>
    <w:rsid w:val="58C40CCB"/>
    <w:rsid w:val="59506237"/>
    <w:rsid w:val="598F6A69"/>
    <w:rsid w:val="5A27306E"/>
    <w:rsid w:val="5A571B42"/>
    <w:rsid w:val="5A661408"/>
    <w:rsid w:val="5ACF55DF"/>
    <w:rsid w:val="5BC86222"/>
    <w:rsid w:val="5C2E655C"/>
    <w:rsid w:val="5CCD157A"/>
    <w:rsid w:val="5CFE44CC"/>
    <w:rsid w:val="5D5424A3"/>
    <w:rsid w:val="5DBF7A69"/>
    <w:rsid w:val="5E6072A0"/>
    <w:rsid w:val="5EEB190A"/>
    <w:rsid w:val="5FE978A2"/>
    <w:rsid w:val="600747A9"/>
    <w:rsid w:val="60DC1E35"/>
    <w:rsid w:val="61B0642B"/>
    <w:rsid w:val="61D5103B"/>
    <w:rsid w:val="6235528A"/>
    <w:rsid w:val="62CD7B90"/>
    <w:rsid w:val="635461AA"/>
    <w:rsid w:val="646A38DE"/>
    <w:rsid w:val="649D2330"/>
    <w:rsid w:val="64D7508B"/>
    <w:rsid w:val="652533CA"/>
    <w:rsid w:val="66281177"/>
    <w:rsid w:val="662A1CDD"/>
    <w:rsid w:val="665459C9"/>
    <w:rsid w:val="666F34DA"/>
    <w:rsid w:val="67486F92"/>
    <w:rsid w:val="67543458"/>
    <w:rsid w:val="67603FBB"/>
    <w:rsid w:val="68D436FA"/>
    <w:rsid w:val="68E368CE"/>
    <w:rsid w:val="696E5454"/>
    <w:rsid w:val="699B4E78"/>
    <w:rsid w:val="6A841AEF"/>
    <w:rsid w:val="6B124E27"/>
    <w:rsid w:val="6D701F53"/>
    <w:rsid w:val="6DC12733"/>
    <w:rsid w:val="6DC74B79"/>
    <w:rsid w:val="6E1324B3"/>
    <w:rsid w:val="6E441737"/>
    <w:rsid w:val="6F9F4C4E"/>
    <w:rsid w:val="703F31A6"/>
    <w:rsid w:val="70E22777"/>
    <w:rsid w:val="70E40E6E"/>
    <w:rsid w:val="710668B9"/>
    <w:rsid w:val="712E081F"/>
    <w:rsid w:val="717D6620"/>
    <w:rsid w:val="71B15D56"/>
    <w:rsid w:val="728F035D"/>
    <w:rsid w:val="732159D2"/>
    <w:rsid w:val="732979EC"/>
    <w:rsid w:val="737B748C"/>
    <w:rsid w:val="750122A0"/>
    <w:rsid w:val="75235565"/>
    <w:rsid w:val="755E6C2E"/>
    <w:rsid w:val="75AE2745"/>
    <w:rsid w:val="75FB76AB"/>
    <w:rsid w:val="76C61262"/>
    <w:rsid w:val="78924EF2"/>
    <w:rsid w:val="79CA0219"/>
    <w:rsid w:val="7A362281"/>
    <w:rsid w:val="7B615E5A"/>
    <w:rsid w:val="7B745A7D"/>
    <w:rsid w:val="7B9961D4"/>
    <w:rsid w:val="7C0F5158"/>
    <w:rsid w:val="7CB11461"/>
    <w:rsid w:val="7D0F395A"/>
    <w:rsid w:val="7DB726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2017-09-03T00:58:03Z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