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7C63" w:rsidRDefault="00D17C63" w:rsidP="00D17C63">
      <w:r>
        <w:rPr>
          <w:rFonts w:hint="eastAsia"/>
        </w:rPr>
        <w:t xml:space="preserve">　　看完《战狼</w:t>
      </w:r>
      <w:r>
        <w:t>2》，电影中那鲜明的人物、饱满的情绪、具有创造力的动作场面、紧凑的故事情节，无一不让人热血沸腾，爱国情怀油然而生。《战狼2》不靠全明星，没有假大空，却有真英雄，看完整部影片，让我真正的感受到我们祖国的强大，真正为我是一个中国人而感到自豪。</w:t>
      </w:r>
    </w:p>
    <w:p w:rsidR="00D17C63" w:rsidRDefault="00D17C63" w:rsidP="00D17C63">
      <w:r>
        <w:rPr>
          <w:rFonts w:hint="eastAsia"/>
        </w:rPr>
        <w:t xml:space="preserve">　　《战狼</w:t>
      </w:r>
      <w:r>
        <w:t>2》画面真实，热血震撼，题材新颖，立意深刻。讲述主人公卷入非洲叛军和政府军的武装冲突，为了解救难民和叛军奋勇对抗。</w:t>
      </w:r>
    </w:p>
    <w:p w:rsidR="00D17C63" w:rsidRDefault="00D17C63" w:rsidP="00D17C63">
      <w:r>
        <w:rPr>
          <w:rFonts w:hint="eastAsia"/>
        </w:rPr>
        <w:t xml:space="preserve">　　这部电影和第一部最大的区别就是主题变了，《战狼</w:t>
      </w:r>
      <w:r>
        <w:t>1》的主题是保家卫国，《战狼2》的主题则是维护世界和平。近几年中国强大了，可以说国泰民安，然而世界并没有和平。在非洲和中东的大部分地区，军事冲突不断，民不聊生，而在欧洲及北美地区，恐怖袭击事件也是时有发生。中国作为世界大国，近些年派出了不少维和部队到那些</w:t>
      </w:r>
      <w:proofErr w:type="gramStart"/>
      <w:r>
        <w:t>不</w:t>
      </w:r>
      <w:proofErr w:type="gramEnd"/>
      <w:r>
        <w:t>和平的国家和地区帮忙，也牺牲了不少战士，在和平这个问题上，是不分国家，不分民族的。</w:t>
      </w:r>
    </w:p>
    <w:p w:rsidR="00D17C63" w:rsidRDefault="00D17C63" w:rsidP="00D17C63">
      <w:r>
        <w:rPr>
          <w:rFonts w:hint="eastAsia"/>
        </w:rPr>
        <w:t xml:space="preserve">　　今年，刚好是南京大屠杀</w:t>
      </w:r>
      <w:r>
        <w:t>80年。80年前，中国人民也在被日寇屠杀，那时候虽然没有他国军队出兵帮助我们，民间却也出现了像拉</w:t>
      </w:r>
      <w:proofErr w:type="gramStart"/>
      <w:r>
        <w:t>贝这样</w:t>
      </w:r>
      <w:proofErr w:type="gramEnd"/>
      <w:r>
        <w:t>的外国人，冒着危险保护中国人的生命。同样的事情发生在今天，只不过被屠杀的是非洲和巴勒斯坦 难民，而保护这些生命的身影中，出现了中国人。总而言之，我认为这部片子的主题是展示中国力量崛起，大国担当，维护世界和平。</w:t>
      </w:r>
    </w:p>
    <w:p w:rsidR="00685101" w:rsidRDefault="00D17C63" w:rsidP="00D17C63">
      <w:r>
        <w:rPr>
          <w:rFonts w:hint="eastAsia"/>
        </w:rPr>
        <w:t xml:space="preserve">　　《战狼</w:t>
      </w:r>
      <w:r>
        <w:t>1》经典台词 “犯我中华者，虽远必</w:t>
      </w:r>
      <w:proofErr w:type="gramStart"/>
      <w:r>
        <w:t>诛</w:t>
      </w:r>
      <w:proofErr w:type="gramEnd"/>
      <w:r>
        <w:t>”;《战狼2》最后是护照后面的几行字——“中华人民共和国公民：当你在海外遭受危险，请不要放弃！请记住，在你身后有一个强大的祖国!”当我看到这几行字的时候，感动不已，作为一个中国人，不得不为之而感到骄傲!</w:t>
      </w:r>
      <w:bookmarkStart w:id="0" w:name="_GoBack"/>
      <w:bookmarkEnd w:id="0"/>
    </w:p>
    <w:sectPr w:rsidR="006851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79E"/>
    <w:rsid w:val="00685101"/>
    <w:rsid w:val="00D17C63"/>
    <w:rsid w:val="00D8379E"/>
    <w:rsid w:val="00F24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CC8D8-95B4-4CD5-ABB4-C40FC24D6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林虎</dc:creator>
  <cp:keywords/>
  <dc:description/>
  <cp:lastModifiedBy>林虎</cp:lastModifiedBy>
  <cp:revision>2</cp:revision>
  <dcterms:created xsi:type="dcterms:W3CDTF">2017-09-10T15:13:00Z</dcterms:created>
  <dcterms:modified xsi:type="dcterms:W3CDTF">2017-09-10T15:14:00Z</dcterms:modified>
</cp:coreProperties>
</file>