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928" w:firstLineChars="600"/>
        <w:rPr>
          <w:rFonts w:hint="eastAsia"/>
          <w:b/>
          <w:bCs/>
          <w:sz w:val="32"/>
          <w:szCs w:val="32"/>
        </w:rPr>
      </w:pPr>
      <w:r>
        <w:rPr>
          <w:rFonts w:hint="eastAsia"/>
          <w:b/>
          <w:bCs/>
          <w:sz w:val="32"/>
          <w:szCs w:val="32"/>
        </w:rPr>
        <w:t>《战狼</w:t>
      </w:r>
      <w:r>
        <w:rPr>
          <w:rFonts w:hint="default"/>
          <w:b/>
          <w:bCs/>
          <w:sz w:val="32"/>
          <w:szCs w:val="32"/>
        </w:rPr>
        <w:t>2</w:t>
      </w:r>
      <w:r>
        <w:rPr>
          <w:rFonts w:hint="eastAsia"/>
          <w:b/>
          <w:bCs/>
          <w:sz w:val="32"/>
          <w:szCs w:val="32"/>
        </w:rPr>
        <w:t>》观后感联系工作</w:t>
      </w:r>
    </w:p>
    <w:p>
      <w:pPr>
        <w:ind w:firstLine="560" w:firstLineChars="200"/>
        <w:rPr>
          <w:rFonts w:hint="eastAsia"/>
          <w:sz w:val="28"/>
          <w:szCs w:val="28"/>
        </w:rPr>
      </w:pPr>
      <w:bookmarkStart w:id="0" w:name="_GoBack"/>
      <w:r>
        <w:rPr>
          <w:rFonts w:hint="eastAsia"/>
          <w:sz w:val="28"/>
          <w:szCs w:val="28"/>
          <w:lang w:val="en-US" w:eastAsia="zh-CN"/>
        </w:rPr>
        <w:t>看完影片后的第一感觉是这主角太牛了，一</w:t>
      </w:r>
      <w:r>
        <w:rPr>
          <w:rFonts w:hint="eastAsia"/>
          <w:sz w:val="28"/>
          <w:szCs w:val="28"/>
        </w:rPr>
        <w:t>人灭海盗、徒手拦火箭，强大到几乎无所不能，其实不然。冷锋有超强的战斗力和丰富的实战经验，但如果没有一颗勇敢无畏的心，没有一种置之死地而后生的坚定信念，纵使拥有一身本领又有何用？最多只是一介武夫而已。就像金庸老爷子笔下的郭靖一样，正所谓侠之大者、为国为民！所以我认为，电影中对冷锋战斗力的大肆渲染都是为了衬托他的英雄气概和民族气节，那是一种大爱，一种包容，一种“舍小我、成大我”的精神，这种力量发自内心、源源不断，远比他的战斗技术强大许多！说完了冷锋个人，我们回过头来再说他的团队。《战狼</w:t>
      </w:r>
      <w:r>
        <w:rPr>
          <w:rFonts w:hint="default"/>
          <w:sz w:val="28"/>
          <w:szCs w:val="28"/>
        </w:rPr>
        <w:t>2</w:t>
      </w:r>
      <w:r>
        <w:rPr>
          <w:rFonts w:hint="eastAsia"/>
          <w:sz w:val="28"/>
          <w:szCs w:val="28"/>
        </w:rPr>
        <w:t>》绝对不是一部彰显个人英雄主义的电影，试想，如果没有仁心仁术的女医生，冷锋早已死于病毒感染；如果没有老班长和“富二代”的拼力协助，冷锋又怎能施展各种战略战术？一个篱笆三个桩，一个好汉三个帮，从古至今，三国聚义也好梁山好汉也罢，哪个英雄智者能离开团队协作的力量？离开了团队，再强大的个人也是孤掌难鸣！</w:t>
      </w:r>
      <w:r>
        <w:rPr>
          <w:rFonts w:hint="eastAsia"/>
          <w:sz w:val="28"/>
          <w:szCs w:val="28"/>
          <w:lang w:eastAsia="zh-CN"/>
        </w:rPr>
        <w:t>综</w:t>
      </w:r>
      <w:r>
        <w:rPr>
          <w:rFonts w:hint="eastAsia"/>
          <w:sz w:val="28"/>
          <w:szCs w:val="28"/>
        </w:rPr>
        <w:t>上所述，</w:t>
      </w:r>
      <w:r>
        <w:rPr>
          <w:rFonts w:hint="eastAsia"/>
          <w:sz w:val="28"/>
          <w:szCs w:val="28"/>
          <w:lang w:eastAsia="zh-CN"/>
        </w:rPr>
        <w:t>《</w:t>
      </w:r>
      <w:r>
        <w:rPr>
          <w:rFonts w:hint="eastAsia"/>
          <w:sz w:val="28"/>
          <w:szCs w:val="28"/>
        </w:rPr>
        <w:t>战狼</w:t>
      </w:r>
      <w:r>
        <w:rPr>
          <w:rFonts w:hint="default"/>
          <w:sz w:val="28"/>
          <w:szCs w:val="28"/>
        </w:rPr>
        <w:t>2</w:t>
      </w:r>
      <w:r>
        <w:rPr>
          <w:rFonts w:hint="eastAsia"/>
          <w:sz w:val="28"/>
          <w:szCs w:val="28"/>
        </w:rPr>
        <w:t>》除了是一部震撼视觉、制作精良的电影外，于我而言更是一部震撼心灵、净化灵魂的大作。由此联想到我们</w:t>
      </w:r>
      <w:r>
        <w:rPr>
          <w:rFonts w:hint="eastAsia"/>
          <w:sz w:val="28"/>
          <w:szCs w:val="28"/>
          <w:lang w:eastAsia="zh-CN"/>
        </w:rPr>
        <w:t>太极，我们门店，我们的“长子”藿香</w:t>
      </w:r>
      <w:r>
        <w:rPr>
          <w:rFonts w:hint="eastAsia"/>
          <w:sz w:val="28"/>
          <w:szCs w:val="28"/>
        </w:rPr>
        <w:t>，其实一个</w:t>
      </w:r>
      <w:r>
        <w:rPr>
          <w:rFonts w:hint="eastAsia"/>
          <w:sz w:val="28"/>
          <w:szCs w:val="28"/>
          <w:lang w:eastAsia="zh-CN"/>
        </w:rPr>
        <w:t>门店销售的好坏</w:t>
      </w:r>
      <w:r>
        <w:rPr>
          <w:rFonts w:hint="eastAsia"/>
          <w:sz w:val="28"/>
          <w:szCs w:val="28"/>
        </w:rPr>
        <w:t>过程就好比硝烟弥漫的战场，它告诉我们无论遇到什么艰难险阻都要勇于面对，只要找对了团队，只要拥有一群志同道合的战友，坚定心中的信念，牢记自己的使命，再通过坚持不懈的努力，就一定会等到黎明的到来，就一定会看到辉煌的明天！百舸争流千帆竞，乘风破浪正远航！值此《战狼</w:t>
      </w:r>
      <w:r>
        <w:rPr>
          <w:rFonts w:hint="default"/>
          <w:sz w:val="28"/>
          <w:szCs w:val="28"/>
        </w:rPr>
        <w:t>2</w:t>
      </w:r>
      <w:r>
        <w:rPr>
          <w:rFonts w:hint="eastAsia"/>
          <w:sz w:val="28"/>
          <w:szCs w:val="28"/>
        </w:rPr>
        <w:t>》热映之际，让我们高喊着“</w:t>
      </w:r>
      <w:r>
        <w:rPr>
          <w:rFonts w:hint="eastAsia"/>
          <w:sz w:val="28"/>
          <w:szCs w:val="28"/>
          <w:lang w:eastAsia="zh-CN"/>
        </w:rPr>
        <w:t>改善形象提升服务靠价格，团结职工凝聚会员增人气，重整雄风</w:t>
      </w:r>
      <w:r>
        <w:rPr>
          <w:rFonts w:hint="eastAsia"/>
          <w:sz w:val="28"/>
          <w:szCs w:val="28"/>
        </w:rPr>
        <w:t>！”的口号，为了共同的美好愿景而忘我拼搏！祝愿</w:t>
      </w:r>
      <w:r>
        <w:rPr>
          <w:rFonts w:hint="eastAsia"/>
          <w:sz w:val="28"/>
          <w:szCs w:val="28"/>
          <w:lang w:eastAsia="zh-CN"/>
        </w:rPr>
        <w:t>太极</w:t>
      </w:r>
      <w:r>
        <w:rPr>
          <w:rFonts w:hint="eastAsia"/>
          <w:sz w:val="28"/>
          <w:szCs w:val="28"/>
        </w:rPr>
        <w:t>如战狼般披荆斩棘、勇往直前，凭借长期积淀的</w:t>
      </w:r>
      <w:r>
        <w:rPr>
          <w:rFonts w:hint="eastAsia"/>
          <w:sz w:val="28"/>
          <w:szCs w:val="28"/>
          <w:lang w:eastAsia="zh-CN"/>
        </w:rPr>
        <w:t>知识和过硬的专业服务</w:t>
      </w:r>
      <w:r>
        <w:rPr>
          <w:rFonts w:hint="eastAsia"/>
          <w:sz w:val="28"/>
          <w:szCs w:val="28"/>
        </w:rPr>
        <w:t>和凝心聚力的团队</w:t>
      </w:r>
      <w:r>
        <w:rPr>
          <w:rFonts w:hint="eastAsia"/>
          <w:sz w:val="28"/>
          <w:szCs w:val="28"/>
          <w:lang w:eastAsia="zh-CN"/>
        </w:rPr>
        <w:t>实力，让门店销售节节高。</w:t>
      </w:r>
    </w:p>
    <w:p>
      <w:pPr>
        <w:rPr>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4A4A27"/>
    <w:rsid w:val="01846080"/>
    <w:rsid w:val="0595261D"/>
    <w:rsid w:val="0A7D0EC0"/>
    <w:rsid w:val="0B4A4A27"/>
    <w:rsid w:val="0B715726"/>
    <w:rsid w:val="0DDC5EF2"/>
    <w:rsid w:val="0E155130"/>
    <w:rsid w:val="129A4203"/>
    <w:rsid w:val="12C5715B"/>
    <w:rsid w:val="16730768"/>
    <w:rsid w:val="16EE5087"/>
    <w:rsid w:val="1E730BFC"/>
    <w:rsid w:val="1FD1434E"/>
    <w:rsid w:val="39931716"/>
    <w:rsid w:val="44C01F29"/>
    <w:rsid w:val="4E25761C"/>
    <w:rsid w:val="4EC96531"/>
    <w:rsid w:val="54C262E5"/>
    <w:rsid w:val="58FC5CC5"/>
    <w:rsid w:val="597341C0"/>
    <w:rsid w:val="63BF675F"/>
    <w:rsid w:val="63C01CB9"/>
    <w:rsid w:val="649F43AA"/>
    <w:rsid w:val="6DD954E0"/>
    <w:rsid w:val="70E64026"/>
    <w:rsid w:val="733469C6"/>
    <w:rsid w:val="7A144CC2"/>
    <w:rsid w:val="7A17743C"/>
    <w:rsid w:val="7E087F86"/>
    <w:rsid w:val="7FCF37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2017-08-31T00:42:00Z</dcterms:created>
  <dc:creator>Administrator</dc:creator>
  <cp:lastModifiedBy>Administrator</cp:lastModifiedBy>
  <dcterms:modified xsi:type="dcterms:W3CDTF">2017-08-31T01:27:23Z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