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前些天和同事们一起看了正在热播的暑期大片《战狼2》，思绪良多，感慨万千。最想表达的就是：每一个中国同胞们，当你们在海外遭遇危险或紧急情况是，请一定不要放弃！因为，在你身后有一个强大的祖国！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身处和平年代，和平地区的我们，永远体不会到平静安宁的生活是多么的宝贵，更体会不到常年身处战火中的绝望和恐惧。</w:t>
      </w:r>
    </w:p>
    <w:p>
      <w:pPr>
        <w:ind w:firstLine="420"/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4"/>
          <w:szCs w:val="24"/>
          <w:lang w:val="en-US" w:eastAsia="zh-CN"/>
        </w:rPr>
        <w:t xml:space="preserve"> 我们的祖国曾经弱过，相信那是我们的人民也非常的绝望与恐惧。现在，我们的祖国站起来了，正在发出作为世界大国该有的声音：中国，绝不放弃任何一位自己的公民。就像我们太极不放弃每一位犯错的员工一样，是我们每一个员工的强大后台，是我们的精神以及经济支柱，太极对我们每一位员工的栽培以及关爱，还有不放弃。</w:t>
      </w:r>
      <w:r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lang w:val="en-US" w:eastAsia="zh-CN" w:bidi="ar"/>
        </w:rPr>
        <w:t>我们只有通过努力工作，努力学习，不断地提升自己，丰富自己的学识，让我们事业就会越来越好，只有公司越来越好了，我们个人才会越来越好。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lang w:val="en-US" w:eastAsia="zh-CN" w:bidi="ar"/>
        </w:rPr>
        <w:t>片中主要场景是在非洲，从影片中不仅可以看出非洲人对中国人的尊重，而且显示出了中国的医疗、工业、军事技术实力，包括抗病毒药物也是来自中国的一位医生研发、援建非洲的大量中国的技术人员以及海军导弹的精确度之高。处处可显示中国强大的声影。尤其最后在主角打败对手后，对于对手劣等民族称呼的简单回应，更是显示了国人正在慢慢强大，中国正在崛起。就像我们的“长子”藿香正气口服液，是特别好的产品，用途甚广，既可以口服又可以外用，是居家旅行之必备的好东西，既然我们公司有这么好的产品，那么需要做的就是充分了解它，学习她，掌握销售技巧，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lang w:val="en-US" w:eastAsia="zh-CN" w:bidi="ar"/>
        </w:rPr>
        <w:t>然后才能更好的把它推荐给我们的顾客，帮助解决燃眉之急，也让更多人了解我们的藿香正气液，更进一步的了解我们的太极集团。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lang w:val="en-US" w:eastAsia="zh-CN" w:bidi="ar"/>
        </w:rPr>
        <w:t>就像前面说的：身处和平年代，和平地区的我们，现在体会不到身后的强大的祖国的优越性。可是在一个动荡的感国家，老百姓的生命和财产随时都有可能遭受剥夺的时候，就能感慨一个国家的强大对老百姓的重要性。尤其是影片中反政府武装军首脑多次重申不能杀中国人的时候，更让人感到，我们背后有一个强大的祖国，是一件多么幸福的事情，我为我是一名中国人而自豪。同样的太极上班的这些年，有很多的心酸，更有很多的骄傲和自豪，当有顾客说你们太极的药价比较贵但药的质量是最好的，我就突然感觉胸口板都是直的，因为我们的产品优秀，质量有保证，感觉公司就是我们强大的后盾。我为我是太极的一名员工而自豪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454545"/>
          <w:sz w:val="24"/>
          <w:szCs w:val="24"/>
          <w:lang w:eastAsia="zh-CN"/>
        </w:rPr>
        <w:t>在以后工作中我要不断学习，不断地提高自己，，只有学到手的知识、本事才是伴随自己一身的，要想得到赞美首先要看自己值不值得。我们应该要有一份荣誉感，我们的这份荣耀就源自于我们的太极。</w:t>
      </w:r>
    </w:p>
    <w:p>
      <w:pPr>
        <w:ind w:firstLine="420"/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lang w:val="en-US" w:eastAsia="zh-CN" w:bidi="ar"/>
        </w:rPr>
        <w:t xml:space="preserve">    </w:t>
      </w:r>
    </w:p>
    <w:p>
      <w:pPr>
        <w:ind w:firstLine="420"/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lang w:val="en-US" w:eastAsia="zh-CN" w:bidi="ar"/>
        </w:rPr>
      </w:pPr>
    </w:p>
    <w:p>
      <w:pPr>
        <w:ind w:firstLine="420"/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lang w:val="en-US" w:eastAsia="zh-CN" w:bidi="ar"/>
        </w:rPr>
      </w:pPr>
    </w:p>
    <w:p>
      <w:pPr>
        <w:ind w:firstLine="420"/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lang w:val="en-US" w:eastAsia="zh-CN" w:bidi="ar"/>
        </w:rPr>
      </w:pPr>
    </w:p>
    <w:p>
      <w:pPr>
        <w:ind w:firstLine="420"/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lang w:val="en-US" w:eastAsia="zh-CN" w:bidi="ar"/>
        </w:rPr>
        <w:t xml:space="preserve">                                             2017.08.30</w:t>
      </w:r>
    </w:p>
    <w:p>
      <w:pPr>
        <w:ind w:firstLine="420"/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lang w:val="en-US" w:eastAsia="zh-CN" w:bidi="ar"/>
        </w:rPr>
        <w:t xml:space="preserve">                                             韩艳梅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观战狼</w:t>
    </w:r>
    <w:r>
      <w:rPr>
        <w:rFonts w:hint="eastAsia"/>
        <w:sz w:val="36"/>
        <w:szCs w:val="36"/>
        <w:lang w:val="en-US" w:eastAsia="zh-CN"/>
      </w:rPr>
      <w:t>2有感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5361E"/>
    <w:rsid w:val="1A5430EC"/>
    <w:rsid w:val="2D4A25E1"/>
    <w:rsid w:val="48830361"/>
    <w:rsid w:val="6E224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2017-08-31T02:06:04Z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