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315ACF" w:rsidP="00A44BAA">
      <w:pPr>
        <w:jc w:val="center"/>
        <w:rPr>
          <w:sz w:val="28"/>
          <w:szCs w:val="28"/>
        </w:rPr>
      </w:pPr>
      <w:r>
        <w:rPr>
          <w:sz w:val="28"/>
          <w:szCs w:val="28"/>
        </w:rPr>
        <w:t>8.8-8.11</w:t>
      </w:r>
      <w:r w:rsidR="006122D3">
        <w:rPr>
          <w:rFonts w:hint="eastAsia"/>
          <w:sz w:val="28"/>
          <w:szCs w:val="28"/>
        </w:rPr>
        <w:t>京东到家</w:t>
      </w:r>
      <w:r w:rsidR="00353A6B">
        <w:rPr>
          <w:rFonts w:hint="eastAsia"/>
          <w:sz w:val="28"/>
          <w:szCs w:val="28"/>
        </w:rPr>
        <w:t>39</w:t>
      </w:r>
      <w:r w:rsidR="00353A6B">
        <w:rPr>
          <w:rFonts w:hint="eastAsia"/>
          <w:sz w:val="28"/>
          <w:szCs w:val="28"/>
        </w:rPr>
        <w:t>省</w:t>
      </w:r>
      <w:r>
        <w:rPr>
          <w:rFonts w:hint="eastAsia"/>
          <w:sz w:val="28"/>
          <w:szCs w:val="28"/>
        </w:rPr>
        <w:t>10</w:t>
      </w:r>
      <w:r w:rsidR="00353A6B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59</w:t>
      </w:r>
      <w:r w:rsidR="00C84FBB">
        <w:rPr>
          <w:rFonts w:hint="eastAsia"/>
          <w:sz w:val="28"/>
          <w:szCs w:val="28"/>
        </w:rPr>
        <w:t>省</w:t>
      </w:r>
      <w:r w:rsidR="008E444C">
        <w:rPr>
          <w:rFonts w:hint="eastAsia"/>
          <w:sz w:val="28"/>
          <w:szCs w:val="28"/>
        </w:rPr>
        <w:t>20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315ACF">
        <w:rPr>
          <w:sz w:val="28"/>
          <w:szCs w:val="28"/>
        </w:rPr>
        <w:t>8.8-8.11</w:t>
      </w:r>
      <w:r>
        <w:rPr>
          <w:rFonts w:hint="eastAsia"/>
        </w:rPr>
        <w:t>日，共</w:t>
      </w:r>
      <w:r w:rsidR="008E444C">
        <w:rPr>
          <w:rFonts w:hint="eastAsia"/>
        </w:rPr>
        <w:t>4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E7543A">
      <w:pPr>
        <w:ind w:firstLine="420"/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“健康会员日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6122D3">
        <w:rPr>
          <w:rFonts w:ascii="Verdana" w:hAnsi="Verdana" w:hint="eastAsia"/>
          <w:color w:val="000000"/>
          <w:szCs w:val="21"/>
          <w:shd w:val="clear" w:color="auto" w:fill="FFFFFF"/>
        </w:rPr>
        <w:t>，</w:t>
      </w:r>
      <w:r w:rsidR="008E444C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 xml:space="preserve"> </w:t>
      </w:r>
      <w:r w:rsidR="00353A6B">
        <w:rPr>
          <w:rFonts w:ascii="Verdana" w:hAnsi="Verdana"/>
          <w:noProof/>
          <w:color w:val="FF0000"/>
          <w:szCs w:val="21"/>
          <w:shd w:val="clear" w:color="auto" w:fill="FFFFFF"/>
        </w:rPr>
        <w:t>39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10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元全部公司承提</w:t>
      </w:r>
      <w:r w:rsidR="00353A6B">
        <w:rPr>
          <w:rFonts w:ascii="Verdana" w:hAnsi="Verdana" w:hint="eastAsia"/>
          <w:noProof/>
          <w:color w:val="FF0000"/>
          <w:szCs w:val="21"/>
          <w:shd w:val="clear" w:color="auto" w:fill="FFFFFF"/>
        </w:rPr>
        <w:t>，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59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20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元，京东补贴</w:t>
      </w:r>
      <w:r w:rsidR="00315ACF">
        <w:rPr>
          <w:rFonts w:ascii="Verdana" w:hAnsi="Verdana" w:hint="eastAsia"/>
          <w:noProof/>
          <w:color w:val="FF0000"/>
          <w:szCs w:val="21"/>
          <w:shd w:val="clear" w:color="auto" w:fill="FFFFFF"/>
        </w:rPr>
        <w:t>5</w:t>
      </w:r>
      <w:r w:rsidR="00E7543A" w:rsidRPr="00E7543A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元</w:t>
      </w:r>
      <w:r w:rsidR="00E7543A">
        <w:rPr>
          <w:rFonts w:ascii="Verdana" w:hAnsi="Verdana" w:hint="eastAsia"/>
          <w:noProof/>
          <w:szCs w:val="21"/>
          <w:shd w:val="clear" w:color="auto" w:fill="FFFFFF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E7543A" w:rsidRPr="00E7543A">
        <w:rPr>
          <w:rFonts w:hint="eastAsia"/>
          <w:color w:val="FF0000"/>
        </w:rPr>
        <w:t>英克中的策略为</w:t>
      </w:r>
      <w:r w:rsidR="008E444C">
        <w:rPr>
          <w:rFonts w:hint="eastAsia"/>
          <w:color w:val="FF0000"/>
        </w:rPr>
        <w:t>：</w:t>
      </w:r>
      <w:r w:rsidR="00353A6B">
        <w:rPr>
          <w:rFonts w:hint="eastAsia"/>
          <w:color w:val="FF0000"/>
        </w:rPr>
        <w:t>39</w:t>
      </w:r>
      <w:r w:rsidR="00353A6B">
        <w:rPr>
          <w:rFonts w:hint="eastAsia"/>
          <w:color w:val="FF0000"/>
        </w:rPr>
        <w:t>减</w:t>
      </w:r>
      <w:r w:rsidR="00353A6B">
        <w:rPr>
          <w:rFonts w:hint="eastAsia"/>
          <w:color w:val="FF0000"/>
        </w:rPr>
        <w:t>10</w:t>
      </w:r>
      <w:r w:rsidR="00353A6B">
        <w:rPr>
          <w:rFonts w:hint="eastAsia"/>
          <w:color w:val="FF0000"/>
        </w:rPr>
        <w:t>，</w:t>
      </w:r>
      <w:r w:rsidR="00315ACF">
        <w:rPr>
          <w:rFonts w:hint="eastAsia"/>
          <w:color w:val="FF0000"/>
        </w:rPr>
        <w:t>59</w:t>
      </w:r>
      <w:r w:rsidR="00E7543A" w:rsidRPr="00E7543A">
        <w:rPr>
          <w:rFonts w:hint="eastAsia"/>
          <w:color w:val="FF0000"/>
        </w:rPr>
        <w:t>减</w:t>
      </w:r>
      <w:r w:rsidR="00315ACF">
        <w:rPr>
          <w:rFonts w:hint="eastAsia"/>
          <w:color w:val="FF0000"/>
        </w:rPr>
        <w:t>15</w:t>
      </w:r>
      <w:r w:rsidR="00E7543A">
        <w:rPr>
          <w:rFonts w:hint="eastAsia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84"/>
        <w:gridCol w:w="1071"/>
        <w:gridCol w:w="4950"/>
        <w:gridCol w:w="1090"/>
        <w:gridCol w:w="935"/>
      </w:tblGrid>
      <w:tr w:rsidR="00315ACF" w:rsidRPr="00315ACF" w:rsidTr="00315ACF">
        <w:trPr>
          <w:trHeight w:val="2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315ACF" w:rsidRPr="00315ACF" w:rsidTr="00315ACF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124048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红牛维生素功能饮料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原味型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)250ml/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5.50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38059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明仁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四季感冒片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0.38g*24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13.40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105893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兵兵退热护脑退热贴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BB-01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Ⅳ型退热护脑组合装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(3+1T)/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汤臣倍健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维生素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600mg/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*100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128.00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137702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白云山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跌打镇痛膏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10cmx7cmx4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贴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x2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袋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22.40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155108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金笛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复方鱼腥草合剂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10ml*18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33.60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42.00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左炔诺孕酮片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0.75mg*2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44369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慢严舒柠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好爽糖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薄荷味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 32g/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10.80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46760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复方氨酚脘胺胶囊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12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粒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10.80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84205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梁介福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斧标正红花油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35ml/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16.80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146398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欧洁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医用棉签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50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48831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散列通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复方对乙酰氨基酚片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Ⅱ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)20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54191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伊洁士牌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消毒液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450ml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42173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杜蕾斯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人体润滑液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50ml/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53.20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56.00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云南白药气雾剂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85g+60g/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49.50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151220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都市牧场爽口喉片（正梅味）约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40g/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</w:tr>
      <w:tr w:rsidR="00315ACF" w:rsidRPr="00315ACF" w:rsidTr="00315ACF">
        <w:trPr>
          <w:trHeight w:val="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84545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惠氏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善存银片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100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146.00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CF" w:rsidRPr="00315ACF" w:rsidRDefault="00315ACF" w:rsidP="00315AC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315AC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153.80 </w:t>
            </w:r>
          </w:p>
        </w:tc>
      </w:tr>
    </w:tbl>
    <w:p w:rsidR="00315ACF" w:rsidRPr="00B7766E" w:rsidRDefault="00315ACF">
      <w:pPr>
        <w:rPr>
          <w:rFonts w:hint="eastAsia"/>
        </w:rPr>
      </w:pP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</w:t>
      </w:r>
      <w:r>
        <w:rPr>
          <w:rFonts w:hint="eastAsia"/>
        </w:rPr>
        <w:lastRenderedPageBreak/>
        <w:t>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6122D3" w:rsidP="006122D3">
      <w:pPr>
        <w:ind w:firstLineChars="2300" w:firstLine="4830"/>
        <w:jc w:val="left"/>
      </w:pP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2017.</w:t>
      </w:r>
      <w:r w:rsidR="00315ACF">
        <w:t>8.7</w:t>
      </w:r>
      <w:bookmarkStart w:id="0" w:name="_GoBack"/>
      <w:bookmarkEnd w:id="0"/>
      <w:r w:rsidR="00965550">
        <w:rPr>
          <w:rFonts w:hint="eastAsia"/>
        </w:rPr>
        <w:t xml:space="preserve">               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F9" w:rsidRDefault="005338F9" w:rsidP="007F3A80">
      <w:r>
        <w:separator/>
      </w:r>
    </w:p>
  </w:endnote>
  <w:endnote w:type="continuationSeparator" w:id="0">
    <w:p w:rsidR="005338F9" w:rsidRDefault="005338F9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F9" w:rsidRDefault="005338F9" w:rsidP="007F3A80">
      <w:r>
        <w:separator/>
      </w:r>
    </w:p>
  </w:footnote>
  <w:footnote w:type="continuationSeparator" w:id="0">
    <w:p w:rsidR="005338F9" w:rsidRDefault="005338F9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1170B5"/>
    <w:rsid w:val="00117A74"/>
    <w:rsid w:val="00133304"/>
    <w:rsid w:val="00150617"/>
    <w:rsid w:val="001D266D"/>
    <w:rsid w:val="0020242E"/>
    <w:rsid w:val="00203159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E062A"/>
    <w:rsid w:val="004F504D"/>
    <w:rsid w:val="00522A76"/>
    <w:rsid w:val="005338F9"/>
    <w:rsid w:val="005F7148"/>
    <w:rsid w:val="006030C9"/>
    <w:rsid w:val="006122D3"/>
    <w:rsid w:val="006A79B0"/>
    <w:rsid w:val="006F74DB"/>
    <w:rsid w:val="007167FB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444C"/>
    <w:rsid w:val="008E7C39"/>
    <w:rsid w:val="008F1ACB"/>
    <w:rsid w:val="00914E66"/>
    <w:rsid w:val="009229B4"/>
    <w:rsid w:val="00965550"/>
    <w:rsid w:val="00973743"/>
    <w:rsid w:val="00991658"/>
    <w:rsid w:val="009D20B9"/>
    <w:rsid w:val="00A27AED"/>
    <w:rsid w:val="00A44BAA"/>
    <w:rsid w:val="00A8271B"/>
    <w:rsid w:val="00AB3FF8"/>
    <w:rsid w:val="00B17BCA"/>
    <w:rsid w:val="00B17D50"/>
    <w:rsid w:val="00B328B1"/>
    <w:rsid w:val="00B624A9"/>
    <w:rsid w:val="00B718D5"/>
    <w:rsid w:val="00B7758E"/>
    <w:rsid w:val="00B7766E"/>
    <w:rsid w:val="00B961A9"/>
    <w:rsid w:val="00BA0793"/>
    <w:rsid w:val="00BE46DD"/>
    <w:rsid w:val="00BF7CF3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77232"/>
    <w:rsid w:val="00DC7064"/>
    <w:rsid w:val="00E35814"/>
    <w:rsid w:val="00E7543A"/>
    <w:rsid w:val="00EA1D0A"/>
    <w:rsid w:val="00EC2F97"/>
    <w:rsid w:val="00EF1D98"/>
    <w:rsid w:val="00F164BD"/>
    <w:rsid w:val="00F17169"/>
    <w:rsid w:val="00F366E9"/>
    <w:rsid w:val="00F52B39"/>
    <w:rsid w:val="00F57151"/>
    <w:rsid w:val="00F6005D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81D6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3</cp:revision>
  <dcterms:created xsi:type="dcterms:W3CDTF">2017-08-07T06:14:00Z</dcterms:created>
  <dcterms:modified xsi:type="dcterms:W3CDTF">2017-08-07T06:17:00Z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