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156118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65669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99484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26202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C4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2017-08-05T12:09:52Z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