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115733,70179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163858,57989,165252,40988,163859,1204,10637,14078,10432,147262,30509,165452,157471,95050,158568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134900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126314,119023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91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2017-08-05T06:34:41Z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