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A80EE6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8.4-8</w:t>
      </w:r>
      <w:r>
        <w:rPr>
          <w:rFonts w:hint="eastAsia"/>
          <w:sz w:val="28"/>
          <w:szCs w:val="28"/>
        </w:rPr>
        <w:t>.7</w:t>
      </w:r>
      <w:r w:rsidR="006122D3"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39</w:t>
      </w:r>
      <w:r w:rsidR="005E7944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15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A80EE6">
        <w:rPr>
          <w:rFonts w:hint="eastAsia"/>
        </w:rPr>
        <w:t>8.4-8.7</w:t>
      </w:r>
      <w:r>
        <w:rPr>
          <w:rFonts w:hint="eastAsia"/>
        </w:rPr>
        <w:t>日，共</w:t>
      </w:r>
      <w:r w:rsidR="00EF45FC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EF45FC">
        <w:rPr>
          <w:rFonts w:ascii="Verdana" w:hAnsi="Verdana" w:hint="eastAsia"/>
          <w:szCs w:val="21"/>
          <w:shd w:val="clear" w:color="auto" w:fill="FFFFFF"/>
        </w:rPr>
        <w:t>“</w:t>
      </w:r>
      <w:r w:rsidR="00A80EE6" w:rsidRPr="00A80EE6">
        <w:rPr>
          <w:rFonts w:ascii="Helvetica" w:hAnsi="Helvetica" w:cs="Helvetica" w:hint="eastAsia"/>
          <w:color w:val="000000"/>
          <w:sz w:val="27"/>
          <w:szCs w:val="27"/>
          <w:shd w:val="clear" w:color="auto" w:fill="F7F7F7"/>
        </w:rPr>
        <w:t>立秋</w:t>
      </w:r>
      <w:r w:rsidR="00A80EE6" w:rsidRPr="00A80EE6">
        <w:rPr>
          <w:rFonts w:ascii="Helvetica" w:hAnsi="Helvetica" w:cs="Helvetica" w:hint="eastAsia"/>
          <w:color w:val="000000"/>
          <w:sz w:val="27"/>
          <w:szCs w:val="27"/>
          <w:shd w:val="clear" w:color="auto" w:fill="F7F7F7"/>
        </w:rPr>
        <w:t>-</w:t>
      </w:r>
      <w:r w:rsidR="00A80EE6" w:rsidRPr="00A80EE6">
        <w:rPr>
          <w:rFonts w:ascii="Helvetica" w:hAnsi="Helvetica" w:cs="Helvetica" w:hint="eastAsia"/>
          <w:color w:val="000000"/>
          <w:sz w:val="27"/>
          <w:szCs w:val="27"/>
          <w:shd w:val="clear" w:color="auto" w:fill="F7F7F7"/>
        </w:rPr>
        <w:t>当心“秋燥”伤人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A80EE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A80EE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15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A80EE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A80EE6">
        <w:rPr>
          <w:rFonts w:hint="eastAsia"/>
          <w:color w:val="FF0000"/>
        </w:rPr>
        <w:t>39</w:t>
      </w:r>
      <w:r w:rsidR="00E7543A" w:rsidRPr="00E7543A">
        <w:rPr>
          <w:rFonts w:hint="eastAsia"/>
          <w:color w:val="FF0000"/>
        </w:rPr>
        <w:t>减</w:t>
      </w:r>
      <w:r w:rsidR="00A80EE6">
        <w:rPr>
          <w:rFonts w:hint="eastAsia"/>
          <w:color w:val="FF0000"/>
        </w:rPr>
        <w:t>10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p w:rsidR="00D12D75" w:rsidRDefault="00D12D75"/>
    <w:tbl>
      <w:tblPr>
        <w:tblW w:w="97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1220"/>
        <w:gridCol w:w="3080"/>
        <w:gridCol w:w="2140"/>
        <w:gridCol w:w="960"/>
        <w:gridCol w:w="1400"/>
      </w:tblGrid>
      <w:tr w:rsidR="00773FC5" w:rsidRPr="00773FC5" w:rsidTr="00773FC5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773FC5"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73FC5" w:rsidRPr="00773FC5" w:rsidTr="00773FC5">
        <w:trPr>
          <w:trHeight w:val="9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124803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宏源 金银花露 340ml/瓶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秒杀1元，京东补贴元，英克下帐</w:t>
            </w:r>
            <w:r w:rsidRPr="00773FC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3元</w:t>
            </w:r>
          </w:p>
        </w:tc>
      </w:tr>
      <w:tr w:rsidR="00773FC5" w:rsidRPr="00773FC5" w:rsidTr="00773FC5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藿香正气水 10ml*10支/盒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773FC5" w:rsidRPr="00773FC5" w:rsidTr="00773FC5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19577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广州 人丹 1.725g/盒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773FC5" w:rsidRPr="00773FC5" w:rsidTr="00773FC5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91595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潘高寿 蜜炼川贝枇杷膏 210g/盒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773FC5" w:rsidRPr="00773FC5" w:rsidTr="00773FC5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天施康 肠炎宁片 0.42g*36片/盒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773FC5" w:rsidRPr="00773FC5" w:rsidTr="00773FC5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9438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京都念慈庵 枇杷糖 2.5g*18粒/盒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773FC5" w:rsidRPr="00773FC5" w:rsidTr="00773FC5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纽兰 雪梨膏 120g/盒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773FC5" w:rsidRPr="00773FC5" w:rsidTr="00773FC5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144423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 健胃消食片 0.8g*32片/盒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16.20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773FC5" w:rsidRPr="00773FC5" w:rsidTr="00773FC5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111105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必奇 蒙脱石散 3g*15袋/盒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3FC5" w:rsidRPr="00773FC5" w:rsidRDefault="00773FC5" w:rsidP="00773FC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73FC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EF45FC" w:rsidRPr="00B7766E" w:rsidRDefault="00EF45FC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</w:t>
      </w:r>
      <w:r>
        <w:rPr>
          <w:rFonts w:hint="eastAsia"/>
          <w:color w:val="FF0000"/>
        </w:rPr>
        <w:lastRenderedPageBreak/>
        <w:t>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773FC5">
        <w:t>8.3</w:t>
      </w:r>
      <w:bookmarkStart w:id="0" w:name="_GoBack"/>
      <w:bookmarkEnd w:id="0"/>
      <w:r w:rsidR="00965550">
        <w:rPr>
          <w:rFonts w:hint="eastAsia"/>
        </w:rPr>
        <w:t xml:space="preserve">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A07" w:rsidRDefault="00A85A07" w:rsidP="007F3A80">
      <w:r>
        <w:separator/>
      </w:r>
    </w:p>
  </w:endnote>
  <w:endnote w:type="continuationSeparator" w:id="0">
    <w:p w:rsidR="00A85A07" w:rsidRDefault="00A85A0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A07" w:rsidRDefault="00A85A07" w:rsidP="007F3A80">
      <w:r>
        <w:separator/>
      </w:r>
    </w:p>
  </w:footnote>
  <w:footnote w:type="continuationSeparator" w:id="0">
    <w:p w:rsidR="00A85A07" w:rsidRDefault="00A85A0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E7944"/>
    <w:rsid w:val="005F7148"/>
    <w:rsid w:val="006030C9"/>
    <w:rsid w:val="006122D3"/>
    <w:rsid w:val="006A79B0"/>
    <w:rsid w:val="006F2F65"/>
    <w:rsid w:val="006F74DB"/>
    <w:rsid w:val="007167FB"/>
    <w:rsid w:val="00773FC5"/>
    <w:rsid w:val="007B13EC"/>
    <w:rsid w:val="007B6772"/>
    <w:rsid w:val="007C4B04"/>
    <w:rsid w:val="007D18DB"/>
    <w:rsid w:val="007D706A"/>
    <w:rsid w:val="007F3A80"/>
    <w:rsid w:val="0084562E"/>
    <w:rsid w:val="008908E0"/>
    <w:rsid w:val="00891115"/>
    <w:rsid w:val="008A026D"/>
    <w:rsid w:val="008B5B7F"/>
    <w:rsid w:val="008E7C39"/>
    <w:rsid w:val="008F1ACB"/>
    <w:rsid w:val="00914E66"/>
    <w:rsid w:val="009229B4"/>
    <w:rsid w:val="00944D35"/>
    <w:rsid w:val="00965550"/>
    <w:rsid w:val="00973743"/>
    <w:rsid w:val="00991658"/>
    <w:rsid w:val="009D20B9"/>
    <w:rsid w:val="00A27AED"/>
    <w:rsid w:val="00A44BAA"/>
    <w:rsid w:val="00A80EE6"/>
    <w:rsid w:val="00A8271B"/>
    <w:rsid w:val="00A85A07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D7369"/>
    <w:rsid w:val="00E35814"/>
    <w:rsid w:val="00E7543A"/>
    <w:rsid w:val="00EA1D0A"/>
    <w:rsid w:val="00EC2F97"/>
    <w:rsid w:val="00EF1D98"/>
    <w:rsid w:val="00EF45FC"/>
    <w:rsid w:val="00F164BD"/>
    <w:rsid w:val="00F17169"/>
    <w:rsid w:val="00F366E9"/>
    <w:rsid w:val="00F52B39"/>
    <w:rsid w:val="00F6005D"/>
    <w:rsid w:val="00FA5C23"/>
    <w:rsid w:val="00FC2157"/>
    <w:rsid w:val="00FD5AFC"/>
    <w:rsid w:val="00FE0B9F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D445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01">
    <w:name w:val="font301"/>
    <w:basedOn w:val="a0"/>
    <w:rsid w:val="00944D3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61">
    <w:name w:val="font161"/>
    <w:basedOn w:val="a0"/>
    <w:rsid w:val="00944D3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71">
    <w:name w:val="font371"/>
    <w:basedOn w:val="a0"/>
    <w:rsid w:val="00EF45F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91">
    <w:name w:val="font291"/>
    <w:basedOn w:val="a0"/>
    <w:rsid w:val="00773FC5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81">
    <w:name w:val="font281"/>
    <w:basedOn w:val="a0"/>
    <w:rsid w:val="00773FC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199</Words>
  <Characters>1138</Characters>
  <Application>Microsoft Office Word</Application>
  <DocSecurity>0</DocSecurity>
  <Lines>9</Lines>
  <Paragraphs>2</Paragraphs>
  <ScaleCrop>false</ScaleCrop>
  <Company>微软中国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2017-08-03T07:02:00Z</dcterms:created>
  <dcterms:modified xsi:type="dcterms:W3CDTF">2017-08-03T08:07:00Z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