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900" w:firstLineChars="1450"/>
        <w:rPr>
          <w:rFonts w:hint="eastAsia" w:eastAsia="隶书"/>
          <w:sz w:val="44"/>
        </w:rPr>
      </w:pPr>
      <w:r>
        <w:rPr>
          <w:rFonts w:eastAsia="隶书"/>
          <w:sz w:val="20"/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太极大药房公文呈报单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2017年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文件标题：关于</w:t>
            </w:r>
            <w:r>
              <w:rPr>
                <w:rFonts w:hint="eastAsia"/>
                <w:lang w:eastAsia="zh-CN"/>
              </w:rPr>
              <w:t>为顾客开具增值税专票</w:t>
            </w:r>
            <w:r>
              <w:rPr>
                <w:rFonts w:hint="eastAsia"/>
              </w:rPr>
              <w:t>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  <w:b/>
                <w:lang w:val="en-US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lang w:eastAsia="zh-CN"/>
              </w:rPr>
              <w:t>：应顾客需求，需要开具增值税专票，信息如下：逻辑日</w:t>
            </w:r>
            <w:r>
              <w:rPr>
                <w:rFonts w:hint="eastAsia"/>
                <w:lang w:val="en-US" w:eastAsia="zh-CN"/>
              </w:rPr>
              <w:t>2017.8.02,流水号：24922209，总金额2100元，发票名称：四川新良大厦有限责任公司，地址：成都市锦江区东大街上东大街段246号，电话：86739905，开户行：建行岷江支行，账号：51001860836050090666，纳税人识别号：915100007118846078</w:t>
            </w:r>
          </w:p>
          <w:p>
            <w:pPr>
              <w:ind w:firstLine="57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旗舰店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谭庆娟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6080"/>
              </w:tabs>
              <w:rPr>
                <w:rFonts w:hint="eastAsia"/>
              </w:rPr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26BB7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12AB2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0E45"/>
    <w:rsid w:val="00991EE0"/>
    <w:rsid w:val="00997684"/>
    <w:rsid w:val="009A2637"/>
    <w:rsid w:val="00A22F1C"/>
    <w:rsid w:val="00A967EC"/>
    <w:rsid w:val="00AC390F"/>
    <w:rsid w:val="00AE26DC"/>
    <w:rsid w:val="00AF3FFB"/>
    <w:rsid w:val="00B174F2"/>
    <w:rsid w:val="00B32F21"/>
    <w:rsid w:val="00B46EE5"/>
    <w:rsid w:val="00BB0BA4"/>
    <w:rsid w:val="00C17CED"/>
    <w:rsid w:val="00C21329"/>
    <w:rsid w:val="00C91928"/>
    <w:rsid w:val="00C952C2"/>
    <w:rsid w:val="00CD3F0F"/>
    <w:rsid w:val="00D65A40"/>
    <w:rsid w:val="00D95F08"/>
    <w:rsid w:val="00DA558C"/>
    <w:rsid w:val="00E070FE"/>
    <w:rsid w:val="00E22813"/>
    <w:rsid w:val="00E24FB8"/>
    <w:rsid w:val="00E87FA7"/>
    <w:rsid w:val="00E91E87"/>
    <w:rsid w:val="00EA1B64"/>
    <w:rsid w:val="00ED3A4B"/>
    <w:rsid w:val="00F045B4"/>
    <w:rsid w:val="00F41909"/>
    <w:rsid w:val="00F51227"/>
    <w:rsid w:val="00F51BBC"/>
    <w:rsid w:val="00F57845"/>
    <w:rsid w:val="02F6053F"/>
    <w:rsid w:val="033B10E6"/>
    <w:rsid w:val="05496119"/>
    <w:rsid w:val="06110405"/>
    <w:rsid w:val="08CC0DE9"/>
    <w:rsid w:val="0A8D39DF"/>
    <w:rsid w:val="10666140"/>
    <w:rsid w:val="2C201863"/>
    <w:rsid w:val="2C8A3491"/>
    <w:rsid w:val="2E5C69D5"/>
    <w:rsid w:val="34055222"/>
    <w:rsid w:val="37B24C69"/>
    <w:rsid w:val="3DD178B7"/>
    <w:rsid w:val="3FF446E4"/>
    <w:rsid w:val="43F61C0F"/>
    <w:rsid w:val="47711A85"/>
    <w:rsid w:val="4A2F5B2F"/>
    <w:rsid w:val="4CE35206"/>
    <w:rsid w:val="4DA42BDA"/>
    <w:rsid w:val="4F913CC6"/>
    <w:rsid w:val="4FE03BF0"/>
    <w:rsid w:val="5427668A"/>
    <w:rsid w:val="5C097D2A"/>
    <w:rsid w:val="70946AF5"/>
    <w:rsid w:val="72760D6D"/>
    <w:rsid w:val="752F4303"/>
    <w:rsid w:val="77A93BEF"/>
    <w:rsid w:val="7A2E2102"/>
    <w:rsid w:val="7A890BFA"/>
    <w:rsid w:val="7AFD3B58"/>
    <w:rsid w:val="7F014D38"/>
    <w:rsid w:val="7FF1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2017-08-21T08:42:47Z</dcterms:modified>
  <dc:title>   太极大药房公文呈报单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