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天胶:</w:t>
      </w:r>
      <w:r>
        <w:rPr>
          <w:rFonts w:hint="eastAsia"/>
          <w:sz w:val="24"/>
          <w:szCs w:val="24"/>
          <w:highlight w:val="none"/>
          <w:lang w:val="en-US" w:eastAsia="zh-CN"/>
        </w:rPr>
        <w:t>115733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补肾: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40226,84174,21580,122482 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感昌:</w:t>
      </w:r>
      <w:r>
        <w:rPr>
          <w:rFonts w:hint="eastAsia" w:eastAsia="宋体"/>
          <w:sz w:val="24"/>
          <w:szCs w:val="24"/>
          <w:lang w:eastAsia="zh-CN"/>
        </w:rPr>
        <w:t>118954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117255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104690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136714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48831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139379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22509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118322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124045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38124</w:t>
      </w:r>
    </w:p>
    <w:p>
      <w:pPr>
        <w:rPr>
          <w:rFonts w:hint="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highlight w:val="yellow"/>
          <w:lang w:eastAsia="zh-CN"/>
        </w:rPr>
        <w:t>胃肠道</w:t>
      </w:r>
      <w:r>
        <w:rPr>
          <w:rFonts w:hint="eastAsia" w:eastAsia="宋体"/>
          <w:sz w:val="28"/>
          <w:szCs w:val="28"/>
          <w:lang w:val="en-US" w:eastAsia="zh-CN"/>
        </w:rPr>
        <w:t xml:space="preserve">:110737,115821,58522,      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8"/>
          <w:szCs w:val="28"/>
          <w:highlight w:val="yellow"/>
          <w:lang w:val="en-US" w:eastAsia="zh-CN"/>
        </w:rPr>
        <w:t>参</w:t>
      </w:r>
      <w:r>
        <w:rPr>
          <w:rFonts w:hint="eastAsia" w:eastAsia="宋体"/>
          <w:sz w:val="28"/>
          <w:szCs w:val="28"/>
          <w:lang w:val="en-US" w:eastAsia="zh-CN"/>
        </w:rPr>
        <w:t>:</w:t>
      </w:r>
      <w:r>
        <w:rPr>
          <w:rFonts w:hint="eastAsia"/>
          <w:sz w:val="24"/>
          <w:szCs w:val="24"/>
          <w:lang w:eastAsia="zh-CN"/>
        </w:rPr>
        <w:t>94207,94210,8188,20052,20054,20055,20068,22437,39748,39749,46651,46652,46654,89124,64558,48568,73716,73721,18816,94208,94209,43086,39752,46650,46655,16562,14164,38430,110152,94223,51373,28459,73726,122903,124308,65165,102599,85335,46653,48569,91265,124305,122896,124307,29138,30261,18806,35862,46649,69262,48379,122898,131424,87400,74401,122899,140418,94225,137530,124304,54901,144388,144389,144393,144394,118839,128940,134182,69007,131421,98053,109445,49296,133491,52404,48380,48570,159004,155327,155328,155329,39751,153485,153484,153487,162154,162155,162617,162618,162619,162625,159379,52816,136685,136683,136687,137480,146892,140886,160167,160164,160165,160169,160168,140876,140880,142899,155627,155628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藏</w:t>
      </w:r>
      <w:r>
        <w:rPr>
          <w:rFonts w:hint="eastAsia" w:eastAsia="宋体"/>
          <w:sz w:val="24"/>
          <w:szCs w:val="24"/>
          <w:lang w:val="en-US" w:eastAsia="zh-CN"/>
        </w:rPr>
        <w:t xml:space="preserve">药:     </w:t>
      </w:r>
      <w:r>
        <w:rPr>
          <w:rFonts w:hint="eastAsia" w:eastAsia="宋体"/>
          <w:sz w:val="24"/>
          <w:szCs w:val="24"/>
          <w:lang w:eastAsia="zh-CN"/>
        </w:rPr>
        <w:t>105293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105315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106918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117370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117371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105276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105231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105232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105279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130350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134407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105230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117372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153885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大保健:      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138325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138584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153799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145340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137243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158719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145385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69187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84295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98196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98194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96059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96576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52532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52451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68184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52446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52447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52531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99943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110898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161996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162003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162006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147115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143054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143089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143095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143093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143074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115425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115433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16644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129794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66931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72291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66994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112441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125678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114019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113377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112207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111523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62051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62049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152404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62986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74934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74933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123944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115435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16645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62982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31192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115434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54418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52438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52453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69178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69199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88782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84287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69143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52533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113685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115320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52439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123211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121314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122654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126313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126314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126316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130202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60603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104461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123210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122653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99795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134169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134171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132084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131921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137325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137359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137339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134170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138699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138710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143123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140499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142729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140517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140507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126309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84294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53584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143228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162875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162305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163824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161990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161997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161999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161988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162012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153140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162041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162057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154689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137337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140498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162622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155247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160067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128495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159522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159536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104016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159518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111002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120756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128521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147339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147406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147407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147318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142097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60800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124497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124503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147319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147426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82967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124505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124495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124498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142117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124508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128920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16682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47020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152460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藿香</w:t>
      </w:r>
      <w:bookmarkStart w:id="0" w:name="_GoBack"/>
      <w:bookmarkEnd w:id="0"/>
      <w:r>
        <w:rPr>
          <w:rFonts w:hint="eastAsia" w:eastAsia="宋体"/>
          <w:sz w:val="24"/>
          <w:szCs w:val="24"/>
          <w:highlight w:val="yellow"/>
          <w:lang w:val="en-US" w:eastAsia="zh-CN"/>
        </w:rPr>
        <w:t>：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47683，1846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2707"/>
    <w:rsid w:val="02DB57D4"/>
    <w:rsid w:val="04112281"/>
    <w:rsid w:val="04643E39"/>
    <w:rsid w:val="05E7407C"/>
    <w:rsid w:val="074846EC"/>
    <w:rsid w:val="0A746C00"/>
    <w:rsid w:val="0A882016"/>
    <w:rsid w:val="0C256A95"/>
    <w:rsid w:val="0EAC4030"/>
    <w:rsid w:val="0FA637FF"/>
    <w:rsid w:val="1184626F"/>
    <w:rsid w:val="11F025DE"/>
    <w:rsid w:val="12BF3CBA"/>
    <w:rsid w:val="13402833"/>
    <w:rsid w:val="13C15C90"/>
    <w:rsid w:val="14A7014C"/>
    <w:rsid w:val="151B76A0"/>
    <w:rsid w:val="15AB38E0"/>
    <w:rsid w:val="15E81F49"/>
    <w:rsid w:val="16A1406F"/>
    <w:rsid w:val="16F00B4B"/>
    <w:rsid w:val="175A7B1C"/>
    <w:rsid w:val="18932B64"/>
    <w:rsid w:val="18B23A76"/>
    <w:rsid w:val="18C85DFE"/>
    <w:rsid w:val="19074552"/>
    <w:rsid w:val="19620E66"/>
    <w:rsid w:val="19A35602"/>
    <w:rsid w:val="1A1B257D"/>
    <w:rsid w:val="1A3000F3"/>
    <w:rsid w:val="1BE84BDE"/>
    <w:rsid w:val="1D43528E"/>
    <w:rsid w:val="1D756150"/>
    <w:rsid w:val="22EE04F5"/>
    <w:rsid w:val="238527A4"/>
    <w:rsid w:val="243F4EAC"/>
    <w:rsid w:val="25C928E9"/>
    <w:rsid w:val="25FB637F"/>
    <w:rsid w:val="26C273C7"/>
    <w:rsid w:val="27D677A7"/>
    <w:rsid w:val="28127955"/>
    <w:rsid w:val="291618B8"/>
    <w:rsid w:val="29A60199"/>
    <w:rsid w:val="2A4D7BB7"/>
    <w:rsid w:val="2A634ADF"/>
    <w:rsid w:val="2A9007B1"/>
    <w:rsid w:val="2B7B1F4E"/>
    <w:rsid w:val="2D4D484F"/>
    <w:rsid w:val="2E224294"/>
    <w:rsid w:val="2E831D92"/>
    <w:rsid w:val="2ED45F2B"/>
    <w:rsid w:val="305E027A"/>
    <w:rsid w:val="30780A23"/>
    <w:rsid w:val="313F73D7"/>
    <w:rsid w:val="31771B14"/>
    <w:rsid w:val="32350BB4"/>
    <w:rsid w:val="32636CA7"/>
    <w:rsid w:val="32E835BE"/>
    <w:rsid w:val="345C20CF"/>
    <w:rsid w:val="34EC0F90"/>
    <w:rsid w:val="36A13883"/>
    <w:rsid w:val="3A8540F4"/>
    <w:rsid w:val="3AFB11EE"/>
    <w:rsid w:val="3B7729A5"/>
    <w:rsid w:val="3C6D39CF"/>
    <w:rsid w:val="3CD473DC"/>
    <w:rsid w:val="3D067895"/>
    <w:rsid w:val="3E254A80"/>
    <w:rsid w:val="3FBC084C"/>
    <w:rsid w:val="40250994"/>
    <w:rsid w:val="40C80C7B"/>
    <w:rsid w:val="42051A9A"/>
    <w:rsid w:val="426018A2"/>
    <w:rsid w:val="429B127A"/>
    <w:rsid w:val="46EB4442"/>
    <w:rsid w:val="47CF5BAE"/>
    <w:rsid w:val="47EE43D7"/>
    <w:rsid w:val="48383D0C"/>
    <w:rsid w:val="49A46DDE"/>
    <w:rsid w:val="4AD03170"/>
    <w:rsid w:val="4C1112F7"/>
    <w:rsid w:val="4DAD0B2D"/>
    <w:rsid w:val="4DB3437A"/>
    <w:rsid w:val="4DEE3C4F"/>
    <w:rsid w:val="4F155114"/>
    <w:rsid w:val="502C7580"/>
    <w:rsid w:val="517845AF"/>
    <w:rsid w:val="527900D2"/>
    <w:rsid w:val="53BA001E"/>
    <w:rsid w:val="543C5B53"/>
    <w:rsid w:val="573D643E"/>
    <w:rsid w:val="575A1066"/>
    <w:rsid w:val="590326E1"/>
    <w:rsid w:val="5B0610C0"/>
    <w:rsid w:val="5B956A2C"/>
    <w:rsid w:val="5E432FC5"/>
    <w:rsid w:val="5EEB1A51"/>
    <w:rsid w:val="5F3D63AE"/>
    <w:rsid w:val="5FA13143"/>
    <w:rsid w:val="605408D8"/>
    <w:rsid w:val="635121DF"/>
    <w:rsid w:val="63F96FD7"/>
    <w:rsid w:val="64782881"/>
    <w:rsid w:val="6605349B"/>
    <w:rsid w:val="684768BA"/>
    <w:rsid w:val="688467D8"/>
    <w:rsid w:val="6A2D4ACF"/>
    <w:rsid w:val="6BA80AAA"/>
    <w:rsid w:val="6BAC7048"/>
    <w:rsid w:val="6C8B245C"/>
    <w:rsid w:val="6CB906C3"/>
    <w:rsid w:val="71811EFF"/>
    <w:rsid w:val="73040F50"/>
    <w:rsid w:val="73365874"/>
    <w:rsid w:val="73516D86"/>
    <w:rsid w:val="74C310FA"/>
    <w:rsid w:val="75514306"/>
    <w:rsid w:val="75820303"/>
    <w:rsid w:val="75EB190A"/>
    <w:rsid w:val="768F5BF0"/>
    <w:rsid w:val="76DA19C8"/>
    <w:rsid w:val="770F6CFA"/>
    <w:rsid w:val="788A3798"/>
    <w:rsid w:val="78944018"/>
    <w:rsid w:val="78DE14A1"/>
    <w:rsid w:val="79CD15C4"/>
    <w:rsid w:val="7C913863"/>
    <w:rsid w:val="7EDC6E32"/>
    <w:rsid w:val="7F4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2017-08-12T06:25:09Z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