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83782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15668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47242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E1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2017-07-03T04:48:03Z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