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方晓敏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A531D2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2017-07-27T08:35:46Z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