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0" w:firstLineChars="17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药品会员特价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131752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83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2017-07-02T04:36:34Z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