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101397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136604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23905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88262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112022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155879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77949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42876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37047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02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2017-07-02T04:01:22Z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