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〕0</w:t>
      </w:r>
      <w:r>
        <w:rPr>
          <w:rFonts w:hint="eastAsia" w:ascii="仿宋_GB2312" w:hAnsi="宋体" w:eastAsia="仿宋_GB2312"/>
          <w:sz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</w:rPr>
        <w:t>号                 签发人：</w:t>
      </w:r>
      <w:r>
        <w:rPr>
          <w:rFonts w:hint="eastAsia" w:ascii="仿宋_GB2312" w:hAnsi="宋体" w:eastAsia="仿宋_GB2312"/>
          <w:sz w:val="32"/>
          <w:lang w:eastAsia="zh-CN"/>
        </w:rPr>
        <w:t>杜永红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关于“年中大促”活动质量经营整改通知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2017年“年中大促”活动涉嫌药品买赠、打折活动。立即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停止。具体措施：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1、药品“买2免1&gt;买5免2&gt;买3免1&gt;买4免1”变相买赠活动海报停止发放，店堂不再保留剩余海报。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2、藿香正气口服液不参与全场的买4减1活动（还未把小标签取掉完毕的，再次检查取掉），买3盒送8元风油精，买5盒送20元夏桑菊颗粒的活动停止进行。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3、计算机系统显示2省1；3省1；5省2等。取消计算机策略设置。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4、门店现场宣传小小的标识提醒“2省1；3省1等”。门店今日（7月16日）下班前全部撤出店堂。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5、门店年中大促活动“语音播放”涉及以上内容的，也一并停止播放宣传。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希望各相关部门、片区主管、帮扶人员积极配合，特别是营运部督促门店积极落实。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特此通知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二〇一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十六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both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年中大促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经营质量    整改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通知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>四川太极大药房连锁有限公司       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鲁利群</w:t>
      </w:r>
      <w:r>
        <w:rPr>
          <w:rFonts w:hint="eastAsia" w:ascii="宋体" w:hAnsi="宋体"/>
          <w:b/>
          <w:sz w:val="32"/>
          <w:szCs w:val="32"/>
        </w:rPr>
        <w:t xml:space="preserve">       核对：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王利燕</w:t>
      </w:r>
      <w:r>
        <w:rPr>
          <w:rFonts w:hint="eastAsia" w:ascii="宋体" w:hAnsi="宋体"/>
          <w:b/>
          <w:sz w:val="32"/>
          <w:szCs w:val="32"/>
        </w:rPr>
        <w:t xml:space="preserve">          （共印1份）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6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17BC"/>
    <w:rsid w:val="00083D74"/>
    <w:rsid w:val="00D6300B"/>
    <w:rsid w:val="020F2897"/>
    <w:rsid w:val="02DE46DF"/>
    <w:rsid w:val="03C14124"/>
    <w:rsid w:val="04290846"/>
    <w:rsid w:val="044A48FF"/>
    <w:rsid w:val="052B2A62"/>
    <w:rsid w:val="057D3B4F"/>
    <w:rsid w:val="065D398F"/>
    <w:rsid w:val="06D34F07"/>
    <w:rsid w:val="0788699C"/>
    <w:rsid w:val="08E66230"/>
    <w:rsid w:val="09FB0964"/>
    <w:rsid w:val="0AE0190E"/>
    <w:rsid w:val="0BAB2AFC"/>
    <w:rsid w:val="0C947615"/>
    <w:rsid w:val="0D954D64"/>
    <w:rsid w:val="0E807561"/>
    <w:rsid w:val="0F035AEB"/>
    <w:rsid w:val="0FB65964"/>
    <w:rsid w:val="0FC56134"/>
    <w:rsid w:val="105A3685"/>
    <w:rsid w:val="12446B3F"/>
    <w:rsid w:val="13242C6F"/>
    <w:rsid w:val="13812D1E"/>
    <w:rsid w:val="1697618B"/>
    <w:rsid w:val="16BA5126"/>
    <w:rsid w:val="17544652"/>
    <w:rsid w:val="1815627D"/>
    <w:rsid w:val="18405495"/>
    <w:rsid w:val="186E60D0"/>
    <w:rsid w:val="18A91607"/>
    <w:rsid w:val="19091E9F"/>
    <w:rsid w:val="19732DA6"/>
    <w:rsid w:val="1A0717BC"/>
    <w:rsid w:val="1B870CCA"/>
    <w:rsid w:val="1BD211DD"/>
    <w:rsid w:val="1C450B94"/>
    <w:rsid w:val="1DBD6EC0"/>
    <w:rsid w:val="205113EE"/>
    <w:rsid w:val="205428D5"/>
    <w:rsid w:val="21385622"/>
    <w:rsid w:val="224C270B"/>
    <w:rsid w:val="24BC3C78"/>
    <w:rsid w:val="255F70AB"/>
    <w:rsid w:val="25BE4252"/>
    <w:rsid w:val="268C39C8"/>
    <w:rsid w:val="28B65342"/>
    <w:rsid w:val="2D8475B9"/>
    <w:rsid w:val="2DF2211E"/>
    <w:rsid w:val="309560A8"/>
    <w:rsid w:val="312A6DF4"/>
    <w:rsid w:val="3323500F"/>
    <w:rsid w:val="341B5AD3"/>
    <w:rsid w:val="346417D0"/>
    <w:rsid w:val="36464C2F"/>
    <w:rsid w:val="364902F4"/>
    <w:rsid w:val="374D3CC3"/>
    <w:rsid w:val="37DA284A"/>
    <w:rsid w:val="394F4452"/>
    <w:rsid w:val="3D443504"/>
    <w:rsid w:val="3D8A5A9D"/>
    <w:rsid w:val="3E6A1C16"/>
    <w:rsid w:val="3EBC67EA"/>
    <w:rsid w:val="40461C7A"/>
    <w:rsid w:val="40DB3F0A"/>
    <w:rsid w:val="40F36805"/>
    <w:rsid w:val="4152408A"/>
    <w:rsid w:val="42796C81"/>
    <w:rsid w:val="471475F3"/>
    <w:rsid w:val="4775225B"/>
    <w:rsid w:val="478B7F86"/>
    <w:rsid w:val="47E76F4B"/>
    <w:rsid w:val="496C71BC"/>
    <w:rsid w:val="4BBD7B4C"/>
    <w:rsid w:val="4F88724A"/>
    <w:rsid w:val="50E26391"/>
    <w:rsid w:val="527E47E6"/>
    <w:rsid w:val="53521F9B"/>
    <w:rsid w:val="54275E69"/>
    <w:rsid w:val="54AC5C0D"/>
    <w:rsid w:val="55A15CAF"/>
    <w:rsid w:val="55C601B2"/>
    <w:rsid w:val="56E446E5"/>
    <w:rsid w:val="5943546C"/>
    <w:rsid w:val="5A73647E"/>
    <w:rsid w:val="5A8A2357"/>
    <w:rsid w:val="5BA528F7"/>
    <w:rsid w:val="5C9A1BEA"/>
    <w:rsid w:val="5CAB77AF"/>
    <w:rsid w:val="5D2D5BDB"/>
    <w:rsid w:val="5DD7149A"/>
    <w:rsid w:val="5E0D5BCF"/>
    <w:rsid w:val="5E8A6D2B"/>
    <w:rsid w:val="5EB06874"/>
    <w:rsid w:val="5F822C55"/>
    <w:rsid w:val="60C760F0"/>
    <w:rsid w:val="623B16CF"/>
    <w:rsid w:val="633B6E9E"/>
    <w:rsid w:val="649B3AE2"/>
    <w:rsid w:val="64D836B1"/>
    <w:rsid w:val="68672DAF"/>
    <w:rsid w:val="69CA0DAD"/>
    <w:rsid w:val="69D104C1"/>
    <w:rsid w:val="6A011AA3"/>
    <w:rsid w:val="6A102EAC"/>
    <w:rsid w:val="6AB52871"/>
    <w:rsid w:val="6B0E48DB"/>
    <w:rsid w:val="6C035B86"/>
    <w:rsid w:val="6C0F0F62"/>
    <w:rsid w:val="6D4503A1"/>
    <w:rsid w:val="6D564F01"/>
    <w:rsid w:val="6EB50407"/>
    <w:rsid w:val="70AF4BC4"/>
    <w:rsid w:val="70BA5FC0"/>
    <w:rsid w:val="71C826AD"/>
    <w:rsid w:val="72646627"/>
    <w:rsid w:val="728E6F74"/>
    <w:rsid w:val="72D709A8"/>
    <w:rsid w:val="7399404D"/>
    <w:rsid w:val="755900ED"/>
    <w:rsid w:val="763F7A30"/>
    <w:rsid w:val="790739B1"/>
    <w:rsid w:val="794802A8"/>
    <w:rsid w:val="79A559A9"/>
    <w:rsid w:val="79BE0FD3"/>
    <w:rsid w:val="7A0E338D"/>
    <w:rsid w:val="7A8871DE"/>
    <w:rsid w:val="7AF31252"/>
    <w:rsid w:val="7D9827A7"/>
    <w:rsid w:val="7DBB5921"/>
    <w:rsid w:val="7EA114E2"/>
    <w:rsid w:val="7F7B6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2017-04-14T07:51:00Z</dcterms:created>
  <dc:creator>Administrator</dc:creator>
  <cp:lastModifiedBy>Lenovo</cp:lastModifiedBy>
  <dcterms:modified xsi:type="dcterms:W3CDTF">2017-07-16T12:53:03Z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