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520"/>
          <w:tab w:val="center" w:pos="5159"/>
        </w:tabs>
        <w:ind w:firstLine="894" w:firstLineChars="497"/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ind w:firstLine="2956" w:firstLineChars="1478"/>
        <w:jc w:val="left"/>
        <w:rPr>
          <w:rFonts w:hint="eastAsia" w:eastAsia="隶书"/>
          <w:b/>
          <w:bCs/>
          <w:sz w:val="44"/>
        </w:rPr>
      </w:pPr>
      <w:r>
        <w:rPr>
          <w:sz w:val="20"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b/>
          <w:bCs/>
          <w:sz w:val="44"/>
        </w:rPr>
        <w:t>四川太极大药房连锁有限公司</w:t>
      </w:r>
    </w:p>
    <w:p>
      <w:pPr>
        <w:widowControl/>
        <w:tabs>
          <w:tab w:val="left" w:pos="2520"/>
          <w:tab w:val="center" w:pos="5159"/>
        </w:tabs>
        <w:ind w:firstLine="3058" w:firstLineChars="695"/>
        <w:jc w:val="left"/>
        <w:rPr>
          <w:rFonts w:eastAsia="隶书"/>
          <w:sz w:val="44"/>
          <w:szCs w:val="20"/>
        </w:rPr>
      </w:pPr>
      <w:r>
        <w:rPr>
          <w:rFonts w:hint="eastAsia" w:eastAsia="隶书"/>
          <w:b/>
          <w:bCs/>
          <w:sz w:val="44"/>
        </w:rPr>
        <w:t xml:space="preserve">      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>
      <w:pPr>
        <w:pStyle w:val="3"/>
        <w:ind w:left="5250" w:firstLine="1080" w:firstLineChars="450"/>
        <w:rPr>
          <w:rFonts w:hint="eastAsia"/>
        </w:rPr>
      </w:pPr>
      <w:r>
        <w:rPr>
          <w:rFonts w:hint="eastAsia"/>
        </w:rPr>
        <w:t xml:space="preserve">           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p>
      <w:pPr>
        <w:ind w:left="8640" w:right="56" w:rightChars="27" w:hanging="8640" w:hangingChars="3600"/>
        <w:rPr>
          <w:rFonts w:hint="eastAsia"/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Style w:val="8"/>
        <w:tblW w:w="106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4125"/>
        <w:gridCol w:w="181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文件标题：关于</w:t>
            </w:r>
            <w:r>
              <w:rPr>
                <w:rFonts w:hint="eastAsia"/>
                <w:sz w:val="28"/>
                <w:lang w:eastAsia="zh-CN"/>
              </w:rPr>
              <w:t>熊启蔚老师交通补贴</w:t>
            </w:r>
            <w:r>
              <w:rPr>
                <w:rFonts w:hint="eastAsia"/>
                <w:sz w:val="28"/>
              </w:rPr>
              <w:t>公文呈报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280" w:hanging="28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  <w:r>
              <w:rPr>
                <w:rFonts w:hint="eastAsia"/>
                <w:sz w:val="24"/>
              </w:rPr>
              <w:t xml:space="preserve">：   </w:t>
            </w:r>
          </w:p>
          <w:p>
            <w:pPr>
              <w:spacing w:line="440" w:lineRule="exact"/>
              <w:ind w:left="239" w:leftChars="114"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旗舰店聘请熊启蔚老师每周日到店坐诊，特申请对于每周交通补贴来回</w:t>
            </w:r>
            <w:r>
              <w:rPr>
                <w:rFonts w:hint="eastAsia"/>
                <w:sz w:val="24"/>
                <w:lang w:val="en-US" w:eastAsia="zh-CN"/>
              </w:rPr>
              <w:t>50元，随工资发放</w:t>
            </w:r>
            <w:r>
              <w:rPr>
                <w:rFonts w:hint="eastAsia"/>
                <w:sz w:val="24"/>
              </w:rPr>
              <w:t>请领导批示！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呈报部门：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太极大药房旗舰店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呈报人：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余志彬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部门负责人意见：</w:t>
            </w:r>
            <w:r>
              <w:rPr>
                <w:rFonts w:hint="eastAsia"/>
                <w:sz w:val="28"/>
                <w:lang w:eastAsia="zh-CN"/>
              </w:rPr>
              <w:t>情况属实</w:t>
            </w:r>
            <w:r>
              <w:rPr>
                <w:rFonts w:hint="eastAsia"/>
                <w:sz w:val="28"/>
                <w:lang w:val="en-US" w:eastAsia="zh-CN"/>
              </w:rPr>
              <w:t xml:space="preserve"> 谭庆娟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0" w:right="926" w:bottom="47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847"/>
    <w:rsid w:val="000813AE"/>
    <w:rsid w:val="000917F9"/>
    <w:rsid w:val="000F56C6"/>
    <w:rsid w:val="00141ABE"/>
    <w:rsid w:val="0014512A"/>
    <w:rsid w:val="00155B3C"/>
    <w:rsid w:val="00167FDE"/>
    <w:rsid w:val="00170C0E"/>
    <w:rsid w:val="00176239"/>
    <w:rsid w:val="001E79C7"/>
    <w:rsid w:val="001F70BE"/>
    <w:rsid w:val="001F777F"/>
    <w:rsid w:val="00225B08"/>
    <w:rsid w:val="002655FB"/>
    <w:rsid w:val="00280095"/>
    <w:rsid w:val="00285824"/>
    <w:rsid w:val="002A39B7"/>
    <w:rsid w:val="002B2EF8"/>
    <w:rsid w:val="002C1F73"/>
    <w:rsid w:val="003173D2"/>
    <w:rsid w:val="00340515"/>
    <w:rsid w:val="003635AC"/>
    <w:rsid w:val="00367C99"/>
    <w:rsid w:val="00372ECC"/>
    <w:rsid w:val="00392319"/>
    <w:rsid w:val="003A2184"/>
    <w:rsid w:val="003F1308"/>
    <w:rsid w:val="003F427D"/>
    <w:rsid w:val="00416837"/>
    <w:rsid w:val="00422639"/>
    <w:rsid w:val="00451021"/>
    <w:rsid w:val="00492434"/>
    <w:rsid w:val="004A1996"/>
    <w:rsid w:val="004D5095"/>
    <w:rsid w:val="004F7EA3"/>
    <w:rsid w:val="00511ADB"/>
    <w:rsid w:val="005206A8"/>
    <w:rsid w:val="005525CB"/>
    <w:rsid w:val="00580A3E"/>
    <w:rsid w:val="00580AF2"/>
    <w:rsid w:val="0059158F"/>
    <w:rsid w:val="00604F3A"/>
    <w:rsid w:val="006346D2"/>
    <w:rsid w:val="00637C40"/>
    <w:rsid w:val="00675AFB"/>
    <w:rsid w:val="00693CB4"/>
    <w:rsid w:val="006A100C"/>
    <w:rsid w:val="0072121E"/>
    <w:rsid w:val="00747ADC"/>
    <w:rsid w:val="007A4173"/>
    <w:rsid w:val="007B768F"/>
    <w:rsid w:val="0080485D"/>
    <w:rsid w:val="00805B2C"/>
    <w:rsid w:val="008111C3"/>
    <w:rsid w:val="00824336"/>
    <w:rsid w:val="00903AE0"/>
    <w:rsid w:val="00910E18"/>
    <w:rsid w:val="00942FC0"/>
    <w:rsid w:val="00974A65"/>
    <w:rsid w:val="00974A6B"/>
    <w:rsid w:val="009834EF"/>
    <w:rsid w:val="0098586D"/>
    <w:rsid w:val="00994967"/>
    <w:rsid w:val="009B1295"/>
    <w:rsid w:val="00A0298E"/>
    <w:rsid w:val="00A10249"/>
    <w:rsid w:val="00A23AC4"/>
    <w:rsid w:val="00A33BC0"/>
    <w:rsid w:val="00AC61E6"/>
    <w:rsid w:val="00B35D17"/>
    <w:rsid w:val="00B62790"/>
    <w:rsid w:val="00B81E66"/>
    <w:rsid w:val="00BA3A28"/>
    <w:rsid w:val="00BE1663"/>
    <w:rsid w:val="00C21E97"/>
    <w:rsid w:val="00C23E31"/>
    <w:rsid w:val="00C32C00"/>
    <w:rsid w:val="00C348BD"/>
    <w:rsid w:val="00C37D25"/>
    <w:rsid w:val="00C5068B"/>
    <w:rsid w:val="00C66264"/>
    <w:rsid w:val="00C878DE"/>
    <w:rsid w:val="00D15DF0"/>
    <w:rsid w:val="00D31909"/>
    <w:rsid w:val="00D76523"/>
    <w:rsid w:val="00D954F5"/>
    <w:rsid w:val="00D96B03"/>
    <w:rsid w:val="00DB19FB"/>
    <w:rsid w:val="00E42E19"/>
    <w:rsid w:val="00E53AED"/>
    <w:rsid w:val="00E61BEF"/>
    <w:rsid w:val="00E95648"/>
    <w:rsid w:val="00EA7749"/>
    <w:rsid w:val="00F1358E"/>
    <w:rsid w:val="00F21862"/>
    <w:rsid w:val="00F3222A"/>
    <w:rsid w:val="00F4231E"/>
    <w:rsid w:val="00F44782"/>
    <w:rsid w:val="00F77A7D"/>
    <w:rsid w:val="00F82776"/>
    <w:rsid w:val="00FE142F"/>
    <w:rsid w:val="027A39CC"/>
    <w:rsid w:val="036C1D15"/>
    <w:rsid w:val="0641076D"/>
    <w:rsid w:val="09A87B2F"/>
    <w:rsid w:val="0B0A6A75"/>
    <w:rsid w:val="0E570DE2"/>
    <w:rsid w:val="11B57CD5"/>
    <w:rsid w:val="1CFF359F"/>
    <w:rsid w:val="216E2BFC"/>
    <w:rsid w:val="2F815345"/>
    <w:rsid w:val="31CA5CCB"/>
    <w:rsid w:val="3F121CB1"/>
    <w:rsid w:val="449A5774"/>
    <w:rsid w:val="5363217F"/>
    <w:rsid w:val="5BF25948"/>
    <w:rsid w:val="61393BE1"/>
    <w:rsid w:val="6F68451E"/>
    <w:rsid w:val="725266C4"/>
    <w:rsid w:val="76306E51"/>
    <w:rsid w:val="7D322473"/>
    <w:rsid w:val="7ECD5A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uiPriority w:val="0"/>
    <w:pPr>
      <w:ind w:firstLine="560" w:firstLineChars="200"/>
    </w:pPr>
    <w:rPr>
      <w:rFonts w:ascii="宋体" w:hAnsi="宋体"/>
      <w:sz w:val="28"/>
    </w:rPr>
  </w:style>
  <w:style w:type="paragraph" w:styleId="3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</Company>
  <Pages>1</Pages>
  <Words>123</Words>
  <Characters>705</Characters>
  <Lines>5</Lines>
  <Paragraphs>1</Paragraphs>
  <ScaleCrop>false</ScaleCrop>
  <LinksUpToDate>false</LinksUpToDate>
  <CharactersWithSpaces>827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2016-12-12T05:46:00Z</dcterms:created>
  <dc:creator>taiji</dc:creator>
  <cp:lastModifiedBy>Administrator</cp:lastModifiedBy>
  <cp:lastPrinted>2016-12-12T06:06:00Z</cp:lastPrinted>
  <dcterms:modified xsi:type="dcterms:W3CDTF">2017-07-12T09:01:34Z</dcterms:modified>
  <dc:title>成都管理机构公文呈报单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