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感冒系列</w:t>
      </w:r>
      <w:r>
        <w:rPr>
          <w:rFonts w:hint="eastAsia"/>
          <w:sz w:val="24"/>
          <w:szCs w:val="24"/>
          <w:highlight w:val="yellow"/>
          <w:lang w:eastAsia="zh-CN"/>
        </w:rPr>
        <w:t>：，</w:t>
      </w:r>
      <w:r>
        <w:rPr>
          <w:rFonts w:hint="eastAsia"/>
          <w:sz w:val="24"/>
          <w:szCs w:val="24"/>
          <w:lang w:val="en-US" w:eastAsia="zh-CN"/>
        </w:rPr>
        <w:t>118954,117255,104690,136714,139379,22509,124045,38124</w:t>
      </w:r>
      <w:r>
        <w:rPr>
          <w:rFonts w:hint="eastAsia"/>
          <w:sz w:val="24"/>
          <w:szCs w:val="24"/>
          <w:highlight w:val="yellow"/>
        </w:rPr>
        <w:t>藿香系列：</w:t>
      </w:r>
      <w:r>
        <w:rPr>
          <w:rFonts w:hint="eastAsia"/>
          <w:sz w:val="24"/>
          <w:szCs w:val="24"/>
        </w:rPr>
        <w:t>47683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1846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highlight w:val="yellow"/>
        </w:rPr>
        <w:t>补肾系列：</w:t>
      </w:r>
      <w:r>
        <w:rPr>
          <w:rFonts w:hint="eastAsia"/>
          <w:i/>
          <w:iCs/>
          <w:sz w:val="24"/>
          <w:szCs w:val="24"/>
        </w:rPr>
        <w:t>40226</w:t>
      </w:r>
      <w:r>
        <w:rPr>
          <w:rFonts w:hint="eastAsia"/>
          <w:i/>
          <w:iCs/>
          <w:sz w:val="24"/>
          <w:szCs w:val="24"/>
          <w:lang w:val="en-US" w:eastAsia="zh-CN"/>
        </w:rPr>
        <w:t>,</w:t>
      </w:r>
      <w:r>
        <w:rPr>
          <w:rFonts w:hint="eastAsia"/>
          <w:i/>
          <w:iCs/>
          <w:sz w:val="24"/>
          <w:szCs w:val="24"/>
        </w:rPr>
        <w:t>84174</w:t>
      </w:r>
      <w:r>
        <w:rPr>
          <w:rFonts w:hint="eastAsia"/>
          <w:i/>
          <w:iCs/>
          <w:sz w:val="24"/>
          <w:szCs w:val="24"/>
          <w:lang w:val="en-US" w:eastAsia="zh-CN"/>
        </w:rPr>
        <w:t>,</w:t>
      </w:r>
      <w:r>
        <w:rPr>
          <w:rFonts w:hint="eastAsia"/>
          <w:i/>
          <w:iCs/>
          <w:sz w:val="24"/>
          <w:szCs w:val="24"/>
        </w:rPr>
        <w:t>21580</w:t>
      </w:r>
      <w:r>
        <w:rPr>
          <w:rFonts w:hint="eastAsia"/>
          <w:i/>
          <w:iCs/>
          <w:sz w:val="24"/>
          <w:szCs w:val="24"/>
          <w:lang w:val="en-US" w:eastAsia="zh-CN"/>
        </w:rPr>
        <w:t>,</w:t>
      </w:r>
      <w:r>
        <w:rPr>
          <w:rFonts w:hint="eastAsia"/>
          <w:i/>
          <w:iCs/>
          <w:sz w:val="24"/>
          <w:szCs w:val="24"/>
        </w:rPr>
        <w:t>122482</w:t>
      </w:r>
      <w:r>
        <w:rPr>
          <w:rFonts w:hint="eastAsia"/>
          <w:i/>
          <w:iCs/>
          <w:sz w:val="24"/>
          <w:szCs w:val="24"/>
          <w:lang w:eastAsia="zh-CN"/>
        </w:rPr>
        <w:t>，</w:t>
      </w:r>
      <w:r>
        <w:rPr>
          <w:rFonts w:hint="eastAsia"/>
          <w:i/>
          <w:iCs/>
          <w:sz w:val="24"/>
          <w:szCs w:val="24"/>
          <w:highlight w:val="yellow"/>
          <w:lang w:eastAsia="zh-CN"/>
        </w:rPr>
        <w:t>西洋参</w:t>
      </w:r>
      <w:r>
        <w:rPr>
          <w:rFonts w:hint="eastAsia"/>
          <w:sz w:val="24"/>
          <w:szCs w:val="24"/>
          <w:highlight w:val="yellow"/>
          <w:lang w:eastAsia="zh-CN"/>
        </w:rPr>
        <w:t>系列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87400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64558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122899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122903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85335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48569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122896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48568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48379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48380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122898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102599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137530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39752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133491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144394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144393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153485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155328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155327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155329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153487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153484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22437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124307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73716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51373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28459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30261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144388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128940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65165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52404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91265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20054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20068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29138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131424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140876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140886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137480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146892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140880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142899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155627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155628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160167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160164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160165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160169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160168</w:t>
      </w:r>
      <w:bookmarkStart w:id="0" w:name="_GoBack"/>
      <w:bookmarkEnd w:id="0"/>
      <w:r>
        <w:rPr>
          <w:rFonts w:hint="eastAsia"/>
          <w:sz w:val="24"/>
          <w:szCs w:val="24"/>
          <w:highlight w:val="yellow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yellow"/>
          <w:lang w:eastAsia="zh-CN"/>
        </w:rPr>
        <w:t>藏药系列：</w:t>
      </w:r>
      <w:r>
        <w:rPr>
          <w:rFonts w:hint="eastAsia"/>
          <w:sz w:val="24"/>
          <w:szCs w:val="24"/>
          <w:lang w:eastAsia="zh-CN"/>
        </w:rPr>
        <w:t>105231,105315,105221,105232,105226,117371,105293,106918,105230,105276,105219,130350,105279,105224,117372,105220</w:t>
      </w:r>
      <w:r>
        <w:rPr>
          <w:rFonts w:hint="eastAsia"/>
          <w:sz w:val="24"/>
          <w:szCs w:val="24"/>
          <w:highlight w:val="yellow"/>
          <w:lang w:eastAsia="zh-CN"/>
        </w:rPr>
        <w:t>大保健系列：</w:t>
      </w:r>
      <w:r>
        <w:rPr>
          <w:rFonts w:hint="eastAsia"/>
          <w:sz w:val="24"/>
          <w:szCs w:val="24"/>
          <w:lang w:val="en-US" w:eastAsia="zh-CN"/>
        </w:rPr>
        <w:t>153799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137243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145340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145385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158719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138584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138325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69187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84295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52532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52429,52451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68184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52446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52531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99943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49776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49782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98212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49777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49784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98211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82519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49778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81715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98112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81721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110898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60582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147115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115425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115433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16644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129794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62051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62049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152404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62986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74934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74933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123944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115435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16645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62982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31192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115434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54418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52438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69178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69199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88782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84287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69143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52533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113685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115320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52439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123211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121314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122654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126313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126314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126316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130202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60603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104461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123210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122653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99795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134169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134171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132084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131921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137325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137359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134170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138699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138710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143123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140498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140499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142729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140517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140507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126309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84294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53584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143228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153140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154689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137337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155247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88729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128495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159536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104016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159518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111002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120756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128521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147406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147407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147318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142097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60800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124497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124503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147319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147426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82967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124505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142117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124508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128920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16682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47020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152460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7D4"/>
    <w:rsid w:val="04112281"/>
    <w:rsid w:val="0A882016"/>
    <w:rsid w:val="0EAC4030"/>
    <w:rsid w:val="0FA637FF"/>
    <w:rsid w:val="1184626F"/>
    <w:rsid w:val="151B76A0"/>
    <w:rsid w:val="18932B64"/>
    <w:rsid w:val="1A3000F3"/>
    <w:rsid w:val="27D677A7"/>
    <w:rsid w:val="28127955"/>
    <w:rsid w:val="2A634ADF"/>
    <w:rsid w:val="2A9007B1"/>
    <w:rsid w:val="2D4D484F"/>
    <w:rsid w:val="2E224294"/>
    <w:rsid w:val="313F73D7"/>
    <w:rsid w:val="32E835BE"/>
    <w:rsid w:val="345C20CF"/>
    <w:rsid w:val="3C6D39CF"/>
    <w:rsid w:val="429B127A"/>
    <w:rsid w:val="46EB4442"/>
    <w:rsid w:val="47EE43D7"/>
    <w:rsid w:val="48383D0C"/>
    <w:rsid w:val="4AD03170"/>
    <w:rsid w:val="4DAD0B2D"/>
    <w:rsid w:val="4DB3437A"/>
    <w:rsid w:val="4F155114"/>
    <w:rsid w:val="502C7580"/>
    <w:rsid w:val="573D643E"/>
    <w:rsid w:val="575A1066"/>
    <w:rsid w:val="5B0610C0"/>
    <w:rsid w:val="5E432FC5"/>
    <w:rsid w:val="5F3D63AE"/>
    <w:rsid w:val="635121DF"/>
    <w:rsid w:val="64782881"/>
    <w:rsid w:val="6A2D4ACF"/>
    <w:rsid w:val="6BAC7048"/>
    <w:rsid w:val="6C8B245C"/>
    <w:rsid w:val="788A3798"/>
    <w:rsid w:val="7EDC6E32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2017-06-10T03:04:29Z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